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598" w:rsidRPr="003A451A" w:rsidRDefault="00C23598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C23598" w:rsidRPr="003A451A" w:rsidRDefault="00C23598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C23598" w:rsidRPr="003A451A" w:rsidRDefault="00C23598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«оСНОВЫ ФИЛОЛОГИЧЕСКИХ ЗНАНИЙ»</w:t>
      </w:r>
    </w:p>
    <w:p w:rsidR="00C23598" w:rsidRPr="003A451A" w:rsidRDefault="00C23598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C23598" w:rsidRPr="003A451A" w:rsidRDefault="00C23598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>44.03.05 «Педагогическое образование (с двумя профилями подготовки)»</w:t>
      </w:r>
    </w:p>
    <w:p w:rsidR="00C23598" w:rsidRPr="003A451A" w:rsidRDefault="00C23598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C23598" w:rsidRPr="003A451A" w:rsidRDefault="00C23598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>«Иностранный (английский) язык и Русский</w:t>
      </w:r>
      <w:r w:rsidR="00756F1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язык</w:t>
      </w: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как иностранный»</w:t>
      </w:r>
    </w:p>
    <w:p w:rsidR="00C23598" w:rsidRPr="003A451A" w:rsidRDefault="00C23598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C23598" w:rsidRPr="003A451A" w:rsidRDefault="00C23598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C23598" w:rsidRPr="003A451A" w:rsidRDefault="00C23598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E2CE3" w:rsidRDefault="00C23598" w:rsidP="00AE2CE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C23598" w:rsidRPr="00C23598" w:rsidRDefault="00C23598" w:rsidP="00AE2CE3">
      <w:pPr>
        <w:spacing w:after="0"/>
        <w:jc w:val="center"/>
        <w:rPr>
          <w:rFonts w:ascii="Times New Roman" w:eastAsia="Times New Roman" w:hAnsi="Times New Roman"/>
          <w:b/>
          <w:caps/>
          <w:kern w:val="3"/>
          <w:sz w:val="24"/>
          <w:szCs w:val="24"/>
          <w:lang w:eastAsia="ru-RU"/>
        </w:rPr>
      </w:pPr>
      <w:r w:rsidRPr="00C23598">
        <w:rPr>
          <w:rFonts w:ascii="Times New Roman" w:eastAsia="Times New Roman" w:hAnsi="Times New Roman"/>
          <w:b/>
          <w:caps/>
          <w:kern w:val="3"/>
          <w:sz w:val="24"/>
          <w:szCs w:val="24"/>
          <w:lang w:eastAsia="ru-RU"/>
        </w:rPr>
        <w:t>1. назначение модуля</w:t>
      </w:r>
    </w:p>
    <w:p w:rsidR="00C23598" w:rsidRPr="00C23598" w:rsidRDefault="00C23598" w:rsidP="003C19A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23598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студентам 1 курса бакалавриата направления подготовки «Педагогическое образование (с двумя профилями подготовки)», профиль подготовки «Иностранный (английский) язык и Русский </w:t>
      </w:r>
      <w:r w:rsidR="00756F1C">
        <w:rPr>
          <w:rFonts w:ascii="Times New Roman" w:eastAsia="Times New Roman" w:hAnsi="Times New Roman"/>
          <w:sz w:val="24"/>
          <w:szCs w:val="24"/>
          <w:lang w:eastAsia="ru-RU"/>
        </w:rPr>
        <w:t xml:space="preserve">язык </w:t>
      </w:r>
      <w:r w:rsidRPr="00C23598">
        <w:rPr>
          <w:rFonts w:ascii="Times New Roman" w:eastAsia="Times New Roman" w:hAnsi="Times New Roman"/>
          <w:sz w:val="24"/>
          <w:szCs w:val="24"/>
          <w:lang w:eastAsia="ru-RU"/>
        </w:rPr>
        <w:t>как иностранный». При проектировании программы модуля использовались системный, деятельностный, личностно-ориентированный и компетентостный подходы.</w:t>
      </w:r>
      <w:r w:rsidRPr="00C2359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:rsidR="00C23598" w:rsidRPr="00C23598" w:rsidRDefault="00C23598" w:rsidP="003C19A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359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Деятельностный подход, </w:t>
      </w:r>
      <w:r w:rsidRPr="00C23598">
        <w:rPr>
          <w:rFonts w:ascii="Times New Roman" w:eastAsia="Times New Roman" w:hAnsi="Times New Roman"/>
          <w:sz w:val="24"/>
          <w:szCs w:val="24"/>
          <w:lang w:eastAsia="ru-RU"/>
        </w:rPr>
        <w:t>положенный в основу построения модуля «Основы филологических знаний», позволяет обеспечить включение студентов в познавательную, коммуникативную и проектную деятельность, создает необходимые условия для поэтапного овладения базовыми методами лингвистического анализа и навыками их использования в процессе практической деятельности.</w:t>
      </w:r>
    </w:p>
    <w:p w:rsidR="00C23598" w:rsidRPr="00C23598" w:rsidRDefault="00C23598" w:rsidP="003C19A5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C23598">
        <w:rPr>
          <w:rFonts w:ascii="Times New Roman" w:hAnsi="Times New Roman"/>
          <w:sz w:val="24"/>
          <w:szCs w:val="28"/>
        </w:rPr>
        <w:t xml:space="preserve">Реализация модуля предполагает </w:t>
      </w:r>
      <w:r w:rsidRPr="00C23598">
        <w:rPr>
          <w:rFonts w:ascii="Times New Roman" w:hAnsi="Times New Roman"/>
          <w:i/>
          <w:sz w:val="24"/>
          <w:szCs w:val="28"/>
        </w:rPr>
        <w:t>личностно-ориентированный</w:t>
      </w:r>
      <w:r w:rsidRPr="00C23598">
        <w:rPr>
          <w:rFonts w:ascii="Times New Roman" w:hAnsi="Times New Roman"/>
          <w:sz w:val="24"/>
          <w:szCs w:val="28"/>
        </w:rPr>
        <w:t xml:space="preserve"> </w:t>
      </w:r>
      <w:r w:rsidRPr="00C23598">
        <w:rPr>
          <w:rFonts w:ascii="Times New Roman" w:hAnsi="Times New Roman"/>
          <w:i/>
          <w:sz w:val="24"/>
          <w:szCs w:val="28"/>
        </w:rPr>
        <w:t xml:space="preserve">подход </w:t>
      </w:r>
      <w:r w:rsidRPr="00C23598">
        <w:rPr>
          <w:rFonts w:ascii="Times New Roman" w:hAnsi="Times New Roman"/>
          <w:sz w:val="24"/>
          <w:szCs w:val="28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  <w:r w:rsidRPr="00C23598">
        <w:rPr>
          <w:rFonts w:ascii="Times New Roman" w:hAnsi="Times New Roman"/>
          <w:i/>
          <w:sz w:val="24"/>
          <w:szCs w:val="28"/>
        </w:rPr>
        <w:t>Личностно-ориентированный</w:t>
      </w:r>
      <w:r w:rsidRPr="00C23598">
        <w:rPr>
          <w:rFonts w:ascii="Times New Roman" w:hAnsi="Times New Roman"/>
          <w:sz w:val="24"/>
          <w:szCs w:val="28"/>
        </w:rPr>
        <w:t xml:space="preserve"> </w:t>
      </w:r>
      <w:r w:rsidRPr="00C23598">
        <w:rPr>
          <w:rFonts w:ascii="Times New Roman" w:hAnsi="Times New Roman"/>
          <w:i/>
          <w:sz w:val="24"/>
          <w:szCs w:val="28"/>
        </w:rPr>
        <w:t xml:space="preserve">подход </w:t>
      </w:r>
      <w:r w:rsidRPr="00C23598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приобретение студентом мета-компетенций (способности к саморазвитию и самосовершенствованию), обуславливая развитие его творческого потенциала.</w:t>
      </w:r>
    </w:p>
    <w:p w:rsidR="00C23598" w:rsidRPr="00C23598" w:rsidRDefault="00C23598" w:rsidP="003C19A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23598">
        <w:rPr>
          <w:rFonts w:ascii="Times New Roman" w:hAnsi="Times New Roman"/>
          <w:sz w:val="24"/>
          <w:szCs w:val="28"/>
        </w:rPr>
        <w:t xml:space="preserve">Модуль «Основы филологических знаний» строится в соответствии с </w:t>
      </w:r>
      <w:r w:rsidRPr="00C23598">
        <w:rPr>
          <w:rFonts w:ascii="Times New Roman" w:hAnsi="Times New Roman"/>
          <w:i/>
          <w:sz w:val="24"/>
          <w:szCs w:val="28"/>
        </w:rPr>
        <w:t>компетентностным подходом</w:t>
      </w:r>
      <w:r w:rsidRPr="00C23598">
        <w:rPr>
          <w:rFonts w:ascii="Times New Roman" w:hAnsi="Times New Roman"/>
          <w:sz w:val="24"/>
          <w:szCs w:val="28"/>
        </w:rPr>
        <w:t>, предполагающим формирование у студентов профессиональных компетенций, направленных на формирование готовности осуществлять профессиональную деятельность в области преподавания языка.</w:t>
      </w:r>
    </w:p>
    <w:p w:rsidR="00C23598" w:rsidRPr="00C23598" w:rsidRDefault="00C23598" w:rsidP="003C19A5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23598" w:rsidRPr="00C23598" w:rsidRDefault="00C23598" w:rsidP="003C19A5">
      <w:pPr>
        <w:shd w:val="clear" w:color="auto" w:fill="FFFFFF"/>
        <w:spacing w:after="1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35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C23598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C23598" w:rsidRPr="00C23598" w:rsidRDefault="00C23598" w:rsidP="003C19A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359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C23598">
        <w:rPr>
          <w:rFonts w:ascii="Times New Roman" w:hAnsi="Times New Roman"/>
          <w:i/>
          <w:sz w:val="24"/>
          <w:szCs w:val="24"/>
        </w:rPr>
        <w:t xml:space="preserve"> </w:t>
      </w:r>
    </w:p>
    <w:p w:rsidR="00C23598" w:rsidRPr="00C23598" w:rsidRDefault="00C23598" w:rsidP="003C19A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359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C23598">
        <w:rPr>
          <w:rFonts w:ascii="Times New Roman" w:hAnsi="Times New Roman"/>
          <w:b/>
          <w:sz w:val="24"/>
          <w:szCs w:val="24"/>
        </w:rPr>
        <w:t>целью</w:t>
      </w:r>
      <w:r w:rsidRPr="00C23598">
        <w:rPr>
          <w:rFonts w:ascii="Times New Roman" w:hAnsi="Times New Roman"/>
          <w:sz w:val="24"/>
          <w:szCs w:val="24"/>
        </w:rPr>
        <w:t xml:space="preserve">: </w:t>
      </w:r>
      <w:r w:rsidRPr="00C23598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общелингвистической подготовки и способствовать развитию у студентов представления о месте изучаемого языка и культуры стран изучаемого языка в общеевропейском лингвистическом и культурном контексте</w:t>
      </w:r>
      <w:r w:rsidRPr="00C235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C23598" w:rsidRPr="00C23598" w:rsidRDefault="00C23598" w:rsidP="003C19A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359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C23598">
        <w:rPr>
          <w:rFonts w:ascii="Times New Roman" w:hAnsi="Times New Roman"/>
          <w:b/>
          <w:sz w:val="24"/>
          <w:szCs w:val="24"/>
        </w:rPr>
        <w:t>задачи</w:t>
      </w:r>
      <w:r w:rsidRPr="00C23598">
        <w:rPr>
          <w:rFonts w:ascii="Times New Roman" w:hAnsi="Times New Roman"/>
          <w:sz w:val="24"/>
          <w:szCs w:val="24"/>
        </w:rPr>
        <w:t>:</w:t>
      </w:r>
    </w:p>
    <w:p w:rsidR="00C23598" w:rsidRPr="00C23598" w:rsidRDefault="00C23598" w:rsidP="003C19A5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C23598">
        <w:rPr>
          <w:rFonts w:ascii="Times New Roman" w:hAnsi="Times New Roman"/>
          <w:sz w:val="24"/>
          <w:szCs w:val="24"/>
        </w:rPr>
        <w:t>1. Сформировать научное понимание сущности языка, его функций, явлений, его роли в жизни общества;</w:t>
      </w:r>
    </w:p>
    <w:p w:rsidR="00C23598" w:rsidRPr="00C23598" w:rsidRDefault="00C23598" w:rsidP="003C19A5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C23598">
        <w:rPr>
          <w:rFonts w:ascii="Times New Roman" w:hAnsi="Times New Roman"/>
          <w:sz w:val="24"/>
          <w:szCs w:val="24"/>
        </w:rPr>
        <w:t>2. Развить научный подход к изучаемым иностранным языкам на основе сопоставления различных явлений латинского и новых западноевропейских языков;</w:t>
      </w:r>
    </w:p>
    <w:p w:rsidR="00C23598" w:rsidRPr="00C23598" w:rsidRDefault="00C23598" w:rsidP="003C19A5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C23598">
        <w:rPr>
          <w:rFonts w:ascii="Times New Roman" w:hAnsi="Times New Roman"/>
          <w:sz w:val="24"/>
          <w:szCs w:val="24"/>
        </w:rPr>
        <w:lastRenderedPageBreak/>
        <w:t>3. Познакомить студентов с письменными памятниками европейской культуры и с влиянием латинского языка и культуры на современные европейские языки и культуры, в.т.ч изучаемого языка;</w:t>
      </w:r>
    </w:p>
    <w:p w:rsidR="00C23598" w:rsidRPr="00C23598" w:rsidRDefault="00C23598" w:rsidP="003C19A5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C23598">
        <w:rPr>
          <w:rFonts w:ascii="Times New Roman" w:hAnsi="Times New Roman"/>
          <w:sz w:val="24"/>
          <w:szCs w:val="24"/>
        </w:rPr>
        <w:t>4. Создать историко-социокультурную базу знаний об историческом развитии и культурном наследии стран изучаемого языка;</w:t>
      </w:r>
    </w:p>
    <w:p w:rsidR="00C23598" w:rsidRPr="00C23598" w:rsidRDefault="00C23598" w:rsidP="003C19A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3598">
        <w:rPr>
          <w:rFonts w:ascii="Times New Roman" w:hAnsi="Times New Roman"/>
          <w:sz w:val="24"/>
          <w:szCs w:val="24"/>
        </w:rPr>
        <w:t>5. Научить использовать лингвострановедческие знания для формирования и развития социокультурной компетенции при решении задач реального межкультурного общения.</w:t>
      </w:r>
    </w:p>
    <w:p w:rsidR="00C23598" w:rsidRPr="00C23598" w:rsidRDefault="00C23598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3598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C23598" w:rsidRPr="00C23598" w:rsidRDefault="00C23598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23598" w:rsidRPr="00C23598" w:rsidRDefault="00C23598" w:rsidP="003C19A5">
      <w:pPr>
        <w:tabs>
          <w:tab w:val="left" w:pos="318"/>
        </w:tabs>
        <w:spacing w:after="0"/>
        <w:ind w:firstLine="709"/>
        <w:contextualSpacing/>
        <w:jc w:val="both"/>
        <w:rPr>
          <w:rFonts w:ascii="Times New Roman" w:eastAsia="SimSun" w:hAnsi="Times New Roman"/>
          <w:kern w:val="3"/>
          <w:sz w:val="24"/>
          <w:szCs w:val="24"/>
        </w:rPr>
      </w:pPr>
      <w:r w:rsidRPr="00C23598">
        <w:rPr>
          <w:rFonts w:ascii="Times New Roman" w:eastAsia="Times New Roman" w:hAnsi="Times New Roman"/>
          <w:kern w:val="3"/>
          <w:sz w:val="24"/>
          <w:szCs w:val="24"/>
          <w:lang w:eastAsia="ru-RU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  <w:r w:rsidRPr="00C23598">
        <w:rPr>
          <w:rFonts w:ascii="Times New Roman" w:eastAsia="SimSun" w:hAnsi="Times New Roman"/>
          <w:kern w:val="3"/>
          <w:sz w:val="24"/>
          <w:szCs w:val="24"/>
        </w:rPr>
        <w:tab/>
      </w:r>
      <w:r w:rsidRPr="00C23598">
        <w:rPr>
          <w:rFonts w:ascii="Times New Roman" w:eastAsia="SimSun" w:hAnsi="Times New Roman"/>
          <w:kern w:val="3"/>
          <w:sz w:val="24"/>
          <w:szCs w:val="24"/>
        </w:rPr>
        <w:tab/>
      </w:r>
      <w:r w:rsidRPr="00C23598">
        <w:rPr>
          <w:rFonts w:ascii="Times New Roman" w:eastAsia="SimSun" w:hAnsi="Times New Roman"/>
          <w:kern w:val="3"/>
          <w:sz w:val="24"/>
          <w:szCs w:val="24"/>
        </w:rPr>
        <w:tab/>
      </w:r>
    </w:p>
    <w:p w:rsidR="00C23598" w:rsidRPr="00C23598" w:rsidRDefault="00C23598" w:rsidP="003C19A5">
      <w:pPr>
        <w:tabs>
          <w:tab w:val="left" w:pos="318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3598">
        <w:rPr>
          <w:rFonts w:ascii="Times New Roman" w:eastAsia="Times New Roman" w:hAnsi="Times New Roman"/>
          <w:kern w:val="3"/>
          <w:sz w:val="24"/>
          <w:szCs w:val="24"/>
          <w:lang w:eastAsia="ru-RU"/>
        </w:rPr>
        <w:t>УК-5. Способен воспринимать межкультурное разнообразие общества в социально-историческом, этическом и философском контекстах</w:t>
      </w:r>
    </w:p>
    <w:p w:rsidR="00C23598" w:rsidRPr="00C23598" w:rsidRDefault="00C23598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"/>
        <w:gridCol w:w="2396"/>
        <w:gridCol w:w="2027"/>
        <w:gridCol w:w="1993"/>
        <w:gridCol w:w="2319"/>
      </w:tblGrid>
      <w:tr w:rsidR="00C23598" w:rsidRPr="00C23598" w:rsidTr="00531681">
        <w:tc>
          <w:tcPr>
            <w:tcW w:w="836" w:type="dxa"/>
            <w:shd w:val="clear" w:color="auto" w:fill="auto"/>
          </w:tcPr>
          <w:p w:rsidR="00C23598" w:rsidRPr="00C23598" w:rsidRDefault="00C23598" w:rsidP="003C19A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396" w:type="dxa"/>
            <w:shd w:val="clear" w:color="auto" w:fill="auto"/>
          </w:tcPr>
          <w:p w:rsidR="00C23598" w:rsidRPr="00C23598" w:rsidRDefault="00C23598" w:rsidP="003C19A5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C23598" w:rsidRPr="00C23598" w:rsidRDefault="00C23598" w:rsidP="003C19A5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027" w:type="dxa"/>
            <w:shd w:val="clear" w:color="auto" w:fill="auto"/>
          </w:tcPr>
          <w:p w:rsidR="00C23598" w:rsidRPr="00C23598" w:rsidRDefault="00C23598" w:rsidP="003C19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C23598" w:rsidRPr="00C23598" w:rsidRDefault="00C23598" w:rsidP="003C19A5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</w:tcPr>
          <w:p w:rsidR="00C23598" w:rsidRPr="00C23598" w:rsidRDefault="00C23598" w:rsidP="003C19A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19" w:type="dxa"/>
          </w:tcPr>
          <w:p w:rsidR="00C23598" w:rsidRPr="00C23598" w:rsidRDefault="00C23598" w:rsidP="003C19A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23598" w:rsidRPr="00C23598" w:rsidTr="00531681">
        <w:tc>
          <w:tcPr>
            <w:tcW w:w="836" w:type="dxa"/>
            <w:shd w:val="clear" w:color="auto" w:fill="auto"/>
          </w:tcPr>
          <w:p w:rsidR="00C23598" w:rsidRPr="00C23598" w:rsidRDefault="00C23598" w:rsidP="003C19A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396" w:type="dxa"/>
            <w:shd w:val="clear" w:color="auto" w:fill="auto"/>
          </w:tcPr>
          <w:p w:rsidR="00C23598" w:rsidRPr="00C23598" w:rsidRDefault="00C23598" w:rsidP="003C19A5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культуры изучаемого языка и её места в общекультурном контексте традиций европейской цивилизации</w:t>
            </w:r>
          </w:p>
        </w:tc>
        <w:tc>
          <w:tcPr>
            <w:tcW w:w="2027" w:type="dxa"/>
            <w:shd w:val="clear" w:color="auto" w:fill="auto"/>
          </w:tcPr>
          <w:p w:rsidR="00C23598" w:rsidRPr="00C23598" w:rsidRDefault="00C23598" w:rsidP="003C19A5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598">
              <w:rPr>
                <w:rFonts w:ascii="Times New Roman" w:eastAsia="Times New Roman" w:hAnsi="Times New Roman"/>
                <w:color w:val="000000"/>
                <w:kern w:val="3"/>
                <w:sz w:val="24"/>
                <w:szCs w:val="24"/>
                <w:lang w:eastAsia="ru-RU"/>
              </w:rPr>
              <w:t xml:space="preserve">УК.5.1. </w:t>
            </w:r>
            <w:r w:rsidRPr="00C23598">
              <w:rPr>
                <w:rFonts w:ascii="Times New Roman" w:eastAsia="Times New Roman" w:hAnsi="Times New Roman"/>
                <w:bCs/>
                <w:color w:val="000000"/>
                <w:kern w:val="3"/>
                <w:sz w:val="24"/>
                <w:szCs w:val="24"/>
                <w:lang w:eastAsia="ru-RU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1993" w:type="dxa"/>
          </w:tcPr>
          <w:p w:rsidR="00C23598" w:rsidRPr="00C23598" w:rsidRDefault="00C23598" w:rsidP="003C19A5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обучения;</w:t>
            </w:r>
          </w:p>
          <w:p w:rsidR="00C23598" w:rsidRPr="00C23598" w:rsidRDefault="00C23598" w:rsidP="003C19A5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интерактивной лекции;</w:t>
            </w:r>
          </w:p>
          <w:p w:rsidR="00C23598" w:rsidRPr="00C23598" w:rsidRDefault="00C23598" w:rsidP="003C19A5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дискуссия; самостоятельная работа;</w:t>
            </w:r>
          </w:p>
          <w:p w:rsidR="00C23598" w:rsidRPr="00C23598" w:rsidRDefault="00C23598" w:rsidP="003C19A5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проектов;</w:t>
            </w:r>
          </w:p>
          <w:p w:rsidR="00C23598" w:rsidRPr="00C23598" w:rsidRDefault="00C23598" w:rsidP="003C19A5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обучающие игры (деловые, ролевые); </w:t>
            </w:r>
          </w:p>
          <w:p w:rsidR="00C23598" w:rsidRPr="00C23598" w:rsidRDefault="00C23598" w:rsidP="003C19A5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кейс-стади; презентация</w:t>
            </w:r>
          </w:p>
        </w:tc>
        <w:tc>
          <w:tcPr>
            <w:tcW w:w="2319" w:type="dxa"/>
          </w:tcPr>
          <w:p w:rsidR="00C23598" w:rsidRPr="00C23598" w:rsidRDefault="00C23598" w:rsidP="003C19A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C23598" w:rsidRPr="00C23598" w:rsidRDefault="00C23598" w:rsidP="003C19A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C23598" w:rsidRPr="00C23598" w:rsidRDefault="00C23598" w:rsidP="003C19A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3598" w:rsidRPr="00C23598" w:rsidTr="00531681">
        <w:tc>
          <w:tcPr>
            <w:tcW w:w="836" w:type="dxa"/>
            <w:shd w:val="clear" w:color="auto" w:fill="auto"/>
          </w:tcPr>
          <w:p w:rsidR="00C23598" w:rsidRPr="00C23598" w:rsidRDefault="00C23598" w:rsidP="003C19A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396" w:type="dxa"/>
            <w:shd w:val="clear" w:color="auto" w:fill="auto"/>
          </w:tcPr>
          <w:p w:rsidR="00C23598" w:rsidRPr="00C23598" w:rsidRDefault="00C23598" w:rsidP="003C19A5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основами лингвистической теории и перспективных направлений развития современной лингвистики и демонстрирует </w:t>
            </w:r>
            <w:r w:rsidRPr="00C23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навыки использования в профессиональной деятельности основных методов научного исследования в области русского языка и иностранного языка</w:t>
            </w:r>
          </w:p>
        </w:tc>
        <w:tc>
          <w:tcPr>
            <w:tcW w:w="2027" w:type="dxa"/>
            <w:shd w:val="clear" w:color="auto" w:fill="auto"/>
          </w:tcPr>
          <w:p w:rsidR="00C23598" w:rsidRPr="00C23598" w:rsidRDefault="00C23598" w:rsidP="003C19A5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4"/>
                <w:szCs w:val="24"/>
                <w:lang w:eastAsia="ru-RU"/>
              </w:rPr>
            </w:pPr>
            <w:r w:rsidRPr="00C23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УК.1.1. </w:t>
            </w:r>
            <w:r w:rsidRPr="00C2359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 xml:space="preserve">  Выбирает источники информации, адекватные поставленным задачам и соответствующие научному </w:t>
            </w:r>
            <w:r w:rsidRPr="00C23598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lastRenderedPageBreak/>
              <w:t>мировоззрению 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C23598" w:rsidRPr="00C23598" w:rsidRDefault="00C23598" w:rsidP="003C19A5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</w:tcPr>
          <w:p w:rsidR="00C23598" w:rsidRPr="00C23598" w:rsidRDefault="00C23598" w:rsidP="003C19A5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метод проблемного обучения;</w:t>
            </w:r>
          </w:p>
          <w:p w:rsidR="00C23598" w:rsidRPr="00C23598" w:rsidRDefault="00C23598" w:rsidP="003C19A5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интерактивной лекции;</w:t>
            </w:r>
          </w:p>
          <w:p w:rsidR="00C23598" w:rsidRPr="00C23598" w:rsidRDefault="00C23598" w:rsidP="003C19A5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групповая дискуссия; самостоятельная </w:t>
            </w:r>
            <w:r w:rsidRPr="00C23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работа;</w:t>
            </w:r>
          </w:p>
          <w:p w:rsidR="00C23598" w:rsidRPr="00C23598" w:rsidRDefault="00C23598" w:rsidP="003C19A5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проектов;</w:t>
            </w:r>
          </w:p>
          <w:p w:rsidR="00C23598" w:rsidRPr="00C23598" w:rsidRDefault="00C23598" w:rsidP="003C19A5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обучающие игры (деловые, ролевые); </w:t>
            </w:r>
          </w:p>
          <w:p w:rsidR="00C23598" w:rsidRPr="00C23598" w:rsidRDefault="00C23598" w:rsidP="003C19A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кейс-стади; презентация</w:t>
            </w:r>
          </w:p>
        </w:tc>
        <w:tc>
          <w:tcPr>
            <w:tcW w:w="2319" w:type="dxa"/>
          </w:tcPr>
          <w:p w:rsidR="00C23598" w:rsidRPr="00C23598" w:rsidRDefault="00C23598" w:rsidP="003C19A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Контрольная работа</w:t>
            </w:r>
          </w:p>
          <w:p w:rsidR="00C23598" w:rsidRPr="00C23598" w:rsidRDefault="00C23598" w:rsidP="003C19A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5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C23598" w:rsidRPr="00C23598" w:rsidRDefault="00C23598" w:rsidP="003C19A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31681" w:rsidRPr="00531681" w:rsidRDefault="00531681" w:rsidP="003C19A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531681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531681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531681" w:rsidRPr="00531681" w:rsidRDefault="00531681" w:rsidP="003C19A5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31681">
        <w:rPr>
          <w:rFonts w:ascii="Times New Roman" w:eastAsia="Times New Roman" w:hAnsi="Times New Roman"/>
          <w:i/>
          <w:sz w:val="24"/>
          <w:lang w:eastAsia="ru-RU"/>
        </w:rPr>
        <w:t>Руководитель</w:t>
      </w:r>
      <w:r w:rsidRPr="00531681">
        <w:rPr>
          <w:rFonts w:ascii="Times New Roman" w:eastAsia="Times New Roman" w:hAnsi="Times New Roman"/>
          <w:sz w:val="24"/>
          <w:lang w:eastAsia="ru-RU"/>
        </w:rPr>
        <w:t xml:space="preserve"> Бударагина Е.И.; к. филол. наук, доцент кафедры русского языка и культуры речи НГПУ им. К.Минина;</w:t>
      </w:r>
      <w:r w:rsidRPr="00531681">
        <w:rPr>
          <w:rFonts w:ascii="Times New Roman" w:eastAsia="Times New Roman" w:hAnsi="Times New Roman"/>
          <w:i/>
          <w:sz w:val="24"/>
          <w:lang w:eastAsia="ru-RU"/>
        </w:rPr>
        <w:t xml:space="preserve">: </w:t>
      </w:r>
    </w:p>
    <w:p w:rsidR="00531681" w:rsidRPr="00531681" w:rsidRDefault="00531681" w:rsidP="003C19A5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31681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531681">
        <w:rPr>
          <w:rFonts w:ascii="Times New Roman" w:eastAsia="Times New Roman" w:hAnsi="Times New Roman"/>
          <w:sz w:val="24"/>
          <w:lang w:eastAsia="ru-RU"/>
        </w:rPr>
        <w:t xml:space="preserve">  Клюева М.И., к. пед. наук, доцент кафедры теории и практики иностранных языков и лингводидактики НГПУ им. К.Минина</w:t>
      </w:r>
    </w:p>
    <w:p w:rsidR="00531681" w:rsidRPr="00531681" w:rsidRDefault="00531681" w:rsidP="003C19A5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1681">
        <w:rPr>
          <w:rFonts w:ascii="Times New Roman" w:eastAsia="Times New Roman" w:hAnsi="Times New Roman"/>
          <w:sz w:val="24"/>
          <w:szCs w:val="24"/>
          <w:lang w:eastAsia="ru-RU"/>
        </w:rPr>
        <w:t>Шолина Н.В.,</w:t>
      </w:r>
      <w:r w:rsidRPr="00531681">
        <w:rPr>
          <w:rFonts w:ascii="Times New Roman" w:eastAsia="Times New Roman" w:hAnsi="Times New Roman"/>
          <w:sz w:val="24"/>
          <w:lang w:eastAsia="ru-RU"/>
        </w:rPr>
        <w:t xml:space="preserve"> к. филол. наук, </w:t>
      </w:r>
      <w:r w:rsidRPr="00531681">
        <w:rPr>
          <w:rFonts w:ascii="Times New Roman" w:eastAsia="Times New Roman" w:hAnsi="Times New Roman"/>
          <w:sz w:val="24"/>
          <w:szCs w:val="24"/>
          <w:lang w:eastAsia="ru-RU"/>
        </w:rPr>
        <w:t>доцент кафедры русской и зарубежной филологии НГПУ</w:t>
      </w:r>
      <w:r w:rsidRPr="00531681">
        <w:t xml:space="preserve"> </w:t>
      </w:r>
      <w:r w:rsidRPr="00531681">
        <w:rPr>
          <w:rFonts w:ascii="Times New Roman" w:eastAsia="Times New Roman" w:hAnsi="Times New Roman"/>
          <w:sz w:val="24"/>
          <w:szCs w:val="24"/>
          <w:lang w:eastAsia="ru-RU"/>
        </w:rPr>
        <w:t>им. К.Минина;</w:t>
      </w:r>
    </w:p>
    <w:p w:rsidR="00531681" w:rsidRPr="00531681" w:rsidRDefault="00531681" w:rsidP="003C19A5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31681" w:rsidRPr="00531681" w:rsidRDefault="00531681" w:rsidP="003C19A5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31681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531681" w:rsidRPr="00531681" w:rsidRDefault="00531681" w:rsidP="003C19A5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1681">
        <w:rPr>
          <w:rFonts w:ascii="Times New Roman" w:eastAsia="Times New Roman" w:hAnsi="Times New Roman"/>
          <w:sz w:val="24"/>
          <w:szCs w:val="24"/>
          <w:lang w:eastAsia="ru-RU"/>
        </w:rPr>
        <w:t>Модуль «Основы филологических знаний» является вариативным в структуре программы универсального бакалавриата. Данный модуль является стартовым и для его изучения студентам необходимы базовые компетенции, сформированные в результате овладения студентами школьного курса иностранного и русского языков. Для изучения данного модуля студент должен знать ключевые понятия и терминологию в области русского языка, иностранного языка и литературы в рамках школьной программы и  владеть  элементарными навыками и умениями лингвистического и литературоведческого анализа.</w:t>
      </w:r>
    </w:p>
    <w:p w:rsidR="00531681" w:rsidRPr="00531681" w:rsidRDefault="00531681" w:rsidP="003C19A5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1681">
        <w:rPr>
          <w:rFonts w:ascii="Times New Roman" w:eastAsia="Times New Roman" w:hAnsi="Times New Roman"/>
          <w:sz w:val="24"/>
          <w:szCs w:val="24"/>
          <w:lang w:eastAsia="ru-RU"/>
        </w:rPr>
        <w:t>После освоения модуля индивидуальная образовательная траектория студента может быть направлена на углубленное изучение основ лингвистики и научную деятельность.</w:t>
      </w:r>
    </w:p>
    <w:p w:rsidR="00531681" w:rsidRDefault="00531681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Pr="00531681">
        <w:rPr>
          <w:rFonts w:ascii="Times New Roman" w:hAnsi="Times New Roman"/>
          <w:b/>
          <w:sz w:val="24"/>
        </w:rPr>
        <w:t xml:space="preserve">216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часов/ 6 з.е.</w:t>
      </w:r>
    </w:p>
    <w:p w:rsidR="00531681" w:rsidRDefault="00531681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31681" w:rsidRDefault="00531681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531681" w:rsidRPr="00531681" w:rsidRDefault="00531681" w:rsidP="003C19A5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531681">
        <w:rPr>
          <w:rFonts w:ascii="Times New Roman" w:eastAsia="Times New Roman" w:hAnsi="Times New Roman"/>
          <w:sz w:val="24"/>
          <w:szCs w:val="24"/>
          <w:lang w:eastAsia="ru-RU"/>
        </w:rPr>
        <w:t>История русского литературного языка</w:t>
      </w:r>
    </w:p>
    <w:p w:rsidR="00531681" w:rsidRPr="00531681" w:rsidRDefault="00531681" w:rsidP="003C19A5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31681">
        <w:rPr>
          <w:rFonts w:ascii="Times New Roman" w:eastAsia="Times New Roman" w:hAnsi="Times New Roman"/>
          <w:sz w:val="24"/>
          <w:szCs w:val="24"/>
          <w:lang w:eastAsia="ru-RU"/>
        </w:rPr>
        <w:t>Страноведение стран изучаемого языка</w:t>
      </w:r>
    </w:p>
    <w:p w:rsidR="00531681" w:rsidRPr="00531681" w:rsidRDefault="00531681" w:rsidP="003C19A5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531681">
        <w:rPr>
          <w:rFonts w:ascii="Times New Roman" w:eastAsia="Times New Roman" w:hAnsi="Times New Roman"/>
          <w:sz w:val="24"/>
          <w:szCs w:val="24"/>
          <w:lang w:eastAsia="ru-RU"/>
        </w:rPr>
        <w:t>Дисциплины по выбору (выбрать 1 из 2)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531681" w:rsidRPr="00531681" w:rsidRDefault="00531681" w:rsidP="003C19A5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531681">
        <w:rPr>
          <w:rFonts w:ascii="Times New Roman" w:eastAsia="Times New Roman" w:hAnsi="Times New Roman"/>
          <w:sz w:val="24"/>
          <w:szCs w:val="24"/>
          <w:lang w:eastAsia="ru-RU"/>
        </w:rPr>
        <w:t>Латинский язык и культура</w:t>
      </w:r>
    </w:p>
    <w:p w:rsidR="008F0FBC" w:rsidRDefault="00531681" w:rsidP="003C19A5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531681">
        <w:rPr>
          <w:rFonts w:ascii="Times New Roman" w:eastAsia="Times New Roman" w:hAnsi="Times New Roman"/>
          <w:sz w:val="24"/>
          <w:szCs w:val="24"/>
          <w:lang w:eastAsia="ru-RU"/>
        </w:rPr>
        <w:t xml:space="preserve">Античная культура </w:t>
      </w:r>
    </w:p>
    <w:p w:rsidR="008539CD" w:rsidRDefault="00531681" w:rsidP="003C19A5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 Экзамены по модулю «О</w:t>
      </w:r>
      <w:r w:rsidRPr="00531681">
        <w:rPr>
          <w:rFonts w:ascii="Times New Roman" w:eastAsia="Times New Roman" w:hAnsi="Times New Roman"/>
          <w:sz w:val="24"/>
          <w:szCs w:val="24"/>
          <w:lang w:eastAsia="ru-RU"/>
        </w:rPr>
        <w:t>сновы филологических знаний»</w:t>
      </w:r>
    </w:p>
    <w:p w:rsidR="002746EC" w:rsidRPr="003A451A" w:rsidRDefault="002746EC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2746EC" w:rsidRPr="003A451A" w:rsidRDefault="002746EC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2746EC" w:rsidRPr="003A451A" w:rsidRDefault="002746EC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756F1C" w:rsidRPr="00756F1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Базовый курс английского языка</w:t>
      </w:r>
      <w:r w:rsidRPr="003A45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2746EC" w:rsidRPr="003A451A" w:rsidRDefault="002746EC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2746EC" w:rsidRPr="003A451A" w:rsidRDefault="002746EC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>44.03.05 «Педагогическое образование (с двумя профилями подготовки)»</w:t>
      </w:r>
    </w:p>
    <w:p w:rsidR="002746EC" w:rsidRPr="003A451A" w:rsidRDefault="002746EC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2746EC" w:rsidRPr="003A451A" w:rsidRDefault="002746EC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«Иностранный (английский) язык и Русский </w:t>
      </w:r>
      <w:r w:rsidR="00756F1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язык </w:t>
      </w: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>как иностранный»</w:t>
      </w:r>
    </w:p>
    <w:p w:rsidR="002746EC" w:rsidRPr="003A451A" w:rsidRDefault="002746EC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746EC" w:rsidRPr="003A451A" w:rsidRDefault="002746EC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2746EC" w:rsidRPr="003A451A" w:rsidRDefault="002746EC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746EC" w:rsidRPr="003A451A" w:rsidRDefault="002746EC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2746EC" w:rsidRPr="00531681" w:rsidRDefault="002746EC" w:rsidP="003C19A5">
      <w:bookmarkStart w:id="0" w:name="_GoBack"/>
      <w:bookmarkEnd w:id="0"/>
    </w:p>
    <w:p w:rsidR="004A389C" w:rsidRPr="00DB597C" w:rsidRDefault="004A389C" w:rsidP="003C19A5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4A389C" w:rsidRPr="003434D1" w:rsidRDefault="004A389C" w:rsidP="003C19A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34D1">
        <w:rPr>
          <w:rFonts w:ascii="Times New Roman" w:hAnsi="Times New Roman"/>
          <w:sz w:val="24"/>
          <w:szCs w:val="24"/>
          <w:highlight w:val="white"/>
        </w:rPr>
        <w:t xml:space="preserve">Модуль </w:t>
      </w:r>
      <w:r w:rsidRPr="003434D1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756F1C"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="00756F1C"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3434D1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3434D1">
        <w:rPr>
          <w:rFonts w:ascii="Times New Roman" w:hAnsi="Times New Roman"/>
          <w:sz w:val="24"/>
          <w:szCs w:val="24"/>
          <w:highlight w:val="white"/>
        </w:rPr>
        <w:t>ориентирован на подготовку студентов 1 курсов бакалавриата педагогического направления, владеющих стартовой коммуникативной компетенцией на уровне не ниже А</w:t>
      </w:r>
      <w:r w:rsidRPr="003434D1">
        <w:rPr>
          <w:rFonts w:ascii="Times New Roman" w:hAnsi="Times New Roman"/>
          <w:sz w:val="24"/>
          <w:szCs w:val="24"/>
          <w:highlight w:val="white"/>
          <w:vertAlign w:val="subscript"/>
        </w:rPr>
        <w:t>2</w:t>
      </w:r>
      <w:r w:rsidRPr="003434D1">
        <w:rPr>
          <w:rFonts w:ascii="Times New Roman" w:hAnsi="Times New Roman"/>
          <w:sz w:val="24"/>
          <w:szCs w:val="24"/>
          <w:highlight w:val="white"/>
        </w:rPr>
        <w:t xml:space="preserve"> – </w:t>
      </w:r>
      <w:r w:rsidRPr="003434D1">
        <w:rPr>
          <w:rFonts w:ascii="Times New Roman" w:hAnsi="Times New Roman"/>
          <w:sz w:val="24"/>
          <w:szCs w:val="24"/>
          <w:highlight w:val="white"/>
          <w:lang w:val="en-US"/>
        </w:rPr>
        <w:t>B</w:t>
      </w:r>
      <w:r w:rsidRPr="003434D1">
        <w:rPr>
          <w:rFonts w:ascii="Times New Roman" w:hAnsi="Times New Roman"/>
          <w:sz w:val="24"/>
          <w:szCs w:val="24"/>
          <w:highlight w:val="white"/>
          <w:vertAlign w:val="subscript"/>
        </w:rPr>
        <w:t xml:space="preserve">1 </w:t>
      </w:r>
      <w:r w:rsidRPr="003434D1">
        <w:rPr>
          <w:rFonts w:ascii="Times New Roman" w:hAnsi="Times New Roman"/>
          <w:sz w:val="24"/>
          <w:szCs w:val="24"/>
          <w:highlight w:val="white"/>
        </w:rPr>
        <w:t>(</w:t>
      </w:r>
      <w:r w:rsidRPr="003434D1">
        <w:rPr>
          <w:rFonts w:ascii="Times New Roman" w:hAnsi="Times New Roman"/>
          <w:sz w:val="24"/>
          <w:szCs w:val="24"/>
          <w:highlight w:val="white"/>
          <w:lang w:val="en-US"/>
        </w:rPr>
        <w:t>pre</w:t>
      </w:r>
      <w:r w:rsidRPr="003434D1">
        <w:rPr>
          <w:rFonts w:ascii="Times New Roman" w:hAnsi="Times New Roman"/>
          <w:sz w:val="24"/>
          <w:szCs w:val="24"/>
          <w:highlight w:val="white"/>
        </w:rPr>
        <w:t>-</w:t>
      </w:r>
      <w:r w:rsidRPr="003434D1">
        <w:rPr>
          <w:rFonts w:ascii="Times New Roman" w:hAnsi="Times New Roman"/>
          <w:sz w:val="24"/>
          <w:szCs w:val="24"/>
          <w:highlight w:val="white"/>
          <w:lang w:val="en-US"/>
        </w:rPr>
        <w:t>intermediate</w:t>
      </w:r>
      <w:r w:rsidRPr="003434D1">
        <w:rPr>
          <w:rFonts w:ascii="Times New Roman" w:hAnsi="Times New Roman"/>
          <w:sz w:val="24"/>
          <w:szCs w:val="24"/>
          <w:highlight w:val="white"/>
        </w:rPr>
        <w:t xml:space="preserve"> – </w:t>
      </w:r>
      <w:r w:rsidRPr="003434D1">
        <w:rPr>
          <w:rFonts w:ascii="Times New Roman" w:hAnsi="Times New Roman"/>
          <w:sz w:val="24"/>
          <w:szCs w:val="24"/>
          <w:highlight w:val="white"/>
          <w:lang w:val="en-US"/>
        </w:rPr>
        <w:t>upper</w:t>
      </w:r>
      <w:r w:rsidRPr="003434D1">
        <w:rPr>
          <w:rFonts w:ascii="Times New Roman" w:hAnsi="Times New Roman"/>
          <w:sz w:val="24"/>
          <w:szCs w:val="24"/>
          <w:highlight w:val="white"/>
        </w:rPr>
        <w:t>-</w:t>
      </w:r>
      <w:r w:rsidRPr="003434D1">
        <w:rPr>
          <w:rFonts w:ascii="Times New Roman" w:hAnsi="Times New Roman"/>
          <w:sz w:val="24"/>
          <w:szCs w:val="24"/>
          <w:highlight w:val="white"/>
          <w:lang w:val="en-US"/>
        </w:rPr>
        <w:t>intermediate</w:t>
      </w:r>
      <w:r w:rsidRPr="003434D1">
        <w:rPr>
          <w:rFonts w:ascii="Times New Roman" w:hAnsi="Times New Roman"/>
          <w:sz w:val="24"/>
          <w:szCs w:val="24"/>
          <w:highlight w:val="white"/>
        </w:rPr>
        <w:t xml:space="preserve">) по признанной  общеевропейской шкале компетенций. </w:t>
      </w:r>
      <w:r w:rsidRPr="003434D1">
        <w:rPr>
          <w:rFonts w:ascii="Times New Roman" w:hAnsi="Times New Roman"/>
          <w:sz w:val="24"/>
          <w:szCs w:val="24"/>
        </w:rPr>
        <w:t xml:space="preserve">В результате изучения модуля бакалавр должен овладеть уровнем В1 в рамках формируемой коммуникативной компетенции. </w:t>
      </w:r>
    </w:p>
    <w:p w:rsidR="004A389C" w:rsidRPr="003434D1" w:rsidRDefault="004A389C" w:rsidP="003C19A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34D1">
        <w:rPr>
          <w:rFonts w:ascii="Times New Roman" w:hAnsi="Times New Roman"/>
          <w:sz w:val="24"/>
          <w:szCs w:val="24"/>
          <w:highlight w:val="white"/>
        </w:rPr>
        <w:t xml:space="preserve">Проектирование программы модуля </w:t>
      </w:r>
      <w:r w:rsidRPr="003434D1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756F1C"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="00756F1C"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3434D1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3434D1">
        <w:rPr>
          <w:rFonts w:ascii="Times New Roman" w:hAnsi="Times New Roman"/>
          <w:sz w:val="24"/>
          <w:szCs w:val="24"/>
          <w:highlight w:val="white"/>
        </w:rPr>
        <w:t>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4A389C" w:rsidRPr="003434D1" w:rsidRDefault="004A389C" w:rsidP="003C19A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34D1">
        <w:rPr>
          <w:rFonts w:ascii="Times New Roman" w:hAnsi="Times New Roman"/>
          <w:sz w:val="24"/>
          <w:szCs w:val="24"/>
          <w:highlight w:val="white"/>
        </w:rPr>
        <w:t xml:space="preserve">Согласно </w:t>
      </w:r>
      <w:r w:rsidRPr="003434D1">
        <w:rPr>
          <w:rFonts w:ascii="Times New Roman" w:hAnsi="Times New Roman"/>
          <w:i/>
          <w:sz w:val="24"/>
          <w:szCs w:val="24"/>
          <w:highlight w:val="white"/>
        </w:rPr>
        <w:t>системному подходу</w:t>
      </w:r>
      <w:r w:rsidRPr="003434D1">
        <w:rPr>
          <w:rFonts w:ascii="Times New Roman" w:hAnsi="Times New Roman"/>
          <w:sz w:val="24"/>
          <w:szCs w:val="24"/>
          <w:highlight w:val="white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4A389C" w:rsidRPr="003434D1" w:rsidRDefault="004A389C" w:rsidP="003C19A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34D1">
        <w:rPr>
          <w:rFonts w:ascii="Times New Roman" w:hAnsi="Times New Roman"/>
          <w:i/>
          <w:sz w:val="24"/>
          <w:szCs w:val="24"/>
          <w:highlight w:val="white"/>
        </w:rPr>
        <w:t>Деятельностный</w:t>
      </w:r>
      <w:r w:rsidRPr="003434D1">
        <w:rPr>
          <w:rFonts w:ascii="Times New Roman" w:hAnsi="Times New Roman"/>
          <w:sz w:val="24"/>
          <w:szCs w:val="24"/>
          <w:highlight w:val="white"/>
        </w:rPr>
        <w:t xml:space="preserve"> подход, положенный в основу построения модуля </w:t>
      </w:r>
      <w:r w:rsidR="00756F1C" w:rsidRPr="003434D1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756F1C"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="00756F1C"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="00756F1C" w:rsidRPr="003434D1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56F1C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756F1C" w:rsidRPr="003434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434D1">
        <w:rPr>
          <w:rFonts w:ascii="Times New Roman" w:hAnsi="Times New Roman"/>
          <w:sz w:val="24"/>
          <w:szCs w:val="24"/>
          <w:highlight w:val="white"/>
        </w:rPr>
        <w:t xml:space="preserve">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4A389C" w:rsidRPr="003434D1" w:rsidRDefault="004A389C" w:rsidP="003C19A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34D1">
        <w:rPr>
          <w:rFonts w:ascii="Times New Roman" w:hAnsi="Times New Roman"/>
          <w:sz w:val="24"/>
          <w:szCs w:val="24"/>
          <w:highlight w:val="white"/>
        </w:rPr>
        <w:t xml:space="preserve">Реализация модуля предполагает </w:t>
      </w:r>
      <w:r w:rsidRPr="003434D1">
        <w:rPr>
          <w:rFonts w:ascii="Times New Roman" w:hAnsi="Times New Roman"/>
          <w:i/>
          <w:sz w:val="24"/>
          <w:szCs w:val="24"/>
          <w:highlight w:val="white"/>
        </w:rPr>
        <w:t>личностностно-ориентированный</w:t>
      </w:r>
      <w:r w:rsidRPr="003434D1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3434D1">
        <w:rPr>
          <w:rFonts w:ascii="Times New Roman" w:hAnsi="Times New Roman"/>
          <w:i/>
          <w:sz w:val="24"/>
          <w:szCs w:val="24"/>
          <w:highlight w:val="white"/>
        </w:rPr>
        <w:t xml:space="preserve">подход </w:t>
      </w:r>
      <w:r w:rsidRPr="003434D1">
        <w:rPr>
          <w:rFonts w:ascii="Times New Roman" w:hAnsi="Times New Roman"/>
          <w:sz w:val="24"/>
          <w:szCs w:val="24"/>
          <w:highlight w:val="white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4A389C" w:rsidRPr="003434D1" w:rsidRDefault="004A389C" w:rsidP="003C19A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34D1">
        <w:rPr>
          <w:rFonts w:ascii="Times New Roman" w:hAnsi="Times New Roman"/>
          <w:sz w:val="24"/>
          <w:szCs w:val="24"/>
          <w:highlight w:val="white"/>
        </w:rPr>
        <w:lastRenderedPageBreak/>
        <w:t xml:space="preserve">Модуль </w:t>
      </w:r>
      <w:r w:rsidR="00756F1C" w:rsidRPr="003434D1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756F1C"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="00756F1C"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="00756F1C" w:rsidRPr="003434D1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3434D1">
        <w:rPr>
          <w:rFonts w:ascii="Times New Roman" w:hAnsi="Times New Roman"/>
          <w:sz w:val="24"/>
          <w:szCs w:val="24"/>
          <w:highlight w:val="white"/>
        </w:rPr>
        <w:t xml:space="preserve">строится в соответствии с </w:t>
      </w:r>
      <w:r w:rsidRPr="003434D1">
        <w:rPr>
          <w:rFonts w:ascii="Times New Roman" w:hAnsi="Times New Roman"/>
          <w:i/>
          <w:sz w:val="24"/>
          <w:szCs w:val="24"/>
          <w:highlight w:val="white"/>
        </w:rPr>
        <w:t>компетентностным подходом</w:t>
      </w:r>
      <w:r w:rsidRPr="003434D1">
        <w:rPr>
          <w:rFonts w:ascii="Times New Roman" w:hAnsi="Times New Roman"/>
          <w:sz w:val="24"/>
          <w:szCs w:val="24"/>
          <w:highlight w:val="white"/>
        </w:rPr>
        <w:t>, предполагающим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4A389C" w:rsidRPr="003434D1" w:rsidRDefault="004A389C" w:rsidP="003C19A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434D1">
        <w:rPr>
          <w:rFonts w:ascii="Times New Roman" w:hAnsi="Times New Roman"/>
          <w:sz w:val="24"/>
          <w:szCs w:val="24"/>
          <w:highlight w:val="white"/>
        </w:rPr>
        <w:t xml:space="preserve">Цель </w:t>
      </w:r>
      <w:r w:rsidRPr="003434D1">
        <w:rPr>
          <w:rFonts w:ascii="Times New Roman" w:hAnsi="Times New Roman"/>
          <w:i/>
          <w:sz w:val="24"/>
          <w:szCs w:val="24"/>
          <w:highlight w:val="white"/>
        </w:rPr>
        <w:t>коммуникативного подхода</w:t>
      </w:r>
      <w:r w:rsidRPr="003434D1">
        <w:rPr>
          <w:rFonts w:ascii="Times New Roman" w:hAnsi="Times New Roman"/>
          <w:b/>
          <w:i/>
          <w:sz w:val="24"/>
          <w:szCs w:val="24"/>
          <w:highlight w:val="white"/>
        </w:rPr>
        <w:t xml:space="preserve"> </w:t>
      </w:r>
      <w:r w:rsidRPr="003434D1">
        <w:rPr>
          <w:rFonts w:ascii="Times New Roman" w:hAnsi="Times New Roman"/>
          <w:sz w:val="24"/>
          <w:szCs w:val="24"/>
          <w:highlight w:val="white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4A389C" w:rsidRPr="003434D1" w:rsidRDefault="004A389C" w:rsidP="003C19A5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A389C" w:rsidRPr="00DB597C" w:rsidRDefault="004A389C" w:rsidP="003C19A5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A389C" w:rsidRPr="00DB597C" w:rsidRDefault="004A389C" w:rsidP="003C19A5">
      <w:pPr>
        <w:shd w:val="clear" w:color="auto" w:fill="FFFFFF"/>
        <w:spacing w:after="1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4A389C" w:rsidRPr="00DB597C" w:rsidRDefault="004A389C" w:rsidP="003C19A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4A389C" w:rsidRPr="003434D1" w:rsidRDefault="004A389C" w:rsidP="003C19A5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34D1">
        <w:rPr>
          <w:rFonts w:ascii="Times New Roman" w:hAnsi="Times New Roman"/>
          <w:sz w:val="24"/>
          <w:szCs w:val="24"/>
        </w:rPr>
        <w:t xml:space="preserve">Модуль </w:t>
      </w:r>
      <w:r w:rsidR="00756F1C" w:rsidRPr="003434D1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756F1C"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="00756F1C"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="00756F1C" w:rsidRPr="003434D1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3434D1">
        <w:rPr>
          <w:rFonts w:ascii="Times New Roman" w:hAnsi="Times New Roman"/>
          <w:sz w:val="24"/>
          <w:szCs w:val="24"/>
        </w:rPr>
        <w:t xml:space="preserve">ставит своей </w:t>
      </w:r>
      <w:r w:rsidRPr="003434D1">
        <w:rPr>
          <w:rFonts w:ascii="Times New Roman" w:hAnsi="Times New Roman"/>
          <w:b/>
          <w:sz w:val="24"/>
          <w:szCs w:val="24"/>
        </w:rPr>
        <w:t>целью</w:t>
      </w:r>
      <w:r w:rsidRPr="003434D1">
        <w:rPr>
          <w:rFonts w:ascii="Times New Roman" w:hAnsi="Times New Roman"/>
          <w:sz w:val="24"/>
          <w:szCs w:val="24"/>
        </w:rPr>
        <w:t xml:space="preserve">: </w:t>
      </w:r>
      <w:r w:rsidRPr="003434D1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</w:t>
      </w:r>
      <w:r w:rsidRPr="003434D1">
        <w:rPr>
          <w:rFonts w:ascii="Times New Roman" w:hAnsi="Times New Roman"/>
          <w:sz w:val="24"/>
          <w:szCs w:val="24"/>
          <w:highlight w:val="white"/>
        </w:rPr>
        <w:t xml:space="preserve">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4A389C" w:rsidRPr="003434D1" w:rsidRDefault="004A389C" w:rsidP="003C19A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34D1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434D1">
        <w:rPr>
          <w:rFonts w:ascii="Times New Roman" w:hAnsi="Times New Roman"/>
          <w:b/>
          <w:sz w:val="24"/>
          <w:szCs w:val="24"/>
        </w:rPr>
        <w:t>задачи</w:t>
      </w:r>
      <w:r w:rsidRPr="003434D1">
        <w:rPr>
          <w:rFonts w:ascii="Times New Roman" w:hAnsi="Times New Roman"/>
          <w:sz w:val="24"/>
          <w:szCs w:val="24"/>
        </w:rPr>
        <w:t>:</w:t>
      </w:r>
    </w:p>
    <w:p w:rsidR="004A389C" w:rsidRPr="003434D1" w:rsidRDefault="004A389C" w:rsidP="003C19A5">
      <w:pPr>
        <w:spacing w:after="0"/>
        <w:ind w:left="-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34D1">
        <w:rPr>
          <w:rFonts w:ascii="Times New Roman" w:hAnsi="Times New Roman"/>
          <w:sz w:val="24"/>
          <w:szCs w:val="24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4A389C" w:rsidRDefault="004A389C" w:rsidP="003C19A5">
      <w:pPr>
        <w:spacing w:after="0"/>
        <w:ind w:left="-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34D1">
        <w:rPr>
          <w:rFonts w:ascii="Times New Roman" w:hAnsi="Times New Roman"/>
          <w:sz w:val="24"/>
          <w:szCs w:val="24"/>
        </w:rPr>
        <w:t>2. Способствовать развитию умений воспринимать и обрабатывать в соответствии с поставленной целью различную информацию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4A389C" w:rsidRPr="003434D1" w:rsidRDefault="004A389C" w:rsidP="003C19A5">
      <w:pPr>
        <w:spacing w:after="0"/>
        <w:ind w:left="-30"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4A389C" w:rsidRDefault="004A389C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4A389C" w:rsidRDefault="004A389C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A389C" w:rsidRPr="003A451A" w:rsidRDefault="004A389C" w:rsidP="003C19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sz w:val="24"/>
          <w:szCs w:val="24"/>
          <w:lang w:eastAsia="ru-RU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  <w:r w:rsidRPr="003A451A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4A389C" w:rsidRPr="003A451A" w:rsidRDefault="004A389C" w:rsidP="003C19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sz w:val="24"/>
          <w:szCs w:val="24"/>
          <w:lang w:eastAsia="ru-RU"/>
        </w:rPr>
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4A389C" w:rsidRPr="003A451A" w:rsidRDefault="004A389C" w:rsidP="003C19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sz w:val="24"/>
          <w:szCs w:val="24"/>
          <w:lang w:eastAsia="ru-RU"/>
        </w:rPr>
        <w:t>ОПК-7. Способен взаимодействовать с участниками образовательных отношений в рамках реализации образовательных программ</w:t>
      </w:r>
    </w:p>
    <w:p w:rsidR="004A389C" w:rsidRPr="003A451A" w:rsidRDefault="004A389C" w:rsidP="003C19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sz w:val="24"/>
          <w:szCs w:val="24"/>
          <w:lang w:eastAsia="ru-RU"/>
        </w:rPr>
        <w:t>ПК-1. Способен организовать индивидуальную и совместную учебно-проектную деятельность обучающихся в соответствующей предметной области</w:t>
      </w:r>
    </w:p>
    <w:p w:rsidR="004A389C" w:rsidRPr="00DB597C" w:rsidRDefault="004A389C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2267"/>
        <w:gridCol w:w="2113"/>
        <w:gridCol w:w="2212"/>
        <w:gridCol w:w="2210"/>
      </w:tblGrid>
      <w:tr w:rsidR="004A389C" w:rsidRPr="003434D1" w:rsidTr="008539CD">
        <w:tc>
          <w:tcPr>
            <w:tcW w:w="842" w:type="dxa"/>
            <w:shd w:val="clear" w:color="auto" w:fill="auto"/>
          </w:tcPr>
          <w:p w:rsidR="004A389C" w:rsidRPr="003434D1" w:rsidRDefault="004A389C" w:rsidP="003C19A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59" w:type="dxa"/>
            <w:shd w:val="clear" w:color="auto" w:fill="auto"/>
          </w:tcPr>
          <w:p w:rsidR="004A389C" w:rsidRPr="003434D1" w:rsidRDefault="004A389C" w:rsidP="003C19A5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4A389C" w:rsidRPr="003434D1" w:rsidRDefault="004A389C" w:rsidP="003C19A5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результатов</w:t>
            </w:r>
          </w:p>
        </w:tc>
        <w:tc>
          <w:tcPr>
            <w:tcW w:w="2113" w:type="dxa"/>
            <w:shd w:val="clear" w:color="auto" w:fill="auto"/>
          </w:tcPr>
          <w:p w:rsidR="004A389C" w:rsidRPr="003434D1" w:rsidRDefault="004A389C" w:rsidP="003C19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ИДК</w:t>
            </w:r>
          </w:p>
          <w:p w:rsidR="004A389C" w:rsidRPr="003434D1" w:rsidRDefault="004A389C" w:rsidP="003C19A5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4A389C" w:rsidRPr="003434D1" w:rsidRDefault="004A389C" w:rsidP="003C19A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Методы обучения</w:t>
            </w:r>
          </w:p>
        </w:tc>
        <w:tc>
          <w:tcPr>
            <w:tcW w:w="2327" w:type="dxa"/>
          </w:tcPr>
          <w:p w:rsidR="004A389C" w:rsidRPr="003434D1" w:rsidRDefault="004A389C" w:rsidP="003C19A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 </w:t>
            </w:r>
            <w:r w:rsidRPr="00343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образовательных результатов</w:t>
            </w:r>
          </w:p>
        </w:tc>
      </w:tr>
      <w:tr w:rsidR="004A389C" w:rsidRPr="003434D1" w:rsidTr="008539CD">
        <w:tc>
          <w:tcPr>
            <w:tcW w:w="842" w:type="dxa"/>
            <w:shd w:val="clear" w:color="auto" w:fill="auto"/>
          </w:tcPr>
          <w:p w:rsidR="004A389C" w:rsidRPr="003434D1" w:rsidRDefault="004A389C" w:rsidP="003C19A5">
            <w:pPr>
              <w:spacing w:after="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ОР-1</w:t>
            </w:r>
          </w:p>
        </w:tc>
        <w:tc>
          <w:tcPr>
            <w:tcW w:w="2359" w:type="dxa"/>
            <w:shd w:val="clear" w:color="auto" w:fill="auto"/>
          </w:tcPr>
          <w:p w:rsidR="004A389C" w:rsidRPr="003434D1" w:rsidRDefault="004A389C" w:rsidP="003C19A5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4D1">
              <w:rPr>
                <w:rFonts w:ascii="Times New Roman" w:hAnsi="Times New Roman"/>
                <w:sz w:val="24"/>
                <w:szCs w:val="24"/>
              </w:rPr>
              <w:t>Владеет языковой нормой и всеми видами речевой деятельности на родном и иностранном языке на уровне А2-В1</w:t>
            </w:r>
          </w:p>
          <w:p w:rsidR="004A389C" w:rsidRPr="003434D1" w:rsidRDefault="004A389C" w:rsidP="003C19A5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shd w:val="clear" w:color="auto" w:fill="auto"/>
          </w:tcPr>
          <w:p w:rsidR="004A389C" w:rsidRPr="003434D1" w:rsidRDefault="004A389C" w:rsidP="003C19A5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УК.4.1.</w:t>
            </w:r>
            <w:r w:rsidRPr="003434D1">
              <w:rPr>
                <w:rFonts w:ascii="Times New Roman" w:eastAsia="Times New Roman" w:hAnsi="Times New Roman"/>
                <w:sz w:val="20"/>
                <w:lang w:eastAsia="ru-RU"/>
              </w:rPr>
              <w:t xml:space="preserve"> Г</w:t>
            </w:r>
            <w:r w:rsidRPr="00343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рамотно и ясно строит диалогическую речь в рамках межличностного и межкультурного общения на иностранном языке</w:t>
            </w:r>
          </w:p>
          <w:p w:rsidR="004A389C" w:rsidRPr="003434D1" w:rsidRDefault="004A389C" w:rsidP="003C19A5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УК.4.3.</w:t>
            </w:r>
            <w:r w:rsidRPr="003434D1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 w:rsidRPr="00343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2212" w:type="dxa"/>
          </w:tcPr>
          <w:p w:rsidR="004A389C" w:rsidRPr="003434D1" w:rsidRDefault="004A389C" w:rsidP="003C19A5">
            <w:pPr>
              <w:spacing w:after="0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4A389C" w:rsidRPr="003434D1" w:rsidRDefault="004A389C" w:rsidP="003C19A5">
            <w:pPr>
              <w:spacing w:after="0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:rsidR="004A389C" w:rsidRPr="003434D1" w:rsidRDefault="004A389C" w:rsidP="003C19A5">
            <w:pPr>
              <w:spacing w:after="0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Спарринг-партнерство </w:t>
            </w:r>
          </w:p>
          <w:p w:rsidR="004A389C" w:rsidRPr="003434D1" w:rsidRDefault="004A389C" w:rsidP="003C19A5">
            <w:pPr>
              <w:spacing w:after="0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Интерактивная лекция </w:t>
            </w:r>
          </w:p>
          <w:p w:rsidR="004A389C" w:rsidRPr="003434D1" w:rsidRDefault="004A389C" w:rsidP="003C19A5">
            <w:pPr>
              <w:spacing w:after="0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в малых группах</w:t>
            </w:r>
          </w:p>
          <w:p w:rsidR="004A389C" w:rsidRPr="003434D1" w:rsidRDefault="004A389C" w:rsidP="003C19A5">
            <w:pPr>
              <w:spacing w:after="0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Обучающие игры (ролевые игры, имитации, деловые игры)</w:t>
            </w:r>
          </w:p>
          <w:p w:rsidR="004A389C" w:rsidRPr="003434D1" w:rsidRDefault="004A389C" w:rsidP="003C19A5">
            <w:pPr>
              <w:spacing w:after="0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Исследовательский метод</w:t>
            </w:r>
          </w:p>
          <w:p w:rsidR="004A389C" w:rsidRPr="003434D1" w:rsidRDefault="004A389C" w:rsidP="003C19A5">
            <w:pPr>
              <w:spacing w:after="0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 моделирования</w:t>
            </w:r>
          </w:p>
          <w:p w:rsidR="004A389C" w:rsidRPr="003434D1" w:rsidRDefault="004A389C" w:rsidP="003C19A5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</w:tcPr>
          <w:p w:rsidR="004A389C" w:rsidRPr="003434D1" w:rsidRDefault="004A389C" w:rsidP="003C19A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4A389C" w:rsidRPr="003434D1" w:rsidRDefault="004A389C" w:rsidP="003C19A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  <w:p w:rsidR="004A389C" w:rsidRPr="003434D1" w:rsidRDefault="004A389C" w:rsidP="003C19A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4A389C" w:rsidRPr="003434D1" w:rsidRDefault="004A389C" w:rsidP="003C19A5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389C" w:rsidRPr="003434D1" w:rsidTr="008539CD">
        <w:tc>
          <w:tcPr>
            <w:tcW w:w="842" w:type="dxa"/>
            <w:shd w:val="clear" w:color="auto" w:fill="auto"/>
          </w:tcPr>
          <w:p w:rsidR="004A389C" w:rsidRPr="003434D1" w:rsidRDefault="004A389C" w:rsidP="003C19A5">
            <w:pPr>
              <w:spacing w:after="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359" w:type="dxa"/>
            <w:shd w:val="clear" w:color="auto" w:fill="auto"/>
          </w:tcPr>
          <w:p w:rsidR="004A389C" w:rsidRPr="003434D1" w:rsidRDefault="004A389C" w:rsidP="003C19A5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4D1">
              <w:rPr>
                <w:rFonts w:ascii="Times New Roman" w:hAnsi="Times New Roman"/>
                <w:sz w:val="24"/>
                <w:szCs w:val="24"/>
              </w:rPr>
              <w:t>Демонстрирует умение применять знание основ  лингвистической теории и перспективных направлений развития современной лингвистики в практике устной и письменной коммуникации</w:t>
            </w:r>
          </w:p>
          <w:p w:rsidR="004A389C" w:rsidRPr="003434D1" w:rsidRDefault="004A389C" w:rsidP="003C19A5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  <w:shd w:val="clear" w:color="auto" w:fill="auto"/>
          </w:tcPr>
          <w:p w:rsidR="004A389C" w:rsidRPr="003434D1" w:rsidRDefault="004A389C" w:rsidP="003C19A5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 Определяет рациональные идеи для решения поставленных задач в рамках научного мировоззрения</w:t>
            </w:r>
          </w:p>
          <w:p w:rsidR="004A389C" w:rsidRPr="003434D1" w:rsidRDefault="004A389C" w:rsidP="003C19A5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4A389C" w:rsidRPr="003434D1" w:rsidRDefault="004A389C" w:rsidP="003C19A5">
            <w:pPr>
              <w:spacing w:after="0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4A389C" w:rsidRPr="003434D1" w:rsidRDefault="004A389C" w:rsidP="003C19A5">
            <w:pPr>
              <w:spacing w:after="0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:rsidR="004A389C" w:rsidRPr="003434D1" w:rsidRDefault="004A389C" w:rsidP="003C19A5">
            <w:pPr>
              <w:spacing w:after="0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Спарринг-партнерство </w:t>
            </w:r>
          </w:p>
          <w:p w:rsidR="004A389C" w:rsidRPr="003434D1" w:rsidRDefault="004A389C" w:rsidP="003C19A5">
            <w:pPr>
              <w:spacing w:after="0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Интерактивная лекция </w:t>
            </w:r>
          </w:p>
          <w:p w:rsidR="004A389C" w:rsidRPr="003434D1" w:rsidRDefault="004A389C" w:rsidP="003C19A5">
            <w:pPr>
              <w:spacing w:after="0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в малых группах</w:t>
            </w:r>
          </w:p>
          <w:p w:rsidR="004A389C" w:rsidRPr="003434D1" w:rsidRDefault="004A389C" w:rsidP="003C19A5">
            <w:pPr>
              <w:spacing w:after="0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Обучающие игры (ролевые игры, имитации, деловые игры)</w:t>
            </w:r>
          </w:p>
          <w:p w:rsidR="004A389C" w:rsidRPr="003434D1" w:rsidRDefault="004A389C" w:rsidP="003C19A5">
            <w:pPr>
              <w:spacing w:after="0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Исследовательский </w:t>
            </w:r>
            <w:r w:rsidRPr="003434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метод</w:t>
            </w:r>
          </w:p>
          <w:p w:rsidR="004A389C" w:rsidRPr="003434D1" w:rsidRDefault="004A389C" w:rsidP="003C19A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 моделирования</w:t>
            </w:r>
          </w:p>
        </w:tc>
        <w:tc>
          <w:tcPr>
            <w:tcW w:w="2327" w:type="dxa"/>
          </w:tcPr>
          <w:p w:rsidR="004A389C" w:rsidRPr="003434D1" w:rsidRDefault="004A389C" w:rsidP="003C19A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Контрольная работа</w:t>
            </w:r>
          </w:p>
          <w:p w:rsidR="004A389C" w:rsidRPr="003434D1" w:rsidRDefault="004A389C" w:rsidP="003C19A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  <w:p w:rsidR="004A389C" w:rsidRPr="003434D1" w:rsidRDefault="004A389C" w:rsidP="003C19A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4A389C" w:rsidRPr="003434D1" w:rsidRDefault="004A389C" w:rsidP="003C19A5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389C" w:rsidRPr="003434D1" w:rsidTr="008539CD">
        <w:tc>
          <w:tcPr>
            <w:tcW w:w="842" w:type="dxa"/>
            <w:shd w:val="clear" w:color="auto" w:fill="auto"/>
          </w:tcPr>
          <w:p w:rsidR="004A389C" w:rsidRPr="003434D1" w:rsidRDefault="004A389C" w:rsidP="003C19A5">
            <w:pPr>
              <w:spacing w:after="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ОР-3</w:t>
            </w:r>
          </w:p>
        </w:tc>
        <w:tc>
          <w:tcPr>
            <w:tcW w:w="2359" w:type="dxa"/>
            <w:shd w:val="clear" w:color="auto" w:fill="auto"/>
          </w:tcPr>
          <w:p w:rsidR="004A389C" w:rsidRPr="003434D1" w:rsidRDefault="004A389C" w:rsidP="003C19A5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Осуществляет осознанный отбор и  критический анализ информации (в т.ч. в глобальных информационных сетях)</w:t>
            </w:r>
          </w:p>
        </w:tc>
        <w:tc>
          <w:tcPr>
            <w:tcW w:w="2113" w:type="dxa"/>
            <w:shd w:val="clear" w:color="auto" w:fill="auto"/>
          </w:tcPr>
          <w:p w:rsidR="004A389C" w:rsidRPr="003434D1" w:rsidRDefault="004A389C" w:rsidP="003C19A5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 Определяет рациональные идеи для решения поставленных задач в рамках научного мировоззрения</w:t>
            </w:r>
          </w:p>
          <w:p w:rsidR="004A389C" w:rsidRPr="003434D1" w:rsidRDefault="004A389C" w:rsidP="003C19A5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4A389C" w:rsidRPr="003434D1" w:rsidRDefault="004A389C" w:rsidP="003C19A5">
            <w:pPr>
              <w:spacing w:after="0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4A389C" w:rsidRPr="003434D1" w:rsidRDefault="004A389C" w:rsidP="003C19A5">
            <w:pPr>
              <w:spacing w:after="0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:rsidR="004A389C" w:rsidRPr="003434D1" w:rsidRDefault="004A389C" w:rsidP="003C19A5">
            <w:pPr>
              <w:spacing w:after="0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Спарринг-партнерство </w:t>
            </w:r>
          </w:p>
          <w:p w:rsidR="004A389C" w:rsidRPr="003434D1" w:rsidRDefault="004A389C" w:rsidP="003C19A5">
            <w:pPr>
              <w:spacing w:after="0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Интерактивная лекция </w:t>
            </w:r>
          </w:p>
          <w:p w:rsidR="004A389C" w:rsidRPr="003434D1" w:rsidRDefault="004A389C" w:rsidP="003C19A5">
            <w:pPr>
              <w:spacing w:after="0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в малых группах</w:t>
            </w:r>
          </w:p>
          <w:p w:rsidR="004A389C" w:rsidRPr="003434D1" w:rsidRDefault="004A389C" w:rsidP="003C19A5">
            <w:pPr>
              <w:spacing w:after="0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Обучающие игры (ролевые игры, имитации, деловые игры)</w:t>
            </w:r>
          </w:p>
          <w:p w:rsidR="004A389C" w:rsidRPr="003434D1" w:rsidRDefault="004A389C" w:rsidP="003C19A5">
            <w:pPr>
              <w:spacing w:after="0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Исследовательский метод</w:t>
            </w:r>
          </w:p>
          <w:p w:rsidR="004A389C" w:rsidRPr="003434D1" w:rsidRDefault="004A389C" w:rsidP="003C19A5">
            <w:pPr>
              <w:tabs>
                <w:tab w:val="left" w:pos="176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 моделирования</w:t>
            </w:r>
          </w:p>
        </w:tc>
        <w:tc>
          <w:tcPr>
            <w:tcW w:w="2327" w:type="dxa"/>
          </w:tcPr>
          <w:p w:rsidR="004A389C" w:rsidRPr="003434D1" w:rsidRDefault="004A389C" w:rsidP="003C19A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4A389C" w:rsidRPr="003434D1" w:rsidRDefault="004A389C" w:rsidP="003C19A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  <w:p w:rsidR="004A389C" w:rsidRPr="003434D1" w:rsidRDefault="004A389C" w:rsidP="003C19A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4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4A389C" w:rsidRPr="003434D1" w:rsidRDefault="004A389C" w:rsidP="003C19A5">
            <w:pPr>
              <w:spacing w:after="0"/>
              <w:contextualSpacing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4A389C" w:rsidRPr="00DB597C" w:rsidRDefault="004A389C" w:rsidP="003C19A5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A389C" w:rsidRPr="00DB597C" w:rsidRDefault="004A389C" w:rsidP="003C19A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756F1C" w:rsidRPr="00636592" w:rsidRDefault="00756F1C" w:rsidP="00756F1C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3659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</w:p>
    <w:p w:rsidR="00756F1C" w:rsidRPr="00636592" w:rsidRDefault="00756F1C" w:rsidP="00756F1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592">
        <w:rPr>
          <w:rFonts w:ascii="Times New Roman" w:eastAsia="Times New Roman" w:hAnsi="Times New Roman"/>
          <w:sz w:val="24"/>
          <w:szCs w:val="24"/>
          <w:lang w:eastAsia="ru-RU"/>
        </w:rPr>
        <w:t>Клюева М.И. к. п. н., доцент кафедры теории и практики иностранных языков и лингводидактики ФГН, НГПУ им. К. Минина;</w:t>
      </w:r>
    </w:p>
    <w:p w:rsidR="00756F1C" w:rsidRPr="00636592" w:rsidRDefault="00756F1C" w:rsidP="00756F1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592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63659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56F1C" w:rsidRPr="00636592" w:rsidRDefault="00756F1C" w:rsidP="00756F1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592">
        <w:rPr>
          <w:rFonts w:ascii="Times New Roman" w:eastAsia="Times New Roman" w:hAnsi="Times New Roman"/>
          <w:sz w:val="24"/>
          <w:szCs w:val="24"/>
          <w:lang w:eastAsia="ru-RU"/>
        </w:rPr>
        <w:t>Зимина М.В. к. филол. н., доцент кафедры теории и практики иностранных языков и лингводидактики ФГН, НГПУ им. К. Минина.</w:t>
      </w:r>
    </w:p>
    <w:p w:rsidR="004A389C" w:rsidRPr="00DB597C" w:rsidRDefault="004A389C" w:rsidP="003C19A5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56F1C" w:rsidRPr="00DB597C" w:rsidRDefault="00756F1C" w:rsidP="00756F1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756F1C" w:rsidRPr="00B8335B" w:rsidRDefault="00756F1C" w:rsidP="00756F1C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</w:rPr>
        <w:t>Модуль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B8335B">
        <w:rPr>
          <w:rFonts w:ascii="Times New Roman" w:hAnsi="Times New Roman"/>
          <w:sz w:val="24"/>
          <w:szCs w:val="24"/>
        </w:rPr>
        <w:t>» является предшествующим модулем для предметного модуля «Практический курс английского языка»</w:t>
      </w:r>
    </w:p>
    <w:p w:rsidR="00756F1C" w:rsidRPr="00B8335B" w:rsidRDefault="00756F1C" w:rsidP="00756F1C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</w:rPr>
        <w:t>Для освоения модуля студент должен:</w:t>
      </w:r>
    </w:p>
    <w:p w:rsidR="00756F1C" w:rsidRPr="00B8335B" w:rsidRDefault="00756F1C" w:rsidP="00756F1C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b/>
          <w:sz w:val="24"/>
          <w:szCs w:val="24"/>
        </w:rPr>
        <w:t>Знать</w:t>
      </w:r>
      <w:r w:rsidRPr="00B8335B">
        <w:rPr>
          <w:rFonts w:ascii="Times New Roman" w:hAnsi="Times New Roman"/>
          <w:sz w:val="24"/>
          <w:szCs w:val="24"/>
        </w:rPr>
        <w:t>: базовый лексический минимум бытовой и социально-культурной сфер общения.</w:t>
      </w:r>
    </w:p>
    <w:p w:rsidR="00756F1C" w:rsidRPr="00B8335B" w:rsidRDefault="00756F1C" w:rsidP="00756F1C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b/>
          <w:sz w:val="24"/>
          <w:szCs w:val="24"/>
        </w:rPr>
        <w:t>Уметь</w:t>
      </w:r>
      <w:r w:rsidRPr="00B8335B">
        <w:rPr>
          <w:rFonts w:ascii="Times New Roman" w:hAnsi="Times New Roman"/>
          <w:sz w:val="24"/>
          <w:szCs w:val="24"/>
        </w:rPr>
        <w:t>: поддерживать диалогическое общение в повседневных ситуациях при нормальном темпе речи и перефразировании отдельных фраз; строить монологические высказывания о себе, своем окружении, увиденном на картинке, передавать содержание прочитанного (без опоры на текст).</w:t>
      </w:r>
    </w:p>
    <w:p w:rsidR="00756F1C" w:rsidRPr="00B8335B" w:rsidRDefault="00756F1C" w:rsidP="00756F1C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b/>
          <w:sz w:val="24"/>
          <w:szCs w:val="24"/>
        </w:rPr>
        <w:t>Владеть</w:t>
      </w:r>
      <w:r w:rsidRPr="00B8335B">
        <w:rPr>
          <w:rFonts w:ascii="Times New Roman" w:hAnsi="Times New Roman"/>
          <w:sz w:val="24"/>
          <w:szCs w:val="24"/>
        </w:rPr>
        <w:t xml:space="preserve">: </w:t>
      </w:r>
      <w:r w:rsidRPr="006A318F">
        <w:rPr>
          <w:rFonts w:ascii="Times New Roman" w:hAnsi="Times New Roman"/>
          <w:sz w:val="24"/>
          <w:szCs w:val="24"/>
        </w:rPr>
        <w:t>навыками читать и понимать иноязычную речь на слух,</w:t>
      </w:r>
      <w:r w:rsidRPr="00B8335B">
        <w:rPr>
          <w:rFonts w:ascii="Times New Roman" w:hAnsi="Times New Roman"/>
          <w:sz w:val="24"/>
          <w:szCs w:val="24"/>
        </w:rPr>
        <w:t xml:space="preserve"> понимать адаптированные тексты разных видов и жанров, с различной степенью охвата их содержания; элементарными навыками читать неадаптированную художественную </w:t>
      </w:r>
      <w:r w:rsidRPr="00B8335B">
        <w:rPr>
          <w:rFonts w:ascii="Times New Roman" w:hAnsi="Times New Roman"/>
          <w:sz w:val="24"/>
          <w:szCs w:val="24"/>
        </w:rPr>
        <w:lastRenderedPageBreak/>
        <w:t>литературу, порождать устные и письменные тексты в социально-культурной сфере общения.</w:t>
      </w:r>
    </w:p>
    <w:p w:rsidR="00756F1C" w:rsidRPr="00DB597C" w:rsidRDefault="00756F1C" w:rsidP="00756F1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56F1C" w:rsidRPr="00DB597C" w:rsidRDefault="00756F1C" w:rsidP="00756F1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756F1C" w:rsidRDefault="00756F1C" w:rsidP="00756F1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5"/>
        <w:gridCol w:w="2170"/>
      </w:tblGrid>
      <w:tr w:rsidR="00756F1C" w:rsidRPr="00DB597C" w:rsidTr="00756F1C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F1C" w:rsidRPr="00DB597C" w:rsidRDefault="00756F1C" w:rsidP="00756F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F1C" w:rsidRPr="00DB597C" w:rsidRDefault="00756F1C" w:rsidP="00756F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756F1C" w:rsidRPr="00DB597C" w:rsidTr="00756F1C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F1C" w:rsidRPr="00DB597C" w:rsidRDefault="00756F1C" w:rsidP="00756F1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F1C" w:rsidRPr="00D5744B" w:rsidRDefault="00756F1C" w:rsidP="00756F1C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  <w:r w:rsidRPr="00D574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756F1C" w:rsidRPr="00DB597C" w:rsidTr="00756F1C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F1C" w:rsidRPr="00DB597C" w:rsidRDefault="00756F1C" w:rsidP="00756F1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F1C" w:rsidRPr="00FE743B" w:rsidRDefault="00756F1C" w:rsidP="00756F1C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  <w:r w:rsidRPr="00FE7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56F1C" w:rsidRPr="00DB597C" w:rsidTr="00756F1C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F1C" w:rsidRPr="00DB597C" w:rsidRDefault="00756F1C" w:rsidP="00756F1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F1C" w:rsidRPr="00FE743B" w:rsidRDefault="00756F1C" w:rsidP="00756F1C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  <w:r w:rsidRPr="00FE74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/4</w:t>
            </w:r>
          </w:p>
        </w:tc>
      </w:tr>
      <w:tr w:rsidR="00756F1C" w:rsidRPr="00DB597C" w:rsidTr="00756F1C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F1C" w:rsidRPr="00DB597C" w:rsidRDefault="00756F1C" w:rsidP="00756F1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F1C" w:rsidRDefault="00756F1C" w:rsidP="00756F1C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</w:t>
            </w:r>
          </w:p>
          <w:p w:rsidR="00756F1C" w:rsidRPr="00D5744B" w:rsidRDefault="00756F1C" w:rsidP="00756F1C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A389C" w:rsidRDefault="004A389C" w:rsidP="003C19A5">
      <w:pPr>
        <w:spacing w:after="0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F4176" w:rsidRDefault="00AF4176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F4176" w:rsidRDefault="00AF4176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F4176" w:rsidRDefault="00AF4176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F4176" w:rsidRDefault="00AF4176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F4176" w:rsidRDefault="00AF4176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A389C" w:rsidRPr="003A451A" w:rsidRDefault="004A389C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4A389C" w:rsidRPr="003A451A" w:rsidRDefault="004A389C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4A389C" w:rsidRPr="003A451A" w:rsidRDefault="004A389C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756F1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ПРАКТИЧЕСКИЙ КУРС АНГЛИЙСКОГО ЯЗЫКА</w:t>
      </w:r>
      <w:r w:rsidRPr="003A45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A389C" w:rsidRPr="003A451A" w:rsidRDefault="004A389C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A389C" w:rsidRPr="003A451A" w:rsidRDefault="004A389C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>44.03.05 «Педагогическое образование (с двумя профилями подготовки)»</w:t>
      </w:r>
    </w:p>
    <w:p w:rsidR="004A389C" w:rsidRPr="003A451A" w:rsidRDefault="004A389C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A389C" w:rsidRPr="003A451A" w:rsidRDefault="004A389C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«Иностранный (английский) язык и Русский </w:t>
      </w:r>
      <w:r w:rsidR="00756F1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язык </w:t>
      </w: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>как иностранный»</w:t>
      </w:r>
    </w:p>
    <w:p w:rsidR="004A389C" w:rsidRPr="003A451A" w:rsidRDefault="004A389C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A389C" w:rsidRPr="003A451A" w:rsidRDefault="004A389C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4A389C" w:rsidRPr="003A451A" w:rsidRDefault="004A389C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A389C" w:rsidRPr="003A451A" w:rsidRDefault="004A389C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4A389C" w:rsidRDefault="004A389C" w:rsidP="003C19A5">
      <w:pPr>
        <w:spacing w:after="0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A389C" w:rsidRDefault="004A389C" w:rsidP="003C19A5">
      <w:pPr>
        <w:spacing w:after="0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756F1C" w:rsidRPr="00756F1C" w:rsidRDefault="00756F1C" w:rsidP="00756F1C">
      <w:pPr>
        <w:numPr>
          <w:ilvl w:val="0"/>
          <w:numId w:val="9"/>
        </w:numPr>
        <w:spacing w:after="120" w:line="360" w:lineRule="auto"/>
        <w:contextualSpacing/>
        <w:jc w:val="center"/>
        <w:rPr>
          <w:rFonts w:ascii="Times New Roman" w:eastAsia="Times New Roman" w:hAnsi="Times New Roman" w:cstheme="minorBidi"/>
          <w:b/>
          <w:bCs/>
          <w:caps/>
          <w:sz w:val="24"/>
          <w:szCs w:val="24"/>
          <w:lang w:eastAsia="ru-RU"/>
        </w:rPr>
      </w:pPr>
      <w:r w:rsidRPr="00756F1C">
        <w:rPr>
          <w:rFonts w:ascii="Times New Roman" w:eastAsia="Times New Roman" w:hAnsi="Times New Roman" w:cstheme="minorBidi"/>
          <w:b/>
          <w:bCs/>
          <w:caps/>
          <w:sz w:val="24"/>
          <w:szCs w:val="24"/>
          <w:lang w:eastAsia="ru-RU"/>
        </w:rPr>
        <w:t>назначение модуля</w:t>
      </w:r>
    </w:p>
    <w:p w:rsidR="00756F1C" w:rsidRPr="00756F1C" w:rsidRDefault="00756F1C" w:rsidP="00756F1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756F1C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Модуль </w:t>
      </w:r>
      <w:r w:rsidRPr="00756F1C">
        <w:rPr>
          <w:rFonts w:ascii="Times New Roman" w:eastAsia="Times New Roman" w:hAnsi="Times New Roman"/>
          <w:sz w:val="24"/>
          <w:szCs w:val="24"/>
        </w:rPr>
        <w:t>«</w:t>
      </w:r>
      <w:r w:rsidRPr="00756F1C">
        <w:rPr>
          <w:rFonts w:ascii="Times New Roman" w:eastAsia="Times New Roman" w:hAnsi="Times New Roman"/>
          <w:i/>
          <w:sz w:val="24"/>
          <w:szCs w:val="24"/>
        </w:rPr>
        <w:t>Практический курс английского языка</w:t>
      </w:r>
      <w:r w:rsidRPr="00756F1C">
        <w:rPr>
          <w:rFonts w:ascii="Times New Roman" w:eastAsia="Times New Roman" w:hAnsi="Times New Roman"/>
          <w:sz w:val="24"/>
          <w:szCs w:val="24"/>
        </w:rPr>
        <w:t xml:space="preserve">» </w:t>
      </w:r>
      <w:r w:rsidRPr="00756F1C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ориентирован на подготовку студентов 2 курсов бакалавриата педагогического направления, </w:t>
      </w:r>
      <w:r w:rsidRPr="00756F1C">
        <w:rPr>
          <w:rFonts w:ascii="Times New Roman" w:eastAsia="Times New Roman" w:hAnsi="Times New Roman"/>
          <w:sz w:val="24"/>
          <w:szCs w:val="24"/>
        </w:rPr>
        <w:t xml:space="preserve">владеющих стартовой коммуникативной компетенцией на уровне не ниже </w:t>
      </w:r>
      <w:r w:rsidRPr="00756F1C">
        <w:rPr>
          <w:rFonts w:ascii="Times New Roman" w:eastAsia="Times New Roman" w:hAnsi="Times New Roman"/>
          <w:sz w:val="24"/>
          <w:szCs w:val="24"/>
          <w:lang w:val="en-US"/>
        </w:rPr>
        <w:t>A</w:t>
      </w:r>
      <w:r w:rsidRPr="00756F1C">
        <w:rPr>
          <w:rFonts w:ascii="Times New Roman" w:eastAsia="Times New Roman" w:hAnsi="Times New Roman"/>
          <w:sz w:val="24"/>
          <w:szCs w:val="24"/>
        </w:rPr>
        <w:t>2-</w:t>
      </w:r>
      <w:r w:rsidRPr="00756F1C">
        <w:rPr>
          <w:rFonts w:ascii="Times New Roman" w:eastAsia="Times New Roman" w:hAnsi="Times New Roman"/>
          <w:sz w:val="24"/>
          <w:szCs w:val="24"/>
          <w:lang w:val="en-US"/>
        </w:rPr>
        <w:t>B</w:t>
      </w:r>
      <w:r w:rsidRPr="00756F1C">
        <w:rPr>
          <w:rFonts w:ascii="Times New Roman" w:eastAsia="Times New Roman" w:hAnsi="Times New Roman"/>
          <w:sz w:val="24"/>
          <w:szCs w:val="24"/>
        </w:rPr>
        <w:t>1 (</w:t>
      </w:r>
      <w:r w:rsidRPr="00756F1C">
        <w:rPr>
          <w:rFonts w:ascii="Times New Roman" w:eastAsia="Times New Roman" w:hAnsi="Times New Roman"/>
          <w:sz w:val="24"/>
          <w:szCs w:val="24"/>
          <w:lang w:val="en-US"/>
        </w:rPr>
        <w:t>Pre</w:t>
      </w:r>
      <w:r w:rsidRPr="00756F1C">
        <w:rPr>
          <w:rFonts w:ascii="Times New Roman" w:eastAsia="Times New Roman" w:hAnsi="Times New Roman"/>
          <w:sz w:val="24"/>
          <w:szCs w:val="24"/>
        </w:rPr>
        <w:t>-</w:t>
      </w:r>
      <w:r w:rsidRPr="00756F1C">
        <w:rPr>
          <w:rFonts w:ascii="Times New Roman" w:eastAsia="Times New Roman" w:hAnsi="Times New Roman"/>
          <w:sz w:val="24"/>
          <w:szCs w:val="24"/>
          <w:lang w:val="en-US"/>
        </w:rPr>
        <w:t>Intermediate</w:t>
      </w:r>
      <w:r w:rsidRPr="00756F1C">
        <w:rPr>
          <w:rFonts w:ascii="Times New Roman" w:eastAsia="Times New Roman" w:hAnsi="Times New Roman"/>
          <w:sz w:val="24"/>
          <w:szCs w:val="24"/>
        </w:rPr>
        <w:t>) по признанной общеевропейской шкале компетенций. В результате изучения модуля бакалавр должен овладеть уровнем В2</w:t>
      </w:r>
      <w:r w:rsidRPr="00756F1C">
        <w:rPr>
          <w:rFonts w:ascii="MS Gothic" w:eastAsia="MS Gothic" w:hAnsi="MS Gothic" w:cs="MS Gothic" w:hint="eastAsia"/>
          <w:sz w:val="24"/>
          <w:szCs w:val="24"/>
        </w:rPr>
        <w:t>（</w:t>
      </w:r>
      <w:r w:rsidRPr="00756F1C">
        <w:rPr>
          <w:rFonts w:ascii="Times New Roman" w:eastAsia="Times New Roman" w:hAnsi="Times New Roman"/>
          <w:sz w:val="24"/>
          <w:szCs w:val="24"/>
          <w:lang w:val="en-US"/>
        </w:rPr>
        <w:t>Intermediate</w:t>
      </w:r>
      <w:r w:rsidRPr="00756F1C">
        <w:rPr>
          <w:rFonts w:ascii="MS Gothic" w:eastAsia="MS Gothic" w:hAnsi="MS Gothic" w:cs="MS Gothic" w:hint="eastAsia"/>
          <w:sz w:val="24"/>
          <w:szCs w:val="24"/>
        </w:rPr>
        <w:t>）</w:t>
      </w:r>
      <w:r w:rsidRPr="00756F1C">
        <w:rPr>
          <w:rFonts w:ascii="Times New Roman" w:eastAsia="Times New Roman" w:hAnsi="Times New Roman"/>
          <w:sz w:val="24"/>
          <w:szCs w:val="24"/>
        </w:rPr>
        <w:t>в рамках формируемой коммуникативной компетенции.</w:t>
      </w:r>
    </w:p>
    <w:p w:rsidR="00756F1C" w:rsidRPr="00756F1C" w:rsidRDefault="00756F1C" w:rsidP="00756F1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756F1C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Проектирование программы модуля </w:t>
      </w:r>
      <w:r w:rsidRPr="00756F1C">
        <w:rPr>
          <w:rFonts w:ascii="Times New Roman" w:eastAsia="Times New Roman" w:hAnsi="Times New Roman"/>
          <w:sz w:val="24"/>
          <w:szCs w:val="24"/>
        </w:rPr>
        <w:t>«</w:t>
      </w:r>
      <w:r w:rsidRPr="00756F1C">
        <w:rPr>
          <w:rFonts w:ascii="Times New Roman" w:eastAsia="Times New Roman" w:hAnsi="Times New Roman"/>
          <w:i/>
          <w:sz w:val="24"/>
          <w:szCs w:val="24"/>
        </w:rPr>
        <w:t>Практический курс английского языка</w:t>
      </w:r>
      <w:r w:rsidRPr="00756F1C">
        <w:rPr>
          <w:rFonts w:ascii="Times New Roman" w:eastAsia="Times New Roman" w:hAnsi="Times New Roman"/>
          <w:sz w:val="24"/>
          <w:szCs w:val="24"/>
        </w:rPr>
        <w:t xml:space="preserve">» </w:t>
      </w:r>
      <w:r w:rsidRPr="00756F1C">
        <w:rPr>
          <w:rFonts w:ascii="Times New Roman" w:eastAsia="Times New Roman" w:hAnsi="Times New Roman"/>
          <w:sz w:val="24"/>
          <w:szCs w:val="24"/>
          <w:shd w:val="clear" w:color="auto" w:fill="FFFFFF"/>
        </w:rPr>
        <w:t>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756F1C" w:rsidRPr="00756F1C" w:rsidRDefault="00756F1C" w:rsidP="00756F1C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shd w:val="clear" w:color="auto" w:fill="FFFFFF"/>
        </w:rPr>
      </w:pPr>
      <w:r w:rsidRPr="00756F1C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Согласно </w:t>
      </w:r>
      <w:r w:rsidRPr="00756F1C">
        <w:rPr>
          <w:rFonts w:ascii="Times New Roman" w:eastAsia="Times New Roman" w:hAnsi="Times New Roman"/>
          <w:i/>
          <w:sz w:val="24"/>
          <w:szCs w:val="24"/>
          <w:shd w:val="clear" w:color="auto" w:fill="FFFFFF"/>
        </w:rPr>
        <w:t>системному подходу</w:t>
      </w:r>
      <w:r w:rsidRPr="00756F1C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</w:t>
      </w:r>
      <w:r w:rsidRPr="00756F1C">
        <w:rPr>
          <w:rFonts w:ascii="Times New Roman" w:eastAsia="Times New Roman" w:hAnsi="Times New Roman"/>
          <w:sz w:val="24"/>
          <w:szCs w:val="24"/>
          <w:shd w:val="clear" w:color="auto" w:fill="FFFFFF"/>
        </w:rPr>
        <w:lastRenderedPageBreak/>
        <w:t>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756F1C" w:rsidRPr="00756F1C" w:rsidRDefault="00756F1C" w:rsidP="00756F1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756F1C">
        <w:rPr>
          <w:rFonts w:ascii="Times New Roman" w:eastAsia="Times New Roman" w:hAnsi="Times New Roman"/>
          <w:i/>
          <w:sz w:val="24"/>
          <w:szCs w:val="24"/>
          <w:shd w:val="clear" w:color="auto" w:fill="FFFFFF"/>
        </w:rPr>
        <w:t>Деятельностный</w:t>
      </w:r>
      <w:r w:rsidRPr="00756F1C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подход, положенный в основу построения модуля «</w:t>
      </w:r>
      <w:r w:rsidRPr="00756F1C">
        <w:rPr>
          <w:rFonts w:ascii="Times New Roman" w:eastAsia="Times New Roman" w:hAnsi="Times New Roman"/>
          <w:i/>
          <w:sz w:val="24"/>
          <w:szCs w:val="24"/>
        </w:rPr>
        <w:t>Практический курс английского языка</w:t>
      </w:r>
      <w:r w:rsidRPr="00756F1C">
        <w:rPr>
          <w:rFonts w:ascii="Times New Roman" w:eastAsia="Times New Roman" w:hAnsi="Times New Roman"/>
          <w:sz w:val="24"/>
          <w:szCs w:val="24"/>
          <w:shd w:val="clear" w:color="auto" w:fill="FFFFFF"/>
        </w:rPr>
        <w:t>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</w:t>
      </w:r>
    </w:p>
    <w:p w:rsidR="00756F1C" w:rsidRPr="00756F1C" w:rsidRDefault="00756F1C" w:rsidP="00756F1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756F1C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Реализация модуля предполагает </w:t>
      </w:r>
      <w:r w:rsidRPr="00756F1C">
        <w:rPr>
          <w:rFonts w:ascii="Times New Roman" w:eastAsia="Times New Roman" w:hAnsi="Times New Roman"/>
          <w:i/>
          <w:sz w:val="24"/>
          <w:szCs w:val="24"/>
          <w:shd w:val="clear" w:color="auto" w:fill="FFFFFF"/>
        </w:rPr>
        <w:t>личностностно-ориентированный</w:t>
      </w:r>
      <w:r w:rsidRPr="00756F1C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756F1C">
        <w:rPr>
          <w:rFonts w:ascii="Times New Roman" w:eastAsia="Times New Roman" w:hAnsi="Times New Roman"/>
          <w:i/>
          <w:sz w:val="24"/>
          <w:szCs w:val="24"/>
          <w:shd w:val="clear" w:color="auto" w:fill="FFFFFF"/>
        </w:rPr>
        <w:t xml:space="preserve">подход </w:t>
      </w:r>
      <w:r w:rsidRPr="00756F1C">
        <w:rPr>
          <w:rFonts w:ascii="Times New Roman" w:eastAsia="Times New Roman" w:hAnsi="Times New Roman"/>
          <w:sz w:val="24"/>
          <w:szCs w:val="24"/>
          <w:shd w:val="clear" w:color="auto" w:fill="FFFFFF"/>
        </w:rPr>
        <w:t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людьми, и сама определяет характер и особенности протекания этих процессов.</w:t>
      </w:r>
    </w:p>
    <w:p w:rsidR="00756F1C" w:rsidRPr="00756F1C" w:rsidRDefault="00756F1C" w:rsidP="00756F1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756F1C">
        <w:rPr>
          <w:rFonts w:ascii="Times New Roman" w:eastAsia="Times New Roman" w:hAnsi="Times New Roman"/>
          <w:sz w:val="24"/>
          <w:szCs w:val="24"/>
          <w:shd w:val="clear" w:color="auto" w:fill="FFFFFF"/>
        </w:rPr>
        <w:t>Модуль «</w:t>
      </w:r>
      <w:r w:rsidRPr="00756F1C">
        <w:rPr>
          <w:rFonts w:ascii="Times New Roman" w:eastAsia="Times New Roman" w:hAnsi="Times New Roman"/>
          <w:i/>
          <w:sz w:val="24"/>
          <w:szCs w:val="24"/>
        </w:rPr>
        <w:t>Практический курс английского языка</w:t>
      </w:r>
      <w:r w:rsidRPr="00756F1C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» строится в соответствии с </w:t>
      </w:r>
      <w:r w:rsidRPr="00756F1C">
        <w:rPr>
          <w:rFonts w:ascii="Times New Roman" w:eastAsia="Times New Roman" w:hAnsi="Times New Roman"/>
          <w:i/>
          <w:sz w:val="24"/>
          <w:szCs w:val="24"/>
          <w:shd w:val="clear" w:color="auto" w:fill="FFFFFF"/>
        </w:rPr>
        <w:t>компетентностным подходом</w:t>
      </w:r>
      <w:r w:rsidRPr="00756F1C">
        <w:rPr>
          <w:rFonts w:ascii="Times New Roman" w:eastAsia="Times New Roman" w:hAnsi="Times New Roman"/>
          <w:sz w:val="24"/>
          <w:szCs w:val="24"/>
          <w:shd w:val="clear" w:color="auto" w:fill="FFFFFF"/>
        </w:rPr>
        <w:t>, предполагающим развитие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756F1C" w:rsidRPr="00756F1C" w:rsidRDefault="00756F1C" w:rsidP="00756F1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756F1C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Цель </w:t>
      </w:r>
      <w:r w:rsidRPr="00756F1C">
        <w:rPr>
          <w:rFonts w:ascii="Times New Roman" w:eastAsia="Times New Roman" w:hAnsi="Times New Roman"/>
          <w:i/>
          <w:iCs/>
          <w:sz w:val="24"/>
          <w:szCs w:val="24"/>
          <w:shd w:val="clear" w:color="auto" w:fill="FFFFFF"/>
        </w:rPr>
        <w:t>коммуникативного подхода</w:t>
      </w:r>
      <w:r w:rsidRPr="00756F1C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r w:rsidRPr="00756F1C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  <w:r w:rsidRPr="00756F1C">
        <w:rPr>
          <w:rFonts w:ascii="Times New Roman" w:eastAsia="Times New Roman" w:hAnsi="Times New Roman"/>
          <w:sz w:val="24"/>
          <w:szCs w:val="24"/>
        </w:rPr>
        <w:t>(Указать, для каких направлений подготовки рекомендован данный модуль, адресную группу; основные подходы, используемые при проектировании программы модуля)</w:t>
      </w:r>
    </w:p>
    <w:p w:rsidR="004A389C" w:rsidRPr="004A389C" w:rsidRDefault="004A389C" w:rsidP="003C19A5">
      <w:pPr>
        <w:shd w:val="clear" w:color="auto" w:fill="FFFFFF"/>
        <w:spacing w:after="160"/>
        <w:jc w:val="both"/>
        <w:rPr>
          <w:rFonts w:ascii="Times New Roman" w:eastAsiaTheme="minorHAnsi" w:hAnsi="Times New Roman"/>
          <w:sz w:val="16"/>
          <w:szCs w:val="16"/>
        </w:rPr>
      </w:pPr>
    </w:p>
    <w:p w:rsidR="00756F1C" w:rsidRPr="00756F1C" w:rsidRDefault="00756F1C" w:rsidP="00756F1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56F1C">
        <w:rPr>
          <w:rFonts w:ascii="Times New Roman" w:eastAsia="Times New Roman" w:hAnsi="Times New Roman"/>
          <w:b/>
          <w:bCs/>
          <w:sz w:val="24"/>
          <w:szCs w:val="24"/>
        </w:rPr>
        <w:t xml:space="preserve">2. ХАРАКТЕРИСТИКА </w:t>
      </w:r>
      <w:r w:rsidRPr="00756F1C">
        <w:rPr>
          <w:rFonts w:ascii="Times New Roman" w:eastAsia="Times New Roman" w:hAnsi="Times New Roman"/>
          <w:b/>
          <w:sz w:val="24"/>
          <w:szCs w:val="24"/>
        </w:rPr>
        <w:t>МОДУЛЯ</w:t>
      </w:r>
    </w:p>
    <w:p w:rsidR="00756F1C" w:rsidRPr="00756F1C" w:rsidRDefault="00756F1C" w:rsidP="00756F1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56F1C">
        <w:rPr>
          <w:rFonts w:ascii="Times New Roman" w:eastAsia="Times New Roman" w:hAnsi="Times New Roman"/>
          <w:b/>
          <w:sz w:val="24"/>
          <w:szCs w:val="24"/>
        </w:rPr>
        <w:t>2.1. Образовательные цели и задачи</w:t>
      </w:r>
    </w:p>
    <w:p w:rsidR="00756F1C" w:rsidRPr="00756F1C" w:rsidRDefault="00756F1C" w:rsidP="00756F1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56F1C">
        <w:rPr>
          <w:rFonts w:ascii="Times New Roman" w:eastAsia="Times New Roman" w:hAnsi="Times New Roman"/>
          <w:sz w:val="24"/>
          <w:szCs w:val="24"/>
        </w:rPr>
        <w:t xml:space="preserve">Модуль ставит своей </w:t>
      </w:r>
      <w:r w:rsidRPr="00756F1C">
        <w:rPr>
          <w:rFonts w:ascii="Times New Roman" w:eastAsia="Times New Roman" w:hAnsi="Times New Roman"/>
          <w:b/>
          <w:sz w:val="24"/>
          <w:szCs w:val="24"/>
        </w:rPr>
        <w:t>целью</w:t>
      </w:r>
      <w:r w:rsidRPr="00756F1C">
        <w:rPr>
          <w:rFonts w:ascii="Times New Roman" w:eastAsia="Times New Roman" w:hAnsi="Times New Roman"/>
          <w:sz w:val="24"/>
          <w:szCs w:val="24"/>
        </w:rPr>
        <w:t xml:space="preserve">: создать условия для </w:t>
      </w:r>
      <w:r w:rsidRPr="00756F1C">
        <w:rPr>
          <w:rFonts w:ascii="Times New Roman" w:eastAsia="Times New Roman" w:hAnsi="Times New Roman"/>
          <w:sz w:val="24"/>
          <w:szCs w:val="24"/>
          <w:shd w:val="clear" w:color="auto" w:fill="FFFFFF"/>
        </w:rPr>
        <w:t>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</w:t>
      </w:r>
      <w:r w:rsidRPr="00756F1C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756F1C" w:rsidRPr="00756F1C" w:rsidRDefault="00756F1C" w:rsidP="00756F1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56F1C">
        <w:rPr>
          <w:rFonts w:ascii="Times New Roman" w:eastAsia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756F1C">
        <w:rPr>
          <w:rFonts w:ascii="Times New Roman" w:eastAsia="Times New Roman" w:hAnsi="Times New Roman"/>
          <w:b/>
          <w:sz w:val="24"/>
          <w:szCs w:val="24"/>
        </w:rPr>
        <w:t>задачи</w:t>
      </w:r>
      <w:r w:rsidRPr="00756F1C">
        <w:rPr>
          <w:rFonts w:ascii="Times New Roman" w:eastAsia="Times New Roman" w:hAnsi="Times New Roman"/>
          <w:sz w:val="24"/>
          <w:szCs w:val="24"/>
        </w:rPr>
        <w:t>:</w:t>
      </w:r>
    </w:p>
    <w:p w:rsidR="00756F1C" w:rsidRPr="00756F1C" w:rsidRDefault="00756F1C" w:rsidP="00756F1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56F1C">
        <w:rPr>
          <w:rFonts w:ascii="Times New Roman" w:eastAsia="Times New Roman" w:hAnsi="Times New Roman"/>
          <w:sz w:val="24"/>
          <w:szCs w:val="24"/>
        </w:rPr>
        <w:lastRenderedPageBreak/>
        <w:t>1. Обеспечить условия для развития умений логически верно, аргументировано, ясно и грамотно строить устную и письменную речь на английском языке и формировать у студентов готовность к коммуникации в письменной и устной форме с целью межличностного и межкультурного взаимодействия.</w:t>
      </w:r>
    </w:p>
    <w:p w:rsidR="00756F1C" w:rsidRPr="00756F1C" w:rsidRDefault="00756F1C" w:rsidP="00756F1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56F1C">
        <w:rPr>
          <w:rFonts w:ascii="Times New Roman" w:eastAsia="Times New Roman" w:hAnsi="Times New Roman"/>
          <w:sz w:val="24"/>
          <w:szCs w:val="24"/>
        </w:rPr>
        <w:t>2. Способствовать развитию умений воспринимать и обрабатывать в соответствии с поставленной целью различную информацию на английском языке, полученную из печатных и электронных источников в рамках социокультурной сферы общения для решения коммуникативных задач.</w:t>
      </w:r>
    </w:p>
    <w:p w:rsidR="00756F1C" w:rsidRPr="00756F1C" w:rsidRDefault="00756F1C" w:rsidP="00756F1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756F1C" w:rsidRPr="00756F1C" w:rsidRDefault="00756F1C" w:rsidP="00756F1C">
      <w:pPr>
        <w:shd w:val="clear" w:color="auto" w:fill="FFFFFF" w:themeFill="background1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6F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:rsidR="00756F1C" w:rsidRPr="00756F1C" w:rsidRDefault="00756F1C" w:rsidP="00756F1C">
      <w:pPr>
        <w:shd w:val="clear" w:color="auto" w:fill="FFFFFF" w:themeFill="background1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6F1C">
        <w:rPr>
          <w:rFonts w:ascii="Times New Roman" w:eastAsia="Times New Roman" w:hAnsi="Times New Roman"/>
          <w:sz w:val="24"/>
          <w:szCs w:val="24"/>
          <w:lang w:eastAsia="ru-RU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756F1C" w:rsidRPr="00756F1C" w:rsidRDefault="00756F1C" w:rsidP="00756F1C">
      <w:pPr>
        <w:shd w:val="clear" w:color="auto" w:fill="FFFFFF" w:themeFill="background1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6F1C">
        <w:rPr>
          <w:rFonts w:ascii="Times New Roman" w:eastAsia="Times New Roman" w:hAnsi="Times New Roman"/>
          <w:sz w:val="24"/>
          <w:szCs w:val="24"/>
          <w:lang w:eastAsia="ru-RU"/>
        </w:rPr>
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756F1C" w:rsidRPr="00756F1C" w:rsidRDefault="00756F1C" w:rsidP="00756F1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6F1C">
        <w:rPr>
          <w:rFonts w:ascii="Times New Roman" w:eastAsia="Times New Roman" w:hAnsi="Times New Roman"/>
          <w:sz w:val="24"/>
          <w:szCs w:val="24"/>
          <w:lang w:eastAsia="ru-RU"/>
        </w:rPr>
        <w:t>ОПК-8 Способен осуществлять педагогическую деятельность на основе специальных научных знаний</w:t>
      </w:r>
    </w:p>
    <w:p w:rsidR="00756F1C" w:rsidRPr="00756F1C" w:rsidRDefault="00756F1C" w:rsidP="00756F1C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6F1C">
        <w:rPr>
          <w:rFonts w:ascii="Times New Roman" w:eastAsia="Times New Roman" w:hAnsi="Times New Roman"/>
          <w:sz w:val="24"/>
          <w:szCs w:val="24"/>
          <w:lang w:eastAsia="ru-RU"/>
        </w:rPr>
        <w:t>ПК-1 Способен организовывать индивидуальную и совместную учебно-проектную деятельность обучающихся в соответствующей предметной области.</w:t>
      </w:r>
    </w:p>
    <w:p w:rsidR="00756F1C" w:rsidRPr="00756F1C" w:rsidRDefault="00756F1C" w:rsidP="00756F1C">
      <w:pPr>
        <w:shd w:val="clear" w:color="auto" w:fill="FFFFFF" w:themeFill="background1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2167"/>
        <w:gridCol w:w="2101"/>
        <w:gridCol w:w="2212"/>
        <w:gridCol w:w="2279"/>
      </w:tblGrid>
      <w:tr w:rsidR="00756F1C" w:rsidRPr="00756F1C" w:rsidTr="00756F1C">
        <w:tc>
          <w:tcPr>
            <w:tcW w:w="884" w:type="dxa"/>
            <w:shd w:val="clear" w:color="auto" w:fill="auto"/>
          </w:tcPr>
          <w:p w:rsidR="00756F1C" w:rsidRPr="00756F1C" w:rsidRDefault="00756F1C" w:rsidP="00756F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201" w:type="dxa"/>
            <w:shd w:val="clear" w:color="auto" w:fill="auto"/>
          </w:tcPr>
          <w:p w:rsidR="00756F1C" w:rsidRPr="00756F1C" w:rsidRDefault="00756F1C" w:rsidP="00756F1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756F1C" w:rsidRPr="00756F1C" w:rsidRDefault="00756F1C" w:rsidP="00756F1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162" w:type="dxa"/>
            <w:shd w:val="clear" w:color="auto" w:fill="auto"/>
          </w:tcPr>
          <w:p w:rsidR="00756F1C" w:rsidRPr="00756F1C" w:rsidRDefault="00756F1C" w:rsidP="00756F1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756F1C" w:rsidRPr="00756F1C" w:rsidRDefault="00756F1C" w:rsidP="00756F1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756F1C" w:rsidRPr="00756F1C" w:rsidRDefault="00756F1C" w:rsidP="00756F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94" w:type="dxa"/>
          </w:tcPr>
          <w:p w:rsidR="00756F1C" w:rsidRPr="00756F1C" w:rsidRDefault="00756F1C" w:rsidP="00756F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756F1C" w:rsidRPr="00756F1C" w:rsidTr="00756F1C">
        <w:tc>
          <w:tcPr>
            <w:tcW w:w="884" w:type="dxa"/>
            <w:shd w:val="clear" w:color="auto" w:fill="auto"/>
          </w:tcPr>
          <w:p w:rsidR="00756F1C" w:rsidRPr="00756F1C" w:rsidRDefault="00756F1C" w:rsidP="00756F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201" w:type="dxa"/>
            <w:shd w:val="clear" w:color="auto" w:fill="auto"/>
          </w:tcPr>
          <w:p w:rsidR="00756F1C" w:rsidRPr="00756F1C" w:rsidRDefault="00756F1C" w:rsidP="00756F1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 языковой нормой и всеми видами речевой деятельности на родном и иностранном языке на уровне С1-С2</w:t>
            </w:r>
          </w:p>
        </w:tc>
        <w:tc>
          <w:tcPr>
            <w:tcW w:w="2162" w:type="dxa"/>
            <w:shd w:val="clear" w:color="auto" w:fill="auto"/>
          </w:tcPr>
          <w:p w:rsidR="00756F1C" w:rsidRPr="00756F1C" w:rsidRDefault="00756F1C" w:rsidP="00756F1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УК.4.1.</w:t>
            </w:r>
            <w:r w:rsidRPr="00756F1C">
              <w:rPr>
                <w:rFonts w:ascii="Times New Roman" w:eastAsia="Times New Roman" w:hAnsi="Times New Roman"/>
                <w:sz w:val="20"/>
                <w:lang w:eastAsia="ru-RU"/>
              </w:rPr>
              <w:t xml:space="preserve"> Г</w:t>
            </w: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рамотно и ясно строит диалогическую речь в рамках межличностного и межкультурного общения на иностранном языке</w:t>
            </w:r>
          </w:p>
          <w:p w:rsidR="00756F1C" w:rsidRPr="00756F1C" w:rsidRDefault="00756F1C" w:rsidP="00756F1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hAnsi="Times New Roman"/>
                <w:sz w:val="24"/>
                <w:szCs w:val="24"/>
              </w:rPr>
              <w:t>ОПК.8.1. Демонстрирует специальные научные знания в т.ч. в предметной области</w:t>
            </w:r>
          </w:p>
        </w:tc>
        <w:tc>
          <w:tcPr>
            <w:tcW w:w="2212" w:type="dxa"/>
          </w:tcPr>
          <w:p w:rsidR="00756F1C" w:rsidRPr="00756F1C" w:rsidRDefault="00756F1C" w:rsidP="00756F1C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756F1C" w:rsidRPr="00756F1C" w:rsidRDefault="00756F1C" w:rsidP="00756F1C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Интерактивная лекция</w:t>
            </w:r>
          </w:p>
          <w:p w:rsidR="00756F1C" w:rsidRPr="00756F1C" w:rsidRDefault="00756F1C" w:rsidP="00756F1C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малых группах</w:t>
            </w:r>
          </w:p>
          <w:p w:rsidR="00756F1C" w:rsidRPr="00756F1C" w:rsidRDefault="00756F1C" w:rsidP="00756F1C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Обучающие игры (ролевые игры, имитации, деловые игры)</w:t>
            </w:r>
          </w:p>
          <w:p w:rsidR="00756F1C" w:rsidRPr="00756F1C" w:rsidRDefault="00756F1C" w:rsidP="00756F1C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Исследовательский метод</w:t>
            </w:r>
          </w:p>
          <w:p w:rsidR="00756F1C" w:rsidRPr="00756F1C" w:rsidRDefault="00756F1C" w:rsidP="00756F1C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 моделирования</w:t>
            </w:r>
          </w:p>
          <w:p w:rsidR="00756F1C" w:rsidRPr="00756F1C" w:rsidRDefault="00756F1C" w:rsidP="00756F1C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спарринг-партнерство</w:t>
            </w:r>
          </w:p>
        </w:tc>
        <w:tc>
          <w:tcPr>
            <w:tcW w:w="2394" w:type="dxa"/>
          </w:tcPr>
          <w:p w:rsidR="00756F1C" w:rsidRPr="00756F1C" w:rsidRDefault="00756F1C" w:rsidP="00756F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творческое задание</w:t>
            </w:r>
          </w:p>
          <w:p w:rsidR="00756F1C" w:rsidRPr="00756F1C" w:rsidRDefault="00756F1C" w:rsidP="00756F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Групповое творческое задание </w:t>
            </w:r>
          </w:p>
          <w:p w:rsidR="00756F1C" w:rsidRPr="00756F1C" w:rsidRDefault="00756F1C" w:rsidP="00756F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Тестовое задание </w:t>
            </w:r>
          </w:p>
          <w:p w:rsidR="00756F1C" w:rsidRPr="00756F1C" w:rsidRDefault="00756F1C" w:rsidP="00756F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F1C" w:rsidRPr="00756F1C" w:rsidTr="00756F1C">
        <w:tc>
          <w:tcPr>
            <w:tcW w:w="884" w:type="dxa"/>
            <w:shd w:val="clear" w:color="auto" w:fill="auto"/>
          </w:tcPr>
          <w:p w:rsidR="00756F1C" w:rsidRPr="00756F1C" w:rsidRDefault="00756F1C" w:rsidP="00756F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201" w:type="dxa"/>
            <w:shd w:val="clear" w:color="auto" w:fill="auto"/>
          </w:tcPr>
          <w:p w:rsidR="00756F1C" w:rsidRPr="00756F1C" w:rsidRDefault="00756F1C" w:rsidP="00756F1C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применять </w:t>
            </w: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знание основ лингвистической теории в практике устной коммуникации, осуществляяя осознанный отбор и критический анализ информации (в т.ч., в глобальных информационных сетях</w:t>
            </w:r>
          </w:p>
        </w:tc>
        <w:tc>
          <w:tcPr>
            <w:tcW w:w="2162" w:type="dxa"/>
            <w:shd w:val="clear" w:color="auto" w:fill="auto"/>
          </w:tcPr>
          <w:p w:rsidR="00756F1C" w:rsidRPr="00756F1C" w:rsidRDefault="00756F1C" w:rsidP="00756F1C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УК.1.2. Демонстрирует </w:t>
            </w: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умение осуществлять поиск информации для решения поставленных задач в рамках научного мировоззрения</w:t>
            </w:r>
          </w:p>
          <w:p w:rsidR="00756F1C" w:rsidRPr="00756F1C" w:rsidRDefault="00756F1C" w:rsidP="00756F1C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ПК.1.1. Совместно с обучающимися формулирует проблемную тематику учебного проекта</w:t>
            </w:r>
          </w:p>
        </w:tc>
        <w:tc>
          <w:tcPr>
            <w:tcW w:w="2212" w:type="dxa"/>
          </w:tcPr>
          <w:p w:rsidR="00756F1C" w:rsidRPr="00756F1C" w:rsidRDefault="00756F1C" w:rsidP="00756F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Метод проблемного </w:t>
            </w: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обучения</w:t>
            </w:r>
          </w:p>
          <w:p w:rsidR="00756F1C" w:rsidRPr="00756F1C" w:rsidRDefault="00756F1C" w:rsidP="00756F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:rsidR="00756F1C" w:rsidRPr="00756F1C" w:rsidRDefault="00756F1C" w:rsidP="00756F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Спарринг-партнерство </w:t>
            </w:r>
          </w:p>
          <w:p w:rsidR="00756F1C" w:rsidRPr="00756F1C" w:rsidRDefault="00756F1C" w:rsidP="00756F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Интерактивная лекция </w:t>
            </w:r>
          </w:p>
          <w:p w:rsidR="00756F1C" w:rsidRPr="00756F1C" w:rsidRDefault="00756F1C" w:rsidP="00756F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малых группах</w:t>
            </w:r>
          </w:p>
          <w:p w:rsidR="00756F1C" w:rsidRPr="00756F1C" w:rsidRDefault="00756F1C" w:rsidP="00756F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Обучающие игры (ролевые игры, имитации, деловые игры)</w:t>
            </w:r>
          </w:p>
          <w:p w:rsidR="00756F1C" w:rsidRPr="00756F1C" w:rsidRDefault="00756F1C" w:rsidP="00756F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Исследовательский метод</w:t>
            </w:r>
          </w:p>
          <w:p w:rsidR="00756F1C" w:rsidRPr="00756F1C" w:rsidRDefault="00756F1C" w:rsidP="00756F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моделирования</w:t>
            </w:r>
          </w:p>
          <w:p w:rsidR="00756F1C" w:rsidRPr="00756F1C" w:rsidRDefault="00756F1C" w:rsidP="00756F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имитации прослушанного текста.</w:t>
            </w:r>
          </w:p>
          <w:p w:rsidR="00756F1C" w:rsidRPr="00756F1C" w:rsidRDefault="00756F1C" w:rsidP="00756F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использования полученных навыков в интонационном оформлении спонтанной речи</w:t>
            </w:r>
          </w:p>
        </w:tc>
        <w:tc>
          <w:tcPr>
            <w:tcW w:w="2394" w:type="dxa"/>
          </w:tcPr>
          <w:p w:rsidR="00756F1C" w:rsidRPr="00756F1C" w:rsidRDefault="00756F1C" w:rsidP="00756F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Индивидуальное творческое задание</w:t>
            </w:r>
          </w:p>
          <w:p w:rsidR="00756F1C" w:rsidRPr="00756F1C" w:rsidRDefault="00756F1C" w:rsidP="00756F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Групповое творческое задание </w:t>
            </w:r>
          </w:p>
          <w:p w:rsidR="00756F1C" w:rsidRPr="00756F1C" w:rsidRDefault="00756F1C" w:rsidP="00756F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Тестовое задание </w:t>
            </w:r>
          </w:p>
          <w:p w:rsidR="00756F1C" w:rsidRPr="00756F1C" w:rsidRDefault="00756F1C" w:rsidP="00756F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56F1C" w:rsidRPr="00756F1C" w:rsidRDefault="00756F1C" w:rsidP="00756F1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756F1C" w:rsidRPr="00756F1C" w:rsidRDefault="00756F1C" w:rsidP="00756F1C">
      <w:pPr>
        <w:shd w:val="clear" w:color="auto" w:fill="FFFFFF"/>
        <w:tabs>
          <w:tab w:val="left" w:pos="1123"/>
        </w:tabs>
        <w:spacing w:after="0" w:line="100" w:lineRule="atLeast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756F1C" w:rsidRPr="00756F1C" w:rsidRDefault="00756F1C" w:rsidP="00756F1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756F1C" w:rsidRPr="00756F1C" w:rsidRDefault="00756F1C" w:rsidP="00756F1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756F1C" w:rsidRPr="00756F1C" w:rsidRDefault="00756F1C" w:rsidP="00756F1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756F1C" w:rsidRPr="00756F1C" w:rsidRDefault="00756F1C" w:rsidP="00756F1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756F1C" w:rsidRPr="00756F1C" w:rsidRDefault="00756F1C" w:rsidP="00756F1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756F1C" w:rsidRPr="00756F1C" w:rsidRDefault="00756F1C" w:rsidP="00756F1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756F1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756F1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756F1C" w:rsidRPr="00756F1C" w:rsidRDefault="00756F1C" w:rsidP="00756F1C">
      <w:pPr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56F1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Руководитель: </w:t>
      </w:r>
      <w:r w:rsidRPr="00756F1C">
        <w:rPr>
          <w:rFonts w:ascii="Times New Roman" w:eastAsia="Times New Roman" w:hAnsi="Times New Roman"/>
          <w:iCs/>
          <w:sz w:val="24"/>
          <w:szCs w:val="24"/>
          <w:lang w:eastAsia="ru-RU"/>
        </w:rPr>
        <w:t>Зимина М.В.</w:t>
      </w:r>
      <w:r w:rsidRPr="00756F1C">
        <w:rPr>
          <w:rFonts w:ascii="Times New Roman" w:eastAsia="Times New Roman" w:hAnsi="Times New Roman"/>
          <w:sz w:val="24"/>
          <w:szCs w:val="24"/>
          <w:lang w:eastAsia="ru-RU"/>
        </w:rPr>
        <w:t xml:space="preserve">, доцент </w:t>
      </w:r>
      <w:r w:rsidRPr="00756F1C">
        <w:rPr>
          <w:rFonts w:ascii="Times New Roman" w:eastAsia="Times New Roman" w:hAnsi="Times New Roman"/>
          <w:sz w:val="24"/>
          <w:szCs w:val="24"/>
        </w:rPr>
        <w:t xml:space="preserve">кафедры </w:t>
      </w:r>
      <w:r w:rsidRPr="00756F1C">
        <w:rPr>
          <w:rFonts w:ascii="Times New Roman" w:eastAsia="Times New Roman" w:hAnsi="Times New Roman"/>
          <w:bCs/>
          <w:sz w:val="24"/>
          <w:szCs w:val="24"/>
        </w:rPr>
        <w:t>теории и практики иностранных языков и лингводидактики НГПУ им. К. Минина</w:t>
      </w:r>
    </w:p>
    <w:p w:rsidR="00756F1C" w:rsidRPr="00756F1C" w:rsidRDefault="00756F1C" w:rsidP="00756F1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56F1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Преподаватели:</w:t>
      </w:r>
      <w:r w:rsidRPr="00756F1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56F1C">
        <w:rPr>
          <w:rFonts w:ascii="Times New Roman" w:eastAsia="Times New Roman" w:hAnsi="Times New Roman"/>
          <w:sz w:val="24"/>
          <w:szCs w:val="24"/>
        </w:rPr>
        <w:t xml:space="preserve">Гаврикова Ю.А.., ст. преп. кафедры теории и практики иностранных языков и лингводидактики </w:t>
      </w:r>
      <w:r w:rsidRPr="00756F1C">
        <w:rPr>
          <w:rFonts w:ascii="Times New Roman" w:eastAsia="Times New Roman" w:hAnsi="Times New Roman"/>
          <w:bCs/>
          <w:sz w:val="24"/>
          <w:szCs w:val="24"/>
        </w:rPr>
        <w:t>НГПУ им. К. Минина</w:t>
      </w:r>
    </w:p>
    <w:p w:rsidR="00756F1C" w:rsidRPr="00756F1C" w:rsidRDefault="00756F1C" w:rsidP="00756F1C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756F1C">
        <w:rPr>
          <w:rFonts w:ascii="Times New Roman" w:eastAsia="Times New Roman" w:hAnsi="Times New Roman"/>
          <w:sz w:val="24"/>
          <w:szCs w:val="24"/>
        </w:rPr>
        <w:t xml:space="preserve">Белова Е.Е., доцент кафедры </w:t>
      </w:r>
      <w:r w:rsidRPr="00756F1C">
        <w:rPr>
          <w:rFonts w:ascii="Times New Roman" w:eastAsia="Times New Roman" w:hAnsi="Times New Roman"/>
          <w:bCs/>
          <w:sz w:val="24"/>
          <w:szCs w:val="24"/>
        </w:rPr>
        <w:t>теории и практики иностранных языков и лингводидактики НГПУ им. К. Минина</w:t>
      </w:r>
    </w:p>
    <w:p w:rsidR="00756F1C" w:rsidRPr="00756F1C" w:rsidRDefault="00756F1C" w:rsidP="00756F1C">
      <w:pPr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756F1C">
        <w:rPr>
          <w:rFonts w:ascii="Times New Roman" w:eastAsia="Times New Roman" w:hAnsi="Times New Roman"/>
          <w:bCs/>
          <w:sz w:val="24"/>
          <w:szCs w:val="24"/>
        </w:rPr>
        <w:t>Люляева Н.А.,</w:t>
      </w:r>
      <w:r w:rsidRPr="00756F1C">
        <w:rPr>
          <w:rFonts w:ascii="Times New Roman" w:eastAsia="Times New Roman" w:hAnsi="Times New Roman"/>
          <w:sz w:val="24"/>
          <w:szCs w:val="24"/>
        </w:rPr>
        <w:t xml:space="preserve"> доцент кафедры </w:t>
      </w:r>
      <w:r w:rsidRPr="00756F1C">
        <w:rPr>
          <w:rFonts w:ascii="Times New Roman" w:eastAsia="Times New Roman" w:hAnsi="Times New Roman"/>
          <w:bCs/>
          <w:sz w:val="24"/>
          <w:szCs w:val="24"/>
        </w:rPr>
        <w:t>теории и практики иностранных языков и лингводидактики НГПУ им. К. Минина</w:t>
      </w:r>
    </w:p>
    <w:p w:rsidR="00756F1C" w:rsidRPr="00756F1C" w:rsidRDefault="00756F1C" w:rsidP="00756F1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56F1C" w:rsidRPr="00756F1C" w:rsidRDefault="00756F1C" w:rsidP="00756F1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6F1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756F1C" w:rsidRPr="00756F1C" w:rsidRDefault="00756F1C" w:rsidP="00756F1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56F1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Модуль</w:t>
      </w:r>
      <w:r w:rsidRPr="00756F1C">
        <w:rPr>
          <w:rFonts w:ascii="Times New Roman" w:eastAsia="Times New Roman" w:hAnsi="Times New Roman"/>
          <w:i/>
          <w:sz w:val="24"/>
          <w:szCs w:val="24"/>
        </w:rPr>
        <w:t xml:space="preserve"> Практический курс английского языка</w:t>
      </w:r>
      <w:r w:rsidRPr="00756F1C">
        <w:rPr>
          <w:rFonts w:ascii="Times New Roman" w:eastAsia="Times New Roman" w:hAnsi="Times New Roman"/>
          <w:sz w:val="24"/>
          <w:szCs w:val="24"/>
          <w:shd w:val="clear" w:color="auto" w:fill="FFFFFF"/>
        </w:rPr>
        <w:t>»</w:t>
      </w:r>
      <w:r w:rsidRPr="00756F1C">
        <w:rPr>
          <w:rFonts w:ascii="Times New Roman" w:eastAsia="Times New Roman" w:hAnsi="Times New Roman"/>
          <w:sz w:val="24"/>
          <w:szCs w:val="24"/>
        </w:rPr>
        <w:t xml:space="preserve"> базируется на компетенциях, полученных в процессе освоения модуля «Базовый курс английского языка» и является предшествующим для  предметного модуля «Комплексный курс английского языка</w:t>
      </w:r>
      <w:r w:rsidRPr="00756F1C">
        <w:rPr>
          <w:rFonts w:ascii="Times New Roman" w:eastAsia="Times New Roman" w:hAnsi="Times New Roman"/>
          <w:sz w:val="24"/>
          <w:szCs w:val="24"/>
          <w:shd w:val="clear" w:color="auto" w:fill="FFFFFF"/>
        </w:rPr>
        <w:t>»</w:t>
      </w:r>
      <w:r w:rsidRPr="00756F1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:rsidR="00756F1C" w:rsidRPr="00756F1C" w:rsidRDefault="00756F1C" w:rsidP="00756F1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6F1C">
        <w:rPr>
          <w:rFonts w:ascii="Times New Roman" w:eastAsia="Times New Roman" w:hAnsi="Times New Roman"/>
          <w:sz w:val="24"/>
          <w:szCs w:val="24"/>
          <w:lang w:eastAsia="ru-RU"/>
        </w:rPr>
        <w:t>Необходимым условием изучения данного модуля является уровень владения иностранным языком В2-С1(ОК-4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взаимодействия;) в соответствии с общеевропейской шкалой компетенций и прохождение предусмотренных учебным планов курсов лингвистического цикла, таких как</w:t>
      </w:r>
      <w:r w:rsidRPr="00756F1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Практика устной и письменной речи АЯ (1),</w:t>
      </w:r>
      <w:r w:rsidRPr="00756F1C">
        <w:rPr>
          <w:rFonts w:ascii="Times New Roman" w:hAnsi="Times New Roman"/>
          <w:sz w:val="24"/>
          <w:szCs w:val="24"/>
        </w:rPr>
        <w:t xml:space="preserve"> </w:t>
      </w:r>
      <w:r w:rsidRPr="00756F1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Учебная практика (2), </w:t>
      </w:r>
      <w:r w:rsidRPr="00756F1C">
        <w:rPr>
          <w:rFonts w:ascii="Times New Roman" w:hAnsi="Times New Roman"/>
          <w:i/>
          <w:sz w:val="24"/>
          <w:szCs w:val="24"/>
        </w:rPr>
        <w:t>Практическая фонетика АЯ</w:t>
      </w:r>
      <w:r w:rsidRPr="00756F1C">
        <w:rPr>
          <w:rFonts w:ascii="Times New Roman" w:hAnsi="Times New Roman"/>
          <w:sz w:val="24"/>
          <w:szCs w:val="24"/>
        </w:rPr>
        <w:t xml:space="preserve">, </w:t>
      </w:r>
      <w:r w:rsidRPr="00756F1C">
        <w:rPr>
          <w:rFonts w:ascii="Times New Roman" w:eastAsia="Times New Roman" w:hAnsi="Times New Roman"/>
          <w:i/>
          <w:sz w:val="24"/>
          <w:szCs w:val="24"/>
          <w:lang w:eastAsia="ru-RU"/>
        </w:rPr>
        <w:t>Фонетический практикум АЯ,</w:t>
      </w:r>
      <w:r w:rsidRPr="00756F1C">
        <w:rPr>
          <w:rFonts w:ascii="Times New Roman" w:hAnsi="Times New Roman"/>
          <w:sz w:val="24"/>
          <w:szCs w:val="24"/>
        </w:rPr>
        <w:t xml:space="preserve"> </w:t>
      </w:r>
      <w:r w:rsidRPr="00756F1C">
        <w:rPr>
          <w:rFonts w:ascii="Times New Roman" w:eastAsia="Times New Roman" w:hAnsi="Times New Roman"/>
          <w:i/>
          <w:sz w:val="24"/>
          <w:szCs w:val="24"/>
          <w:lang w:eastAsia="ru-RU"/>
        </w:rPr>
        <w:t>Грамматический практикум АЯ.</w:t>
      </w:r>
      <w:r w:rsidRPr="00756F1C">
        <w:t xml:space="preserve"> </w:t>
      </w:r>
      <w:r w:rsidRPr="00756F1C">
        <w:rPr>
          <w:rFonts w:ascii="Times New Roman" w:hAnsi="Times New Roman"/>
          <w:sz w:val="24"/>
          <w:szCs w:val="24"/>
        </w:rPr>
        <w:t xml:space="preserve">А также входными компетенциями являются: </w:t>
      </w:r>
    </w:p>
    <w:p w:rsidR="00756F1C" w:rsidRPr="00756F1C" w:rsidRDefault="00756F1C" w:rsidP="00756F1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6F1C">
        <w:rPr>
          <w:rFonts w:ascii="Times New Roman" w:eastAsia="Times New Roman" w:hAnsi="Times New Roman"/>
          <w:sz w:val="24"/>
          <w:szCs w:val="24"/>
          <w:lang w:eastAsia="ru-RU"/>
        </w:rPr>
        <w:t>УК-3. Способен осуществлять социальное взаимодействие и реализовывать свою роль в команде</w:t>
      </w:r>
      <w:r w:rsidRPr="00756F1C">
        <w:rPr>
          <w:rFonts w:ascii="Times New Roman" w:hAnsi="Times New Roman"/>
          <w:sz w:val="24"/>
          <w:szCs w:val="24"/>
        </w:rPr>
        <w:t xml:space="preserve"> </w:t>
      </w:r>
    </w:p>
    <w:p w:rsidR="00756F1C" w:rsidRPr="00756F1C" w:rsidRDefault="00756F1C" w:rsidP="00756F1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6F1C">
        <w:rPr>
          <w:rFonts w:ascii="Times New Roman" w:eastAsia="Times New Roman" w:hAnsi="Times New Roman"/>
          <w:sz w:val="24"/>
          <w:szCs w:val="24"/>
          <w:lang w:eastAsia="ru-RU"/>
        </w:rPr>
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жизни.</w:t>
      </w:r>
      <w:r w:rsidRPr="00756F1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756F1C" w:rsidRPr="00756F1C" w:rsidRDefault="00756F1C" w:rsidP="00756F1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56F1C" w:rsidRPr="00756F1C" w:rsidRDefault="00756F1C" w:rsidP="00756F1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56F1C" w:rsidRPr="00756F1C" w:rsidRDefault="00756F1C" w:rsidP="00756F1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6F1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модуля: 504 ч./14 з.е.</w:t>
      </w:r>
    </w:p>
    <w:p w:rsidR="00756F1C" w:rsidRPr="00756F1C" w:rsidRDefault="00756F1C" w:rsidP="00756F1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3"/>
        <w:gridCol w:w="2172"/>
      </w:tblGrid>
      <w:tr w:rsidR="00756F1C" w:rsidRPr="00756F1C" w:rsidTr="00756F1C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F1C" w:rsidRPr="00756F1C" w:rsidRDefault="00756F1C" w:rsidP="00756F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F1C" w:rsidRPr="00756F1C" w:rsidRDefault="00756F1C" w:rsidP="00756F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756F1C" w:rsidRPr="00756F1C" w:rsidTr="00756F1C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F1C" w:rsidRPr="00756F1C" w:rsidRDefault="00756F1C" w:rsidP="00756F1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F1C" w:rsidRPr="00756F1C" w:rsidRDefault="00756F1C" w:rsidP="00756F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</w:rPr>
              <w:t>324</w:t>
            </w:r>
            <w:r w:rsidRPr="00756F1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/</w:t>
            </w:r>
            <w:r w:rsidRPr="00756F1C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756F1C" w:rsidRPr="00756F1C" w:rsidTr="00756F1C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F1C" w:rsidRPr="00756F1C" w:rsidRDefault="00756F1C" w:rsidP="00756F1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F1C" w:rsidRPr="00756F1C" w:rsidRDefault="00756F1C" w:rsidP="00756F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238/6,7</w:t>
            </w:r>
          </w:p>
        </w:tc>
      </w:tr>
      <w:tr w:rsidR="00756F1C" w:rsidRPr="00756F1C" w:rsidTr="00756F1C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F1C" w:rsidRPr="00756F1C" w:rsidRDefault="00756F1C" w:rsidP="00756F1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 (в т.ч. контроль)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F1C" w:rsidRPr="00756F1C" w:rsidRDefault="00756F1C" w:rsidP="00756F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86/2,3</w:t>
            </w:r>
          </w:p>
        </w:tc>
      </w:tr>
      <w:tr w:rsidR="00756F1C" w:rsidRPr="00756F1C" w:rsidTr="00756F1C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F1C" w:rsidRPr="00756F1C" w:rsidRDefault="00756F1C" w:rsidP="00756F1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56F1C" w:rsidRPr="00756F1C" w:rsidRDefault="00756F1C" w:rsidP="00756F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6F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</w:p>
        </w:tc>
      </w:tr>
    </w:tbl>
    <w:p w:rsidR="004A389C" w:rsidRDefault="004A389C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A389C" w:rsidRDefault="004A389C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4A389C" w:rsidRPr="005006FD" w:rsidRDefault="004A389C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A389C" w:rsidRPr="00A44017" w:rsidRDefault="00A44017" w:rsidP="003C19A5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8D5EFE" w:rsidRPr="008D5EFE">
        <w:rPr>
          <w:rFonts w:ascii="Times New Roman" w:eastAsia="Times New Roman" w:hAnsi="Times New Roman"/>
          <w:sz w:val="24"/>
          <w:szCs w:val="24"/>
          <w:lang w:eastAsia="ru-RU"/>
        </w:rPr>
        <w:t>Практика устной и письменной речи английского языка</w:t>
      </w:r>
    </w:p>
    <w:p w:rsidR="004A389C" w:rsidRPr="00A44017" w:rsidRDefault="00A44017" w:rsidP="003C19A5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8D5EFE" w:rsidRPr="008D5EFE">
        <w:rPr>
          <w:rFonts w:ascii="Times New Roman" w:eastAsia="Times New Roman" w:hAnsi="Times New Roman"/>
          <w:sz w:val="24"/>
          <w:szCs w:val="24"/>
          <w:lang w:eastAsia="ru-RU"/>
        </w:rPr>
        <w:t>Систематизирующий курс фонетики английского языка</w:t>
      </w:r>
    </w:p>
    <w:p w:rsidR="004A389C" w:rsidRDefault="00A44017" w:rsidP="003C19A5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8D5EFE" w:rsidRPr="008D5EFE">
        <w:rPr>
          <w:rFonts w:ascii="Times New Roman" w:eastAsia="Times New Roman" w:hAnsi="Times New Roman"/>
          <w:sz w:val="24"/>
          <w:szCs w:val="24"/>
          <w:lang w:eastAsia="ru-RU"/>
        </w:rPr>
        <w:t>Теоретическая фонетика английского языка</w:t>
      </w:r>
    </w:p>
    <w:p w:rsidR="004A389C" w:rsidRDefault="00A44017" w:rsidP="003C19A5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="008D5EFE" w:rsidRPr="008D5EFE">
        <w:rPr>
          <w:rFonts w:ascii="Times New Roman" w:eastAsia="Times New Roman" w:hAnsi="Times New Roman"/>
          <w:sz w:val="24"/>
          <w:szCs w:val="24"/>
          <w:lang w:eastAsia="ru-RU"/>
        </w:rPr>
        <w:t>Учебная (ознакомительная) практика</w:t>
      </w:r>
    </w:p>
    <w:p w:rsidR="008D5EFE" w:rsidRPr="00A44017" w:rsidRDefault="008D5EFE" w:rsidP="003C19A5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D5EFE">
        <w:rPr>
          <w:rFonts w:ascii="Times New Roman" w:eastAsia="Times New Roman" w:hAnsi="Times New Roman"/>
          <w:b/>
          <w:sz w:val="24"/>
          <w:szCs w:val="24"/>
          <w:lang w:eastAsia="ru-RU"/>
        </w:rPr>
        <w:t>Дисциплины (модули) по выбору:</w:t>
      </w:r>
    </w:p>
    <w:p w:rsidR="004A389C" w:rsidRPr="00A44017" w:rsidRDefault="008D5EFE" w:rsidP="003C19A5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D5EFE">
        <w:rPr>
          <w:rFonts w:ascii="Times New Roman" w:eastAsia="Times New Roman" w:hAnsi="Times New Roman"/>
          <w:sz w:val="24"/>
          <w:szCs w:val="24"/>
          <w:lang w:eastAsia="ru-RU"/>
        </w:rPr>
        <w:t>Коммуникативный практикум английского языка</w:t>
      </w:r>
      <w:r w:rsidR="004A389C" w:rsidRPr="00A44017">
        <w:rPr>
          <w:rFonts w:ascii="Times New Roman" w:eastAsia="Times New Roman" w:hAnsi="Times New Roman"/>
          <w:sz w:val="24"/>
          <w:szCs w:val="24"/>
          <w:lang w:eastAsia="ru-RU"/>
        </w:rPr>
        <w:t xml:space="preserve">Этимология английского языка </w:t>
      </w:r>
    </w:p>
    <w:p w:rsidR="008D5EFE" w:rsidRDefault="008D5EFE" w:rsidP="003C19A5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D5EFE">
        <w:rPr>
          <w:rFonts w:ascii="Times New Roman" w:eastAsia="Times New Roman" w:hAnsi="Times New Roman"/>
          <w:sz w:val="24"/>
          <w:szCs w:val="24"/>
          <w:lang w:eastAsia="ru-RU"/>
        </w:rPr>
        <w:t>Практикум по аудированию английского языка</w:t>
      </w:r>
    </w:p>
    <w:p w:rsidR="004A389C" w:rsidRPr="00A44017" w:rsidRDefault="00A44017" w:rsidP="003C19A5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Theme="minorHAnsi" w:hAnsi="Times New Roman"/>
          <w:sz w:val="24"/>
          <w:szCs w:val="24"/>
        </w:rPr>
        <w:t xml:space="preserve">5. </w:t>
      </w:r>
      <w:r w:rsidRPr="00A44017">
        <w:rPr>
          <w:rFonts w:ascii="Times New Roman" w:eastAsiaTheme="minorHAnsi" w:hAnsi="Times New Roman"/>
          <w:sz w:val="24"/>
          <w:szCs w:val="24"/>
        </w:rPr>
        <w:t>Экзамен по модулю «Лексикологический анализ англоязычного текста»</w:t>
      </w:r>
    </w:p>
    <w:p w:rsidR="004A389C" w:rsidRDefault="004A389C" w:rsidP="003C19A5">
      <w:pPr>
        <w:spacing w:after="0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21F05" w:rsidRPr="003A451A" w:rsidRDefault="00021F05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21F05" w:rsidRPr="003A451A" w:rsidRDefault="00021F05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021F05" w:rsidRPr="003A451A" w:rsidRDefault="00021F05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8D5EF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углубленный курс английского языка</w:t>
      </w:r>
      <w:r w:rsidRPr="003A45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21F05" w:rsidRPr="003A451A" w:rsidRDefault="00021F05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21F05" w:rsidRPr="003A451A" w:rsidRDefault="00021F05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>44.03.05 «Педагогическое образование (с двумя профилями подготовки)»</w:t>
      </w:r>
    </w:p>
    <w:p w:rsidR="00021F05" w:rsidRPr="003A451A" w:rsidRDefault="00021F05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профилю подготовки </w:t>
      </w:r>
    </w:p>
    <w:p w:rsidR="00021F05" w:rsidRPr="003A451A" w:rsidRDefault="00021F05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«Иностранный (английский) язык и Русский </w:t>
      </w:r>
      <w:r w:rsidR="008D5EF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язык </w:t>
      </w: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>как иностранный»</w:t>
      </w:r>
    </w:p>
    <w:p w:rsidR="00021F05" w:rsidRPr="003A451A" w:rsidRDefault="00021F05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21F05" w:rsidRPr="003A451A" w:rsidRDefault="00021F05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021F05" w:rsidRPr="003A451A" w:rsidRDefault="00021F05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21F05" w:rsidRPr="003A451A" w:rsidRDefault="00021F05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3A451A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8D5EFE" w:rsidRPr="008D5EFE" w:rsidRDefault="008D5EFE" w:rsidP="008D5EFE">
      <w:pPr>
        <w:spacing w:after="12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8D5EFE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1. назначение модуля</w:t>
      </w:r>
    </w:p>
    <w:p w:rsidR="008D5EFE" w:rsidRPr="008D5EFE" w:rsidRDefault="008D5EFE" w:rsidP="008D5EFE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D5EF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Модуль «К.М.07 Углубленный курс английского языка» ориентирован на подготовку студентов 3 курса бакалавриата педагогического направления, владеющих стартовой коммуникативной компетенцией на уровне не ниже B2-С1 по признанной общеевропейской шкале компетенций. В результате изучения модуля бакалавр должен овладеть уровнем С1-С2 в рамках формируемой коммуникативной компетенции. </w:t>
      </w:r>
    </w:p>
    <w:p w:rsidR="008D5EFE" w:rsidRPr="008D5EFE" w:rsidRDefault="008D5EFE" w:rsidP="008D5EFE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D5EFE">
        <w:rPr>
          <w:rFonts w:ascii="Times New Roman" w:eastAsia="Times New Roman" w:hAnsi="Times New Roman"/>
          <w:iCs/>
          <w:sz w:val="24"/>
          <w:szCs w:val="24"/>
          <w:lang w:eastAsia="ru-RU"/>
        </w:rPr>
        <w:t>Проектирование программы модуля «К.М.07 Углубленный курс английского языка» 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8D5EFE" w:rsidRPr="008D5EFE" w:rsidRDefault="008D5EFE" w:rsidP="008D5EFE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D5EFE">
        <w:rPr>
          <w:rFonts w:ascii="Times New Roman" w:eastAsia="Times New Roman" w:hAnsi="Times New Roman"/>
          <w:iCs/>
          <w:sz w:val="24"/>
          <w:szCs w:val="24"/>
          <w:lang w:eastAsia="ru-RU"/>
        </w:rPr>
        <w:t>Согласно системному подходу, все компоненты модуля (базовые дисциплины, дисциплины по выбору, учебные события, учебная практика,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8D5EFE" w:rsidRPr="008D5EFE" w:rsidRDefault="008D5EFE" w:rsidP="008D5EFE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D5EF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Деятельностный подход, положенный в основу построения модуля «К.М.08 Углубленный  курс английского языка»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8D5EFE" w:rsidRPr="008D5EFE" w:rsidRDefault="008D5EFE" w:rsidP="008D5EFE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D5EF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Реализация модуля предполагает личностностно-ориентированный подход 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</w:t>
      </w:r>
      <w:r w:rsidRPr="008D5EFE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 xml:space="preserve">деятельности и в общении с другими людьми, и сама определяет характер и особенности протекания этих процессов. </w:t>
      </w:r>
    </w:p>
    <w:p w:rsidR="008D5EFE" w:rsidRPr="008D5EFE" w:rsidRDefault="008D5EFE" w:rsidP="008D5EFE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D5EFE">
        <w:rPr>
          <w:rFonts w:ascii="Times New Roman" w:eastAsia="Times New Roman" w:hAnsi="Times New Roman"/>
          <w:iCs/>
          <w:sz w:val="24"/>
          <w:szCs w:val="24"/>
          <w:lang w:eastAsia="ru-RU"/>
        </w:rPr>
        <w:t>Модуль «К.М.07 Углубленный курс английского языка» строится в соответствии с компетентностным подходом, предполагающим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8D5EFE" w:rsidRPr="008D5EFE" w:rsidRDefault="008D5EFE" w:rsidP="008D5EFE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D5EFE">
        <w:rPr>
          <w:rFonts w:ascii="Times New Roman" w:eastAsia="Times New Roman" w:hAnsi="Times New Roman"/>
          <w:iCs/>
          <w:sz w:val="24"/>
          <w:szCs w:val="24"/>
          <w:lang w:eastAsia="ru-RU"/>
        </w:rPr>
        <w:t>Цель коммуникативного подхода 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</w:t>
      </w:r>
    </w:p>
    <w:p w:rsidR="008D5EFE" w:rsidRPr="008D5EFE" w:rsidRDefault="008D5EFE" w:rsidP="008D5EF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D5EFE" w:rsidRPr="008D5EFE" w:rsidRDefault="008D5EFE" w:rsidP="008D5EFE">
      <w:pPr>
        <w:shd w:val="clear" w:color="auto" w:fill="FFFFFF" w:themeFill="background1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5E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ХАРАКТЕРИСТИКА МОДУЛЯ</w:t>
      </w:r>
    </w:p>
    <w:p w:rsidR="008D5EFE" w:rsidRPr="008D5EFE" w:rsidRDefault="008D5EFE" w:rsidP="008D5EFE">
      <w:pPr>
        <w:shd w:val="clear" w:color="auto" w:fill="FFFFFF" w:themeFill="background1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8D5EFE">
        <w:rPr>
          <w:rFonts w:ascii="Times New Roman" w:hAnsi="Times New Roman"/>
          <w:b/>
          <w:bCs/>
          <w:sz w:val="24"/>
          <w:szCs w:val="24"/>
        </w:rPr>
        <w:t>2.1. Образовательные цели и задачи</w:t>
      </w:r>
    </w:p>
    <w:p w:rsidR="008D5EFE" w:rsidRPr="008D5EFE" w:rsidRDefault="008D5EFE" w:rsidP="008D5EFE">
      <w:pPr>
        <w:shd w:val="clear" w:color="auto" w:fill="FFFFFF" w:themeFill="background1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5EFE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8D5EFE">
        <w:rPr>
          <w:rFonts w:ascii="Times New Roman" w:hAnsi="Times New Roman"/>
          <w:b/>
          <w:bCs/>
          <w:sz w:val="24"/>
          <w:szCs w:val="24"/>
        </w:rPr>
        <w:t>целью</w:t>
      </w:r>
      <w:r w:rsidRPr="008D5EFE">
        <w:rPr>
          <w:rFonts w:ascii="Times New Roman" w:hAnsi="Times New Roman"/>
          <w:sz w:val="24"/>
          <w:szCs w:val="24"/>
        </w:rPr>
        <w:t xml:space="preserve">: </w:t>
      </w:r>
      <w:r w:rsidRPr="008D5EFE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общения, а также обобщение и систематизация полученных теоретических знаний.</w:t>
      </w:r>
    </w:p>
    <w:p w:rsidR="008D5EFE" w:rsidRPr="008D5EFE" w:rsidRDefault="008D5EFE" w:rsidP="008D5EFE">
      <w:pPr>
        <w:shd w:val="clear" w:color="auto" w:fill="FFFFFF" w:themeFill="background1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5EF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8D5EFE">
        <w:rPr>
          <w:rFonts w:ascii="Times New Roman" w:hAnsi="Times New Roman"/>
          <w:b/>
          <w:bCs/>
          <w:sz w:val="24"/>
          <w:szCs w:val="24"/>
        </w:rPr>
        <w:t>задачи</w:t>
      </w:r>
      <w:r w:rsidRPr="008D5EFE">
        <w:rPr>
          <w:rFonts w:ascii="Times New Roman" w:hAnsi="Times New Roman"/>
          <w:sz w:val="24"/>
          <w:szCs w:val="24"/>
        </w:rPr>
        <w:t>:</w:t>
      </w:r>
    </w:p>
    <w:p w:rsidR="008D5EFE" w:rsidRPr="008D5EFE" w:rsidRDefault="008D5EFE" w:rsidP="008D5EFE">
      <w:pPr>
        <w:shd w:val="clear" w:color="auto" w:fill="FFFFFF" w:themeFill="background1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5EFE">
        <w:rPr>
          <w:rFonts w:ascii="Times New Roman" w:hAnsi="Times New Roman"/>
          <w:sz w:val="24"/>
          <w:szCs w:val="24"/>
        </w:rPr>
        <w:t>1. Обеспечить условия для совершенствования навыков иноязычной аргументированной речи (монологическая и диалогическая речь в устной и письменной форме) для участия в ситуациях межличностного и профессионального общения.</w:t>
      </w:r>
    </w:p>
    <w:p w:rsidR="008D5EFE" w:rsidRPr="008D5EFE" w:rsidRDefault="008D5EFE" w:rsidP="008D5EFE">
      <w:pPr>
        <w:shd w:val="clear" w:color="auto" w:fill="FFFFFF" w:themeFill="background1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5EFE">
        <w:rPr>
          <w:rFonts w:ascii="Times New Roman" w:hAnsi="Times New Roman"/>
          <w:sz w:val="24"/>
          <w:szCs w:val="24"/>
        </w:rPr>
        <w:t>2.Способствовать развитию умений воспринимать и обрабатывать в соответствии с поставленной целью различную информацию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8D5EFE" w:rsidRPr="008D5EFE" w:rsidRDefault="008D5EFE" w:rsidP="008D5EFE">
      <w:pPr>
        <w:shd w:val="clear" w:color="auto" w:fill="FFFFFF" w:themeFill="background1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D5EFE">
        <w:rPr>
          <w:rFonts w:ascii="Times New Roman" w:hAnsi="Times New Roman"/>
          <w:sz w:val="24"/>
          <w:szCs w:val="24"/>
        </w:rPr>
        <w:t>3.Обеспечить условия для формирования у студентов системы научных понятий, используемых во включённых в модуль курсах, что позволит им углублённо изучить соответствующие области знаний.</w:t>
      </w:r>
    </w:p>
    <w:p w:rsidR="008D5EFE" w:rsidRPr="008D5EFE" w:rsidRDefault="008D5EFE" w:rsidP="008D5EF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D5EFE" w:rsidRPr="008D5EFE" w:rsidRDefault="008D5EFE" w:rsidP="008D5EFE">
      <w:pPr>
        <w:shd w:val="clear" w:color="auto" w:fill="FFFFFF" w:themeFill="background1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  <w:r w:rsidRPr="008D5E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7"/>
        <w:gridCol w:w="2209"/>
        <w:gridCol w:w="2217"/>
        <w:gridCol w:w="2212"/>
        <w:gridCol w:w="2176"/>
      </w:tblGrid>
      <w:tr w:rsidR="008D5EFE" w:rsidRPr="008D5EFE" w:rsidTr="00466BE7">
        <w:tc>
          <w:tcPr>
            <w:tcW w:w="814" w:type="dxa"/>
            <w:shd w:val="clear" w:color="auto" w:fill="auto"/>
          </w:tcPr>
          <w:p w:rsidR="008D5EFE" w:rsidRPr="008D5EFE" w:rsidRDefault="008D5EFE" w:rsidP="008D5E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ОР</w:t>
            </w:r>
          </w:p>
        </w:tc>
        <w:tc>
          <w:tcPr>
            <w:tcW w:w="2287" w:type="dxa"/>
            <w:shd w:val="clear" w:color="auto" w:fill="auto"/>
          </w:tcPr>
          <w:p w:rsidR="008D5EFE" w:rsidRPr="008D5EFE" w:rsidRDefault="008D5EFE" w:rsidP="008D5E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8D5EFE" w:rsidRPr="008D5EFE" w:rsidRDefault="008D5EFE" w:rsidP="008D5E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58" w:type="dxa"/>
            <w:shd w:val="clear" w:color="auto" w:fill="auto"/>
          </w:tcPr>
          <w:p w:rsidR="008D5EFE" w:rsidRPr="008D5EFE" w:rsidRDefault="008D5EFE" w:rsidP="008D5EF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8D5EFE" w:rsidRPr="008D5EFE" w:rsidRDefault="008D5EFE" w:rsidP="008D5E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8D5EFE" w:rsidRPr="008D5EFE" w:rsidRDefault="008D5EFE" w:rsidP="008D5E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82" w:type="dxa"/>
          </w:tcPr>
          <w:p w:rsidR="008D5EFE" w:rsidRPr="008D5EFE" w:rsidRDefault="008D5EFE" w:rsidP="008D5E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8D5EFE" w:rsidRPr="008D5EFE" w:rsidTr="00466BE7">
        <w:tc>
          <w:tcPr>
            <w:tcW w:w="814" w:type="dxa"/>
            <w:shd w:val="clear" w:color="auto" w:fill="auto"/>
          </w:tcPr>
          <w:p w:rsidR="008D5EFE" w:rsidRPr="008D5EFE" w:rsidRDefault="008D5EFE" w:rsidP="008D5E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ОР.-1</w:t>
            </w:r>
          </w:p>
        </w:tc>
        <w:tc>
          <w:tcPr>
            <w:tcW w:w="2287" w:type="dxa"/>
            <w:shd w:val="clear" w:color="auto" w:fill="auto"/>
          </w:tcPr>
          <w:p w:rsidR="008D5EFE" w:rsidRPr="008D5EFE" w:rsidRDefault="008D5EFE" w:rsidP="008D5EF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языковой нормой и всеми видами речевой деятельности на родном и иностранном языке на уровне С1-С2</w:t>
            </w:r>
          </w:p>
        </w:tc>
        <w:tc>
          <w:tcPr>
            <w:tcW w:w="2258" w:type="dxa"/>
            <w:shd w:val="clear" w:color="auto" w:fill="auto"/>
          </w:tcPr>
          <w:p w:rsidR="008D5EFE" w:rsidRPr="008D5EFE" w:rsidRDefault="008D5EFE" w:rsidP="008D5EF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УК.4.1. Грамотно и ясно строит диалогическую речь в рамках межличностного и межкультурного общения на иностранном языке </w:t>
            </w:r>
          </w:p>
          <w:p w:rsidR="008D5EFE" w:rsidRPr="008D5EFE" w:rsidRDefault="008D5EFE" w:rsidP="008D5EF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2212" w:type="dxa"/>
          </w:tcPr>
          <w:p w:rsidR="008D5EFE" w:rsidRPr="008D5EFE" w:rsidRDefault="008D5EFE" w:rsidP="008D5EF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8D5EFE" w:rsidRPr="008D5EFE" w:rsidRDefault="008D5EFE" w:rsidP="008D5EF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Интерактивная лекция</w:t>
            </w:r>
          </w:p>
          <w:p w:rsidR="008D5EFE" w:rsidRPr="008D5EFE" w:rsidRDefault="008D5EFE" w:rsidP="008D5EF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малых группах</w:t>
            </w:r>
          </w:p>
          <w:p w:rsidR="008D5EFE" w:rsidRPr="008D5EFE" w:rsidRDefault="008D5EFE" w:rsidP="008D5EF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Обучающие игры (ролевые игры, имитации, деловые игры)</w:t>
            </w:r>
          </w:p>
          <w:p w:rsidR="008D5EFE" w:rsidRPr="008D5EFE" w:rsidRDefault="008D5EFE" w:rsidP="008D5EF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Исследовательский метод</w:t>
            </w:r>
          </w:p>
          <w:p w:rsidR="008D5EFE" w:rsidRPr="008D5EFE" w:rsidRDefault="008D5EFE" w:rsidP="008D5EF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 моделирования</w:t>
            </w:r>
          </w:p>
          <w:p w:rsidR="008D5EFE" w:rsidRPr="008D5EFE" w:rsidRDefault="008D5EFE" w:rsidP="008D5EF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спарринг-партнерство</w:t>
            </w:r>
          </w:p>
        </w:tc>
        <w:tc>
          <w:tcPr>
            <w:tcW w:w="2282" w:type="dxa"/>
          </w:tcPr>
          <w:p w:rsidR="008D5EFE" w:rsidRPr="008D5EFE" w:rsidRDefault="008D5EFE" w:rsidP="008D5E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практико-ориентированное задание</w:t>
            </w:r>
          </w:p>
          <w:p w:rsidR="008D5EFE" w:rsidRPr="008D5EFE" w:rsidRDefault="008D5EFE" w:rsidP="008D5E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Групповое практико-ориентированное задание </w:t>
            </w:r>
          </w:p>
          <w:p w:rsidR="008D5EFE" w:rsidRPr="008D5EFE" w:rsidRDefault="008D5EFE" w:rsidP="008D5E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:rsidR="008D5EFE" w:rsidRPr="008D5EFE" w:rsidRDefault="008D5EFE" w:rsidP="008D5E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8D5EFE" w:rsidRPr="008D5EFE" w:rsidRDefault="008D5EFE" w:rsidP="008D5E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8D5EFE" w:rsidRPr="008D5EFE" w:rsidTr="00466BE7">
        <w:tc>
          <w:tcPr>
            <w:tcW w:w="814" w:type="dxa"/>
            <w:shd w:val="clear" w:color="auto" w:fill="auto"/>
          </w:tcPr>
          <w:p w:rsidR="008D5EFE" w:rsidRPr="008D5EFE" w:rsidRDefault="008D5EFE" w:rsidP="008D5E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ОР.-2</w:t>
            </w:r>
          </w:p>
        </w:tc>
        <w:tc>
          <w:tcPr>
            <w:tcW w:w="2287" w:type="dxa"/>
            <w:shd w:val="clear" w:color="auto" w:fill="auto"/>
          </w:tcPr>
          <w:p w:rsidR="008D5EFE" w:rsidRPr="008D5EFE" w:rsidRDefault="008D5EFE" w:rsidP="008D5EF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применять знание основ лингвистической теории в практике устной коммуникации, осуществляяя осознанный отбор и критический анализ информации (в т.ч., в глобальных информационных сетях</w:t>
            </w:r>
          </w:p>
        </w:tc>
        <w:tc>
          <w:tcPr>
            <w:tcW w:w="2258" w:type="dxa"/>
            <w:shd w:val="clear" w:color="auto" w:fill="auto"/>
          </w:tcPr>
          <w:p w:rsidR="008D5EFE" w:rsidRPr="008D5EFE" w:rsidRDefault="008D5EFE" w:rsidP="008D5EFE">
            <w:pPr>
              <w:widowControl w:val="0"/>
              <w:tabs>
                <w:tab w:val="left" w:pos="792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ПК.1.2. Разрабатывает и реализует часть учебной дисциплины средствами электронного образовательного ресурса;</w:t>
            </w:r>
          </w:p>
          <w:p w:rsidR="008D5EFE" w:rsidRPr="008D5EFE" w:rsidRDefault="008D5EFE" w:rsidP="008D5EFE">
            <w:pPr>
              <w:widowControl w:val="0"/>
              <w:tabs>
                <w:tab w:val="left" w:pos="792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УК.1.1. Выбирает источники информации, адекватные поставленным задачам и соответствующие научному мировоззрению; </w:t>
            </w:r>
          </w:p>
          <w:p w:rsidR="008D5EFE" w:rsidRPr="008D5EFE" w:rsidRDefault="008D5EFE" w:rsidP="008D5EF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УК.4.3 -Демонстрирует способность находить, воспринимать и использовать информацию на иностранном языке, </w:t>
            </w: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полученную из печатных и электронных источников для решения стандартных коммуникативных задач</w:t>
            </w:r>
          </w:p>
          <w:p w:rsidR="008D5EFE" w:rsidRPr="008D5EFE" w:rsidRDefault="008D5EFE" w:rsidP="008D5EF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8D5EFE" w:rsidRPr="008D5EFE" w:rsidRDefault="008D5EFE" w:rsidP="008D5EFE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Метод проблемного обучения</w:t>
            </w:r>
          </w:p>
          <w:p w:rsidR="008D5EFE" w:rsidRPr="008D5EFE" w:rsidRDefault="008D5EFE" w:rsidP="008D5EFE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:rsidR="008D5EFE" w:rsidRPr="008D5EFE" w:rsidRDefault="008D5EFE" w:rsidP="008D5EFE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Интерактивная лекция </w:t>
            </w:r>
          </w:p>
          <w:p w:rsidR="008D5EFE" w:rsidRPr="008D5EFE" w:rsidRDefault="008D5EFE" w:rsidP="008D5EFE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малых группах</w:t>
            </w:r>
          </w:p>
          <w:p w:rsidR="008D5EFE" w:rsidRPr="008D5EFE" w:rsidRDefault="008D5EFE" w:rsidP="008D5EFE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Обучающие игры (ролевые игры, имитации, деловые игры)</w:t>
            </w:r>
          </w:p>
          <w:p w:rsidR="008D5EFE" w:rsidRPr="008D5EFE" w:rsidRDefault="008D5EFE" w:rsidP="008D5EFE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Исследовательский метод</w:t>
            </w:r>
          </w:p>
          <w:p w:rsidR="008D5EFE" w:rsidRPr="008D5EFE" w:rsidRDefault="008D5EFE" w:rsidP="008D5EFE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моделирования</w:t>
            </w:r>
          </w:p>
          <w:p w:rsidR="008D5EFE" w:rsidRPr="008D5EFE" w:rsidRDefault="008D5EFE" w:rsidP="008D5EFE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имитации прослушанного текста.</w:t>
            </w:r>
          </w:p>
          <w:p w:rsidR="008D5EFE" w:rsidRPr="008D5EFE" w:rsidRDefault="008D5EFE" w:rsidP="008D5EFE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использования полученных навыков в интонационном оформлении спонтанной речи</w:t>
            </w:r>
          </w:p>
        </w:tc>
        <w:tc>
          <w:tcPr>
            <w:tcW w:w="2282" w:type="dxa"/>
          </w:tcPr>
          <w:p w:rsidR="008D5EFE" w:rsidRPr="008D5EFE" w:rsidRDefault="008D5EFE" w:rsidP="008D5E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практико-ориентированное задание</w:t>
            </w:r>
          </w:p>
          <w:p w:rsidR="008D5EFE" w:rsidRPr="008D5EFE" w:rsidRDefault="008D5EFE" w:rsidP="008D5E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Групповое практико-ориентированное задание </w:t>
            </w:r>
          </w:p>
          <w:p w:rsidR="008D5EFE" w:rsidRPr="008D5EFE" w:rsidRDefault="008D5EFE" w:rsidP="008D5E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:rsidR="008D5EFE" w:rsidRPr="008D5EFE" w:rsidRDefault="008D5EFE" w:rsidP="008D5E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8D5EFE" w:rsidRPr="008D5EFE" w:rsidRDefault="008D5EFE" w:rsidP="008D5E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5E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</w:t>
            </w:r>
          </w:p>
          <w:p w:rsidR="008D5EFE" w:rsidRPr="008D5EFE" w:rsidRDefault="008D5EFE" w:rsidP="008D5E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D5EFE" w:rsidRPr="008D5EFE" w:rsidRDefault="008D5EFE" w:rsidP="008D5EFE">
      <w:pPr>
        <w:shd w:val="clear" w:color="auto" w:fill="FFFFFF" w:themeFill="background1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D5EFE" w:rsidRPr="008D5EFE" w:rsidRDefault="008D5EFE" w:rsidP="008D5EF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D5EFE" w:rsidRPr="008D5EFE" w:rsidRDefault="008D5EFE" w:rsidP="008D5EFE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8D5EFE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8D5EFE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8D5EFE" w:rsidRPr="008D5EFE" w:rsidRDefault="008D5EFE" w:rsidP="008D5EFE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D5EF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Руководитель: </w:t>
      </w:r>
      <w:r w:rsidRPr="008D5EFE">
        <w:rPr>
          <w:rFonts w:ascii="Times New Roman" w:eastAsia="Times New Roman" w:hAnsi="Times New Roman"/>
          <w:iCs/>
          <w:sz w:val="24"/>
          <w:szCs w:val="24"/>
          <w:lang w:eastAsia="ru-RU"/>
        </w:rPr>
        <w:t>Зимина М.В.</w:t>
      </w:r>
      <w:r w:rsidRPr="008D5EFE">
        <w:rPr>
          <w:rFonts w:ascii="Times New Roman" w:eastAsia="Times New Roman" w:hAnsi="Times New Roman"/>
          <w:sz w:val="24"/>
          <w:szCs w:val="24"/>
          <w:lang w:eastAsia="ru-RU"/>
        </w:rPr>
        <w:t xml:space="preserve">, доцент </w:t>
      </w:r>
      <w:r w:rsidRPr="008D5EFE">
        <w:rPr>
          <w:rFonts w:ascii="Times New Roman" w:eastAsia="Times New Roman" w:hAnsi="Times New Roman"/>
          <w:sz w:val="24"/>
          <w:szCs w:val="24"/>
        </w:rPr>
        <w:t>кафедры теории и практики иностранных языков и лингводидактики</w:t>
      </w:r>
    </w:p>
    <w:p w:rsidR="008D5EFE" w:rsidRPr="008D5EFE" w:rsidRDefault="008D5EFE" w:rsidP="008D5EFE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5EF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Преподаватели:</w:t>
      </w:r>
    </w:p>
    <w:p w:rsidR="008D5EFE" w:rsidRPr="008D5EFE" w:rsidRDefault="008D5EFE" w:rsidP="008D5EFE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D5EFE">
        <w:rPr>
          <w:rFonts w:ascii="Times New Roman" w:eastAsia="Times New Roman" w:hAnsi="Times New Roman"/>
          <w:sz w:val="24"/>
          <w:szCs w:val="24"/>
        </w:rPr>
        <w:t>Гаврикова Ю.А., ст. преп. кафедры теории и практики иностранных языков и лингводидактики</w:t>
      </w:r>
    </w:p>
    <w:p w:rsidR="008D5EFE" w:rsidRPr="008D5EFE" w:rsidRDefault="008D5EFE" w:rsidP="008D5EFE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D5EFE">
        <w:rPr>
          <w:rFonts w:ascii="Times New Roman" w:eastAsia="Times New Roman" w:hAnsi="Times New Roman"/>
          <w:sz w:val="24"/>
          <w:szCs w:val="24"/>
        </w:rPr>
        <w:t>Белова Е.Е., ст. преп. кафедры теории и практики иностранных языков и лингводидактики</w:t>
      </w:r>
    </w:p>
    <w:p w:rsidR="008D5EFE" w:rsidRPr="008D5EFE" w:rsidRDefault="008D5EFE" w:rsidP="008D5EFE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D5EFE">
        <w:rPr>
          <w:rFonts w:ascii="Times New Roman" w:eastAsia="Times New Roman" w:hAnsi="Times New Roman"/>
          <w:sz w:val="24"/>
          <w:szCs w:val="24"/>
        </w:rPr>
        <w:t>Плисов Е.В., зав. кафедрой теории и практики иностранных языков и лингводидактики</w:t>
      </w:r>
    </w:p>
    <w:p w:rsidR="008D5EFE" w:rsidRPr="008D5EFE" w:rsidRDefault="008D5EFE" w:rsidP="008D5EFE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D5EFE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8D5EFE" w:rsidRPr="008D5EFE" w:rsidRDefault="008D5EFE" w:rsidP="008D5EFE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D5EFE">
        <w:rPr>
          <w:rFonts w:ascii="Times New Roman" w:eastAsia="Times New Roman" w:hAnsi="Times New Roman"/>
          <w:sz w:val="24"/>
          <w:szCs w:val="24"/>
          <w:lang w:eastAsia="ru-RU"/>
        </w:rPr>
        <w:t>Модуль</w:t>
      </w:r>
      <w:r w:rsidRPr="008D5EF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«К.М.07 Углубленный курс английского языка» </w:t>
      </w:r>
      <w:r w:rsidRPr="008D5EFE">
        <w:rPr>
          <w:rFonts w:ascii="Times New Roman" w:eastAsia="Times New Roman" w:hAnsi="Times New Roman"/>
          <w:sz w:val="24"/>
          <w:szCs w:val="24"/>
          <w:lang w:eastAsia="ru-RU"/>
        </w:rPr>
        <w:t xml:space="preserve">является обязательным в структуре программы бакалавриата. Данный модуль является предшествующим для предметного модуля </w:t>
      </w:r>
      <w:r w:rsidRPr="008D5EFE">
        <w:rPr>
          <w:rFonts w:ascii="Times New Roman" w:eastAsia="Times New Roman" w:hAnsi="Times New Roman"/>
          <w:i/>
          <w:sz w:val="24"/>
          <w:szCs w:val="24"/>
          <w:lang w:eastAsia="ru-RU"/>
        </w:rPr>
        <w:t>«К.М.08 Коммуникативный курс английского языка»</w:t>
      </w:r>
    </w:p>
    <w:p w:rsidR="008D5EFE" w:rsidRPr="008D5EFE" w:rsidRDefault="008D5EFE" w:rsidP="008D5EFE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D5EFE">
        <w:rPr>
          <w:rFonts w:ascii="Times New Roman" w:eastAsia="Times New Roman" w:hAnsi="Times New Roman"/>
          <w:sz w:val="24"/>
          <w:szCs w:val="24"/>
          <w:lang w:eastAsia="ru-RU"/>
        </w:rPr>
        <w:t>Необходимым условием изучения данного модуля является уровень владения иностранным языком В2-С1в соответствии с общеевропейской шкалой компетенций и прохождение предусмотренных учебным планов курсов лингвистического цикла, таких как</w:t>
      </w:r>
      <w:r w:rsidRPr="008D5EF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Практика устной и письменной речи АЯ (1),</w:t>
      </w:r>
      <w:r w:rsidRPr="008D5EFE">
        <w:rPr>
          <w:rFonts w:ascii="Times New Roman" w:hAnsi="Times New Roman"/>
          <w:i/>
          <w:sz w:val="24"/>
          <w:szCs w:val="24"/>
        </w:rPr>
        <w:t>Коммуникативный практикум АЯ, Практическая фонетика АЯ</w:t>
      </w:r>
      <w:r w:rsidRPr="008D5EFE">
        <w:rPr>
          <w:rFonts w:ascii="Times New Roman" w:hAnsi="Times New Roman"/>
          <w:sz w:val="24"/>
          <w:szCs w:val="24"/>
        </w:rPr>
        <w:t xml:space="preserve">, </w:t>
      </w:r>
      <w:r w:rsidRPr="008D5EF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Фонетический практикум АЯ, Грамматический практикум АЯ. </w:t>
      </w:r>
      <w:r w:rsidRPr="008D5EFE">
        <w:rPr>
          <w:rFonts w:ascii="Times New Roman" w:hAnsi="Times New Roman"/>
          <w:sz w:val="24"/>
          <w:szCs w:val="24"/>
        </w:rPr>
        <w:t>Для освоения модуля необходимы следующие компетенции, совершенствующиеся в рамках рассматриваемого и предыдущего модулей: УК-1 (способен осуществлять поиск, критический анализ и синтез информации, применять системный подход для решения поставленных задач), УК.1.2 (демонстрирует умение осуществлять поиск информации для решения поставленных задач в рамках научного мировоззрения), УК.1.4. (выявляет степень доказательности различных точек зрения на поставленную задачу в рамках научного мировоззрения),</w:t>
      </w:r>
      <w:r w:rsidRPr="008D5EF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21F05" w:rsidRDefault="00021F05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 w:rsidR="008D5EF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540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часов/ </w:t>
      </w:r>
      <w:r w:rsidR="008D5EFE">
        <w:rPr>
          <w:rFonts w:ascii="Times New Roman" w:eastAsia="Times New Roman" w:hAnsi="Times New Roman"/>
          <w:b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з.е.</w:t>
      </w:r>
    </w:p>
    <w:p w:rsidR="00021F05" w:rsidRDefault="00021F05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21F05" w:rsidRDefault="00021F05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21F05" w:rsidRDefault="00021F05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021F05" w:rsidRPr="005006FD" w:rsidRDefault="00021F05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21F05" w:rsidRPr="00021F05" w:rsidRDefault="00021F05" w:rsidP="003C19A5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021F0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8D5EFE" w:rsidRPr="008D5EFE">
        <w:rPr>
          <w:rFonts w:ascii="Times New Roman" w:eastAsia="Times New Roman" w:hAnsi="Times New Roman"/>
          <w:sz w:val="24"/>
          <w:szCs w:val="24"/>
          <w:lang w:eastAsia="ru-RU"/>
        </w:rPr>
        <w:t>Практика устной и письменной речи английского языка</w:t>
      </w:r>
    </w:p>
    <w:p w:rsidR="00021F05" w:rsidRDefault="00021F05" w:rsidP="003C19A5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021F05">
        <w:rPr>
          <w:rFonts w:ascii="Times New Roman" w:eastAsia="Times New Roman" w:hAnsi="Times New Roman"/>
          <w:sz w:val="24"/>
          <w:szCs w:val="24"/>
          <w:lang w:eastAsia="ru-RU"/>
        </w:rPr>
        <w:t>2. Теоретическая грамматика</w:t>
      </w:r>
    </w:p>
    <w:p w:rsidR="008D5EFE" w:rsidRPr="00021F05" w:rsidRDefault="008D5EFE" w:rsidP="003C19A5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8D5EFE">
        <w:rPr>
          <w:rFonts w:ascii="Times New Roman" w:eastAsia="Times New Roman" w:hAnsi="Times New Roman"/>
          <w:sz w:val="24"/>
          <w:szCs w:val="24"/>
          <w:lang w:eastAsia="ru-RU"/>
        </w:rPr>
        <w:t>Основы научных исследований в лингвистике</w:t>
      </w:r>
    </w:p>
    <w:p w:rsidR="00021F05" w:rsidRPr="00021F05" w:rsidRDefault="008D5EFE" w:rsidP="003C19A5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021F05" w:rsidRPr="00021F05">
        <w:rPr>
          <w:rFonts w:ascii="Times New Roman" w:eastAsia="Times New Roman" w:hAnsi="Times New Roman"/>
          <w:sz w:val="24"/>
          <w:szCs w:val="24"/>
          <w:lang w:eastAsia="ru-RU"/>
        </w:rPr>
        <w:t xml:space="preserve">. ДИСЦИПЛИНЫ ПО ВЫБОРУ (ВЫБРАТЬ 1  ИЗ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021F05" w:rsidRPr="00021F05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021F05" w:rsidRDefault="008D5EFE" w:rsidP="003C19A5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D5EFE">
        <w:rPr>
          <w:rFonts w:ascii="Times New Roman" w:eastAsia="Times New Roman" w:hAnsi="Times New Roman"/>
          <w:sz w:val="24"/>
          <w:szCs w:val="24"/>
          <w:lang w:eastAsia="ru-RU"/>
        </w:rPr>
        <w:t>Систематизирующий курс грамматики английского языка</w:t>
      </w:r>
    </w:p>
    <w:p w:rsidR="008D5EFE" w:rsidRPr="00021F05" w:rsidRDefault="008D5EFE" w:rsidP="003C19A5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D5EFE">
        <w:rPr>
          <w:rFonts w:ascii="Times New Roman" w:eastAsia="Times New Roman" w:hAnsi="Times New Roman"/>
          <w:sz w:val="24"/>
          <w:szCs w:val="24"/>
          <w:lang w:eastAsia="ru-RU"/>
        </w:rPr>
        <w:t>Грамматический практикум по английскому языку</w:t>
      </w:r>
    </w:p>
    <w:p w:rsidR="00021F05" w:rsidRPr="00021F05" w:rsidRDefault="008D5EFE" w:rsidP="003C19A5">
      <w:pPr>
        <w:spacing w:after="0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021F05" w:rsidRPr="00021F05">
        <w:rPr>
          <w:rFonts w:ascii="Times New Roman" w:eastAsia="Times New Roman" w:hAnsi="Times New Roman"/>
          <w:sz w:val="24"/>
          <w:szCs w:val="24"/>
          <w:lang w:eastAsia="ru-RU"/>
        </w:rPr>
        <w:t>. ЭКЗАМЕН ПО МОДУЛЮ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УГЛУБЛЕННЫЙ КУРС АНГЛИЙСКОГО ЯЗЫКА</w:t>
      </w:r>
      <w:r w:rsidR="00021F05" w:rsidRPr="00021F05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021F05" w:rsidRPr="00021F05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="00021F05" w:rsidRPr="00021F05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="00021F05" w:rsidRPr="00021F05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="00021F05" w:rsidRPr="00021F05">
        <w:rPr>
          <w:rFonts w:ascii="Times New Roman" w:eastAsia="Times New Roman" w:hAnsi="Times New Roman"/>
          <w:i/>
          <w:sz w:val="24"/>
          <w:szCs w:val="24"/>
          <w:lang w:eastAsia="ru-RU"/>
        </w:rPr>
        <w:tab/>
        <w:t xml:space="preserve"> </w:t>
      </w:r>
    </w:p>
    <w:p w:rsidR="004A389C" w:rsidRDefault="004A389C" w:rsidP="003C19A5">
      <w:pPr>
        <w:spacing w:after="0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A389C" w:rsidRDefault="004A389C" w:rsidP="003C19A5">
      <w:pPr>
        <w:spacing w:after="0"/>
        <w:contextualSpacing/>
      </w:pPr>
    </w:p>
    <w:p w:rsidR="004C5E2C" w:rsidRDefault="004C5E2C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539CD" w:rsidRPr="008539CD" w:rsidRDefault="008539CD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539C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539CD" w:rsidRPr="008539CD" w:rsidRDefault="008539CD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539C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8539CD" w:rsidRPr="008539CD" w:rsidRDefault="008539CD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539C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4C5E2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коммуникативнй курс английского языка</w:t>
      </w:r>
      <w:r w:rsidRPr="008539C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539CD" w:rsidRPr="008539CD" w:rsidRDefault="008539CD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539C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8539CD" w:rsidRPr="008539CD" w:rsidRDefault="008539CD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539CD">
        <w:rPr>
          <w:rFonts w:ascii="Times New Roman" w:eastAsia="Times New Roman" w:hAnsi="Times New Roman"/>
          <w:b/>
          <w:sz w:val="24"/>
          <w:szCs w:val="24"/>
          <w:lang w:eastAsia="ru-RU"/>
        </w:rPr>
        <w:t>44.03.05 «Педагогическое образование (с двумя профилями подготовки)»</w:t>
      </w:r>
    </w:p>
    <w:p w:rsidR="008539CD" w:rsidRPr="008539CD" w:rsidRDefault="008539CD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539C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8539CD" w:rsidRPr="008539CD" w:rsidRDefault="008539CD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539C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«Иностранный (английский) язык и Русский </w:t>
      </w:r>
      <w:r w:rsidR="004C5E2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язык </w:t>
      </w:r>
      <w:r w:rsidRPr="008539CD">
        <w:rPr>
          <w:rFonts w:ascii="Times New Roman" w:eastAsia="Times New Roman" w:hAnsi="Times New Roman"/>
          <w:b/>
          <w:sz w:val="24"/>
          <w:szCs w:val="24"/>
          <w:lang w:eastAsia="ru-RU"/>
        </w:rPr>
        <w:t>как иностранный»</w:t>
      </w:r>
    </w:p>
    <w:p w:rsidR="008539CD" w:rsidRPr="008539CD" w:rsidRDefault="008539CD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539C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539CD" w:rsidRPr="008539CD" w:rsidRDefault="008539CD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539CD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8539CD" w:rsidRPr="008539CD" w:rsidRDefault="008539CD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539C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539CD" w:rsidRPr="008539CD" w:rsidRDefault="008539CD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539CD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4C5E2C" w:rsidRPr="00C058E7" w:rsidRDefault="004C5E2C" w:rsidP="004C5E2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058E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4C5E2C" w:rsidRPr="00C058E7" w:rsidRDefault="004C5E2C" w:rsidP="004C5E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A5A71">
        <w:rPr>
          <w:rFonts w:ascii="Times New Roman" w:hAnsi="Times New Roman"/>
          <w:sz w:val="24"/>
          <w:szCs w:val="24"/>
        </w:rPr>
        <w:t>Модуль «Коммуникативный курс английского языка»</w:t>
      </w:r>
      <w:r w:rsidRPr="002A5A71">
        <w:rPr>
          <w:rFonts w:ascii="Times New Roman" w:hAnsi="Times New Roman"/>
          <w:color w:val="0000FF"/>
          <w:sz w:val="24"/>
          <w:szCs w:val="24"/>
        </w:rPr>
        <w:t xml:space="preserve"> </w:t>
      </w:r>
      <w:r w:rsidRPr="002A5A71">
        <w:rPr>
          <w:rFonts w:ascii="Times New Roman" w:hAnsi="Times New Roman"/>
          <w:sz w:val="24"/>
          <w:szCs w:val="24"/>
        </w:rPr>
        <w:t>ориентир</w:t>
      </w:r>
      <w:r>
        <w:rPr>
          <w:rFonts w:ascii="Times New Roman" w:hAnsi="Times New Roman"/>
          <w:sz w:val="24"/>
          <w:szCs w:val="24"/>
        </w:rPr>
        <w:t>ован на подготовку студентов 4 курса</w:t>
      </w:r>
      <w:r w:rsidRPr="002A5A71">
        <w:rPr>
          <w:rFonts w:ascii="Times New Roman" w:hAnsi="Times New Roman"/>
          <w:sz w:val="24"/>
          <w:szCs w:val="24"/>
        </w:rPr>
        <w:t xml:space="preserve"> бакалавриата педагогических профилей, владеющих стартовой коммуникативной компетенцией на уровне В</w:t>
      </w:r>
      <w:r w:rsidRPr="002A5A71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2A5A71">
        <w:rPr>
          <w:rFonts w:ascii="Times New Roman" w:hAnsi="Times New Roman"/>
          <w:sz w:val="24"/>
          <w:szCs w:val="24"/>
        </w:rPr>
        <w:t>по признанной общеевропейской шкале компетенций. В результате изучения модуля бакалавр</w:t>
      </w:r>
      <w:r w:rsidRPr="00C058E7">
        <w:rPr>
          <w:rFonts w:ascii="Times New Roman" w:hAnsi="Times New Roman"/>
          <w:sz w:val="24"/>
          <w:szCs w:val="24"/>
        </w:rPr>
        <w:t xml:space="preserve"> должен овладеть уровнем С1 в рамках формируемой  коммуникативной компетенции. </w:t>
      </w:r>
    </w:p>
    <w:p w:rsidR="004C5E2C" w:rsidRPr="00C058E7" w:rsidRDefault="004C5E2C" w:rsidP="004C5E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058E7">
        <w:rPr>
          <w:rFonts w:ascii="Times New Roman" w:hAnsi="Times New Roman"/>
          <w:sz w:val="24"/>
          <w:szCs w:val="24"/>
        </w:rPr>
        <w:t>Проектирование программы модуля «Коммуникативный курс английского языка»</w:t>
      </w:r>
      <w:r w:rsidRPr="00C058E7">
        <w:rPr>
          <w:rFonts w:ascii="Times New Roman" w:hAnsi="Times New Roman"/>
          <w:color w:val="0000FF"/>
          <w:sz w:val="24"/>
          <w:szCs w:val="24"/>
        </w:rPr>
        <w:t xml:space="preserve">  </w:t>
      </w:r>
      <w:r w:rsidRPr="00C058E7">
        <w:rPr>
          <w:rFonts w:ascii="Times New Roman" w:hAnsi="Times New Roman"/>
          <w:sz w:val="24"/>
          <w:szCs w:val="24"/>
        </w:rPr>
        <w:t>осуществлено в рамках системного, деятельностного, личностно-ориентированного, компетентностного, коммуникативного 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4C5E2C" w:rsidRPr="00C058E7" w:rsidRDefault="004C5E2C" w:rsidP="004C5E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058E7">
        <w:rPr>
          <w:rFonts w:ascii="Times New Roman" w:hAnsi="Times New Roman"/>
          <w:sz w:val="24"/>
          <w:szCs w:val="24"/>
        </w:rPr>
        <w:t xml:space="preserve">Согласно </w:t>
      </w:r>
      <w:r w:rsidRPr="00C058E7">
        <w:rPr>
          <w:rFonts w:ascii="Times New Roman" w:hAnsi="Times New Roman"/>
          <w:i/>
          <w:sz w:val="24"/>
          <w:szCs w:val="24"/>
        </w:rPr>
        <w:t>системному подходу</w:t>
      </w:r>
      <w:r w:rsidRPr="00C058E7">
        <w:rPr>
          <w:rFonts w:ascii="Times New Roman" w:hAnsi="Times New Roman"/>
          <w:sz w:val="24"/>
          <w:szCs w:val="24"/>
        </w:rPr>
        <w:t xml:space="preserve"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</w:t>
      </w:r>
      <w:r w:rsidRPr="00C058E7">
        <w:rPr>
          <w:rFonts w:ascii="Times New Roman" w:hAnsi="Times New Roman"/>
          <w:sz w:val="24"/>
          <w:szCs w:val="24"/>
        </w:rPr>
        <w:lastRenderedPageBreak/>
        <w:t>задачи, содержание, принципы, формы, методы, условия и требования, также подчинено системной связи и зависимости.</w:t>
      </w:r>
    </w:p>
    <w:p w:rsidR="004C5E2C" w:rsidRPr="00C058E7" w:rsidRDefault="004C5E2C" w:rsidP="004C5E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058E7">
        <w:rPr>
          <w:rFonts w:ascii="Times New Roman" w:hAnsi="Times New Roman"/>
          <w:i/>
          <w:sz w:val="24"/>
          <w:szCs w:val="24"/>
        </w:rPr>
        <w:t>Деятельностный</w:t>
      </w:r>
      <w:r w:rsidRPr="00C058E7">
        <w:rPr>
          <w:rFonts w:ascii="Times New Roman" w:hAnsi="Times New Roman"/>
          <w:sz w:val="24"/>
          <w:szCs w:val="24"/>
        </w:rPr>
        <w:t xml:space="preserve"> подход, положенный в основу построения модуля «К.М.09.Коммуникативный курс английского языка»</w:t>
      </w:r>
      <w:r w:rsidRPr="00C058E7">
        <w:rPr>
          <w:rFonts w:ascii="Times New Roman" w:hAnsi="Times New Roman"/>
          <w:color w:val="0000FF"/>
          <w:sz w:val="24"/>
          <w:szCs w:val="24"/>
        </w:rPr>
        <w:t xml:space="preserve">, </w:t>
      </w:r>
      <w:r w:rsidRPr="00C058E7">
        <w:rPr>
          <w:rFonts w:ascii="Times New Roman" w:hAnsi="Times New Roman"/>
          <w:sz w:val="24"/>
          <w:szCs w:val="24"/>
        </w:rPr>
        <w:t xml:space="preserve">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4C5E2C" w:rsidRPr="00770828" w:rsidRDefault="004C5E2C" w:rsidP="004C5E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058E7">
        <w:rPr>
          <w:rFonts w:ascii="Times New Roman" w:hAnsi="Times New Roman"/>
          <w:sz w:val="24"/>
          <w:szCs w:val="24"/>
        </w:rPr>
        <w:t xml:space="preserve">Реализация модуля предполагает </w:t>
      </w:r>
      <w:r w:rsidRPr="00C058E7">
        <w:rPr>
          <w:rFonts w:ascii="Times New Roman" w:hAnsi="Times New Roman"/>
          <w:i/>
          <w:sz w:val="24"/>
          <w:szCs w:val="24"/>
        </w:rPr>
        <w:t>личностностно-ориентированный</w:t>
      </w:r>
      <w:r w:rsidRPr="00C058E7">
        <w:rPr>
          <w:rFonts w:ascii="Times New Roman" w:hAnsi="Times New Roman"/>
          <w:sz w:val="24"/>
          <w:szCs w:val="24"/>
        </w:rPr>
        <w:t xml:space="preserve"> </w:t>
      </w:r>
      <w:r w:rsidRPr="00C058E7">
        <w:rPr>
          <w:rFonts w:ascii="Times New Roman" w:hAnsi="Times New Roman"/>
          <w:i/>
          <w:sz w:val="24"/>
          <w:szCs w:val="24"/>
        </w:rPr>
        <w:t xml:space="preserve">подход </w:t>
      </w:r>
      <w:r w:rsidRPr="00C058E7">
        <w:rPr>
          <w:rFonts w:ascii="Times New Roman" w:hAnsi="Times New Roman"/>
          <w:sz w:val="24"/>
          <w:szCs w:val="24"/>
        </w:rPr>
        <w:t>при организации образовательного процесса,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4C5E2C" w:rsidRPr="00770828" w:rsidRDefault="004C5E2C" w:rsidP="004C5E2C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«Коммуникативный курс английского языка</w:t>
      </w:r>
      <w:r w:rsidRPr="00770828">
        <w:rPr>
          <w:rFonts w:ascii="Times New Roman" w:hAnsi="Times New Roman"/>
          <w:sz w:val="24"/>
          <w:szCs w:val="24"/>
          <w:highlight w:val="white"/>
        </w:rPr>
        <w:t>»</w:t>
      </w:r>
      <w:r w:rsidRPr="00770828">
        <w:rPr>
          <w:rFonts w:ascii="Times New Roman" w:hAnsi="Times New Roman"/>
          <w:color w:val="0000FF"/>
          <w:sz w:val="24"/>
          <w:szCs w:val="24"/>
          <w:highlight w:val="white"/>
        </w:rPr>
        <w:t xml:space="preserve">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строится в соответствии с </w:t>
      </w:r>
      <w:r w:rsidRPr="00770828">
        <w:rPr>
          <w:rFonts w:ascii="Times New Roman" w:hAnsi="Times New Roman"/>
          <w:i/>
          <w:sz w:val="24"/>
          <w:szCs w:val="24"/>
          <w:highlight w:val="white"/>
        </w:rPr>
        <w:t>компетентностным подходом</w:t>
      </w:r>
      <w:r w:rsidRPr="00770828">
        <w:rPr>
          <w:rFonts w:ascii="Times New Roman" w:hAnsi="Times New Roman"/>
          <w:sz w:val="24"/>
          <w:szCs w:val="24"/>
          <w:highlight w:val="white"/>
        </w:rPr>
        <w:t>, предполагающим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4C5E2C" w:rsidRDefault="004C5E2C" w:rsidP="004C5E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 xml:space="preserve">Цель </w:t>
      </w:r>
      <w:r w:rsidRPr="00770828">
        <w:rPr>
          <w:rFonts w:ascii="Times New Roman" w:hAnsi="Times New Roman"/>
          <w:i/>
          <w:sz w:val="24"/>
          <w:szCs w:val="24"/>
          <w:highlight w:val="white"/>
        </w:rPr>
        <w:t>коммуникативного подхода</w:t>
      </w:r>
      <w:r w:rsidRPr="00770828">
        <w:rPr>
          <w:rFonts w:ascii="Times New Roman" w:hAnsi="Times New Roman"/>
          <w:b/>
          <w:i/>
          <w:sz w:val="24"/>
          <w:szCs w:val="24"/>
          <w:highlight w:val="white"/>
        </w:rPr>
        <w:t xml:space="preserve">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4C5E2C" w:rsidRPr="00DB597C" w:rsidRDefault="004C5E2C" w:rsidP="004C5E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C5E2C" w:rsidRPr="00DB597C" w:rsidRDefault="004C5E2C" w:rsidP="004C5E2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4C5E2C" w:rsidRPr="00DB597C" w:rsidRDefault="004C5E2C" w:rsidP="004C5E2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4C5E2C" w:rsidRPr="00770828" w:rsidRDefault="004C5E2C" w:rsidP="004C5E2C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Модуль «Коммуникативный курс английского языка</w:t>
      </w:r>
      <w:r w:rsidRPr="00770828">
        <w:rPr>
          <w:rFonts w:ascii="Times New Roman" w:hAnsi="Times New Roman"/>
          <w:sz w:val="24"/>
          <w:szCs w:val="24"/>
          <w:highlight w:val="white"/>
        </w:rPr>
        <w:t>»</w:t>
      </w:r>
      <w:r w:rsidRPr="00770828">
        <w:rPr>
          <w:rFonts w:ascii="Times New Roman" w:hAnsi="Times New Roman"/>
          <w:color w:val="0000FF"/>
          <w:sz w:val="24"/>
          <w:szCs w:val="24"/>
          <w:highlight w:val="white"/>
        </w:rPr>
        <w:t xml:space="preserve">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ставит своей </w:t>
      </w:r>
      <w:r w:rsidRPr="00770828">
        <w:rPr>
          <w:rFonts w:ascii="Times New Roman" w:hAnsi="Times New Roman"/>
          <w:b/>
          <w:sz w:val="24"/>
          <w:szCs w:val="24"/>
          <w:highlight w:val="white"/>
        </w:rPr>
        <w:t>целью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создать условия для формир</w:t>
      </w:r>
      <w:r>
        <w:rPr>
          <w:rFonts w:ascii="Times New Roman" w:hAnsi="Times New Roman"/>
          <w:sz w:val="24"/>
          <w:szCs w:val="24"/>
          <w:highlight w:val="white"/>
        </w:rPr>
        <w:t>ования и развития способности к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4C5E2C" w:rsidRPr="00770828" w:rsidRDefault="004C5E2C" w:rsidP="004C5E2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 xml:space="preserve">Для достижения поставленной цели необходимо решить следующие </w:t>
      </w:r>
      <w:r w:rsidRPr="00770828">
        <w:rPr>
          <w:rFonts w:ascii="Times New Roman" w:hAnsi="Times New Roman"/>
          <w:b/>
          <w:sz w:val="24"/>
          <w:szCs w:val="24"/>
          <w:highlight w:val="white"/>
        </w:rPr>
        <w:t>задачи</w:t>
      </w:r>
      <w:r w:rsidRPr="00770828">
        <w:rPr>
          <w:rFonts w:ascii="Times New Roman" w:hAnsi="Times New Roman"/>
          <w:sz w:val="24"/>
          <w:szCs w:val="24"/>
          <w:highlight w:val="white"/>
        </w:rPr>
        <w:t>:</w:t>
      </w:r>
    </w:p>
    <w:p w:rsidR="004C5E2C" w:rsidRPr="00770828" w:rsidRDefault="004C5E2C" w:rsidP="004C5E2C">
      <w:pPr>
        <w:ind w:left="-30"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 xml:space="preserve"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</w:t>
      </w:r>
      <w:r w:rsidRPr="00770828">
        <w:rPr>
          <w:rFonts w:ascii="Times New Roman" w:hAnsi="Times New Roman"/>
          <w:sz w:val="24"/>
          <w:szCs w:val="24"/>
        </w:rPr>
        <w:lastRenderedPageBreak/>
        <w:t>коммуникации в письменной и устной форме с целью межличностного и межкультурного взаимодействия</w:t>
      </w:r>
    </w:p>
    <w:p w:rsidR="004C5E2C" w:rsidRDefault="004C5E2C" w:rsidP="004C5E2C">
      <w:pPr>
        <w:ind w:left="-30"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Способствовать развитию умений</w:t>
      </w:r>
      <w:r w:rsidRPr="00770828">
        <w:rPr>
          <w:rFonts w:ascii="Times New Roman" w:hAnsi="Times New Roman"/>
          <w:sz w:val="24"/>
          <w:szCs w:val="24"/>
        </w:rPr>
        <w:t xml:space="preserve"> воспринимать и обрабатывать в соответствии с поставлен</w:t>
      </w:r>
      <w:r>
        <w:rPr>
          <w:rFonts w:ascii="Times New Roman" w:hAnsi="Times New Roman"/>
          <w:sz w:val="24"/>
          <w:szCs w:val="24"/>
        </w:rPr>
        <w:t xml:space="preserve">ной целью различную информацию </w:t>
      </w:r>
      <w:r w:rsidRPr="00770828">
        <w:rPr>
          <w:rFonts w:ascii="Times New Roman" w:hAnsi="Times New Roman"/>
          <w:sz w:val="24"/>
          <w:szCs w:val="24"/>
        </w:rPr>
        <w:t xml:space="preserve">на иностранном языке, полученную из печатаных и электронных источников в рамках </w:t>
      </w:r>
      <w:r>
        <w:rPr>
          <w:rFonts w:ascii="Times New Roman" w:hAnsi="Times New Roman"/>
          <w:sz w:val="24"/>
          <w:szCs w:val="24"/>
        </w:rPr>
        <w:t>различных</w:t>
      </w:r>
      <w:r w:rsidRPr="00770828">
        <w:rPr>
          <w:rFonts w:ascii="Times New Roman" w:hAnsi="Times New Roman"/>
          <w:sz w:val="24"/>
          <w:szCs w:val="24"/>
        </w:rPr>
        <w:t xml:space="preserve"> сфер общения для решения коммуникативных задач.</w:t>
      </w:r>
    </w:p>
    <w:p w:rsidR="004C5E2C" w:rsidRPr="00770828" w:rsidRDefault="004C5E2C" w:rsidP="004C5E2C">
      <w:pPr>
        <w:ind w:left="-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Способствовать развитию умений интерпретировать полученную из неадаптированных источников информацию в соответствии с предъявляемыми требованиями жанро-стилевого разнообразия.</w:t>
      </w:r>
    </w:p>
    <w:p w:rsidR="004C5E2C" w:rsidRPr="00DB597C" w:rsidRDefault="004C5E2C" w:rsidP="004C5E2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C5E2C" w:rsidRDefault="004C5E2C" w:rsidP="004C5E2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4C5E2C" w:rsidRPr="00E33657" w:rsidRDefault="004C5E2C" w:rsidP="004C5E2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УК.4 </w:t>
      </w: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4C5E2C" w:rsidRPr="00E33657" w:rsidRDefault="004C5E2C" w:rsidP="004C5E2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УК.4.2. Демонстрирует умение осуществлять деловую переписку на иностранном языке с учетом социокультурных особенностей</w:t>
      </w:r>
    </w:p>
    <w:p w:rsidR="004C5E2C" w:rsidRPr="00E33657" w:rsidRDefault="004C5E2C" w:rsidP="004C5E2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</w:r>
    </w:p>
    <w:p w:rsidR="004C5E2C" w:rsidRDefault="004C5E2C" w:rsidP="004C5E2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E2C" w:rsidRPr="00E33657" w:rsidRDefault="004C5E2C" w:rsidP="004C5E2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ОПК 8. </w:t>
      </w: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педагогическую деятельность на основе специальных научных знаний</w:t>
      </w:r>
    </w:p>
    <w:p w:rsidR="004C5E2C" w:rsidRDefault="004C5E2C" w:rsidP="004C5E2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ОПК.8.4. Владеет методами научно-педагогического  исследования в предметной области</w:t>
      </w:r>
      <w:r w:rsidRPr="00A34B2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C5E2C" w:rsidRDefault="004C5E2C" w:rsidP="004C5E2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E2C" w:rsidRDefault="004C5E2C" w:rsidP="004C5E2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ПК.2.</w:t>
      </w: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Способен применять современные информационно-коммуникационные технологии в учебном процессе</w:t>
      </w:r>
    </w:p>
    <w:p w:rsidR="004C5E2C" w:rsidRPr="00E33657" w:rsidRDefault="004C5E2C" w:rsidP="004C5E2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ПК.2.1. Разрабатывает и реализует часть учебной дисциплины средствами электронного образовательного ресурса</w:t>
      </w:r>
    </w:p>
    <w:p w:rsidR="004C5E2C" w:rsidRPr="00E33657" w:rsidRDefault="004C5E2C" w:rsidP="004C5E2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5E2C" w:rsidRPr="00A34B28" w:rsidRDefault="004C5E2C" w:rsidP="004C5E2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"/>
        <w:gridCol w:w="2268"/>
        <w:gridCol w:w="1674"/>
        <w:gridCol w:w="1929"/>
        <w:gridCol w:w="2938"/>
      </w:tblGrid>
      <w:tr w:rsidR="004C5E2C" w:rsidRPr="00A955A7" w:rsidTr="00466BE7">
        <w:tc>
          <w:tcPr>
            <w:tcW w:w="904" w:type="dxa"/>
            <w:shd w:val="clear" w:color="auto" w:fill="auto"/>
          </w:tcPr>
          <w:p w:rsidR="004C5E2C" w:rsidRPr="00A955A7" w:rsidRDefault="004C5E2C" w:rsidP="00466B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88" w:type="dxa"/>
            <w:shd w:val="clear" w:color="auto" w:fill="auto"/>
          </w:tcPr>
          <w:p w:rsidR="004C5E2C" w:rsidRPr="00A955A7" w:rsidRDefault="004C5E2C" w:rsidP="00466B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4C5E2C" w:rsidRPr="00A955A7" w:rsidRDefault="004C5E2C" w:rsidP="00466B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503" w:type="dxa"/>
            <w:shd w:val="clear" w:color="auto" w:fill="auto"/>
          </w:tcPr>
          <w:p w:rsidR="004C5E2C" w:rsidRPr="00A955A7" w:rsidRDefault="004C5E2C" w:rsidP="00466B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45" w:type="dxa"/>
          </w:tcPr>
          <w:p w:rsidR="004C5E2C" w:rsidRPr="00A955A7" w:rsidRDefault="004C5E2C" w:rsidP="00466B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13" w:type="dxa"/>
          </w:tcPr>
          <w:p w:rsidR="004C5E2C" w:rsidRPr="00A955A7" w:rsidRDefault="004C5E2C" w:rsidP="00466B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4C5E2C" w:rsidRPr="00A955A7" w:rsidTr="00466BE7">
        <w:tc>
          <w:tcPr>
            <w:tcW w:w="904" w:type="dxa"/>
            <w:shd w:val="clear" w:color="auto" w:fill="auto"/>
          </w:tcPr>
          <w:p w:rsidR="004C5E2C" w:rsidRPr="00A955A7" w:rsidRDefault="004C5E2C" w:rsidP="00466B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388" w:type="dxa"/>
            <w:shd w:val="clear" w:color="auto" w:fill="auto"/>
          </w:tcPr>
          <w:p w:rsidR="004C5E2C" w:rsidRPr="00A955A7" w:rsidRDefault="004C5E2C" w:rsidP="00466BE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503" w:type="dxa"/>
            <w:shd w:val="clear" w:color="auto" w:fill="auto"/>
          </w:tcPr>
          <w:p w:rsidR="004C5E2C" w:rsidRPr="003B0D6C" w:rsidRDefault="004C5E2C" w:rsidP="00466BE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D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УК-4.2</w:t>
            </w:r>
          </w:p>
          <w:p w:rsidR="004C5E2C" w:rsidRPr="003B0D6C" w:rsidRDefault="004C5E2C" w:rsidP="00466BE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D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УК-4.3</w:t>
            </w:r>
          </w:p>
          <w:p w:rsidR="004C5E2C" w:rsidRPr="00A955A7" w:rsidRDefault="004C5E2C" w:rsidP="00466B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745" w:type="dxa"/>
          </w:tcPr>
          <w:p w:rsidR="004C5E2C" w:rsidRPr="00A955A7" w:rsidRDefault="004C5E2C" w:rsidP="00466BE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занятия; </w:t>
            </w:r>
          </w:p>
          <w:p w:rsidR="004C5E2C" w:rsidRPr="00A955A7" w:rsidRDefault="004C5E2C" w:rsidP="00466BE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дискуссия самостоятельная работа;</w:t>
            </w:r>
          </w:p>
          <w:p w:rsidR="004C5E2C" w:rsidRPr="00A955A7" w:rsidRDefault="004C5E2C" w:rsidP="00466BE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</w:t>
            </w:r>
          </w:p>
          <w:p w:rsidR="004C5E2C" w:rsidRPr="00A955A7" w:rsidRDefault="004C5E2C" w:rsidP="00466BE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игра;</w:t>
            </w:r>
          </w:p>
          <w:p w:rsidR="004C5E2C" w:rsidRPr="00A955A7" w:rsidRDefault="004C5E2C" w:rsidP="00466BE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313" w:type="dxa"/>
          </w:tcPr>
          <w:p w:rsidR="004C5E2C" w:rsidRPr="004A334D" w:rsidRDefault="004C5E2C" w:rsidP="00466BE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4C5E2C" w:rsidRPr="004A334D" w:rsidRDefault="004C5E2C" w:rsidP="00466BE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4A334D">
              <w:rPr>
                <w:rFonts w:ascii="Times New Roman" w:hAnsi="Times New Roman"/>
                <w:sz w:val="24"/>
                <w:szCs w:val="24"/>
                <w:lang w:bidi="mr-IN"/>
              </w:rPr>
              <w:t>Эссе</w:t>
            </w:r>
          </w:p>
          <w:p w:rsidR="004C5E2C" w:rsidRPr="004A334D" w:rsidRDefault="004C5E2C" w:rsidP="00466BE7">
            <w:pPr>
              <w:rPr>
                <w:rFonts w:ascii="Times New Roman" w:hAnsi="Times New Roman"/>
                <w:sz w:val="24"/>
                <w:szCs w:val="24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>Индивидуальное практикоориентированное задание</w:t>
            </w:r>
          </w:p>
          <w:p w:rsidR="004C5E2C" w:rsidRPr="004A334D" w:rsidRDefault="004C5E2C" w:rsidP="00466BE7">
            <w:pPr>
              <w:rPr>
                <w:rFonts w:ascii="Times New Roman" w:hAnsi="Times New Roman"/>
                <w:sz w:val="24"/>
                <w:szCs w:val="24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>Групповое практикоориентированное задание</w:t>
            </w:r>
          </w:p>
          <w:p w:rsidR="004C5E2C" w:rsidRPr="004A334D" w:rsidRDefault="004C5E2C" w:rsidP="00466BE7">
            <w:pPr>
              <w:rPr>
                <w:rFonts w:ascii="Times New Roman" w:hAnsi="Times New Roman"/>
                <w:sz w:val="24"/>
                <w:szCs w:val="24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  <w:p w:rsidR="004C5E2C" w:rsidRPr="004A334D" w:rsidRDefault="004C5E2C" w:rsidP="00466B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C5E2C" w:rsidRPr="004A334D" w:rsidRDefault="004C5E2C" w:rsidP="00466B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5E2C" w:rsidRPr="00A955A7" w:rsidTr="00466BE7">
        <w:tc>
          <w:tcPr>
            <w:tcW w:w="904" w:type="dxa"/>
            <w:shd w:val="clear" w:color="auto" w:fill="auto"/>
          </w:tcPr>
          <w:p w:rsidR="004C5E2C" w:rsidRPr="00A955A7" w:rsidRDefault="004C5E2C" w:rsidP="00466B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ОР-2</w:t>
            </w:r>
          </w:p>
        </w:tc>
        <w:tc>
          <w:tcPr>
            <w:tcW w:w="2388" w:type="dxa"/>
            <w:shd w:val="clear" w:color="auto" w:fill="auto"/>
          </w:tcPr>
          <w:p w:rsidR="004C5E2C" w:rsidRPr="00A955A7" w:rsidRDefault="004C5E2C" w:rsidP="00466BE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hAnsi="Times New Roman"/>
                <w:sz w:val="24"/>
                <w:szCs w:val="24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задач.</w:t>
            </w:r>
          </w:p>
        </w:tc>
        <w:tc>
          <w:tcPr>
            <w:tcW w:w="2503" w:type="dxa"/>
            <w:shd w:val="clear" w:color="auto" w:fill="auto"/>
          </w:tcPr>
          <w:p w:rsidR="004C5E2C" w:rsidRPr="003B0D6C" w:rsidRDefault="004C5E2C" w:rsidP="00466BE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D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ПК-2.1</w:t>
            </w:r>
          </w:p>
          <w:p w:rsidR="004C5E2C" w:rsidRPr="00A955A7" w:rsidRDefault="004C5E2C" w:rsidP="00466BE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D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ОПК-8.4</w:t>
            </w:r>
          </w:p>
        </w:tc>
        <w:tc>
          <w:tcPr>
            <w:tcW w:w="1745" w:type="dxa"/>
          </w:tcPr>
          <w:p w:rsidR="004C5E2C" w:rsidRPr="00A955A7" w:rsidRDefault="004C5E2C" w:rsidP="00466B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занятия; </w:t>
            </w:r>
          </w:p>
          <w:p w:rsidR="004C5E2C" w:rsidRPr="00A955A7" w:rsidRDefault="004C5E2C" w:rsidP="00466B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работа;</w:t>
            </w:r>
          </w:p>
          <w:p w:rsidR="004C5E2C" w:rsidRPr="00A955A7" w:rsidRDefault="004C5E2C" w:rsidP="00466B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</w:t>
            </w:r>
          </w:p>
          <w:p w:rsidR="004C5E2C" w:rsidRPr="00A955A7" w:rsidRDefault="004C5E2C" w:rsidP="00466B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игра;</w:t>
            </w:r>
          </w:p>
          <w:p w:rsidR="004C5E2C" w:rsidRPr="00A955A7" w:rsidRDefault="004C5E2C" w:rsidP="00466B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игра; тренинг; кейс-стади;</w:t>
            </w:r>
          </w:p>
        </w:tc>
        <w:tc>
          <w:tcPr>
            <w:tcW w:w="2313" w:type="dxa"/>
          </w:tcPr>
          <w:p w:rsidR="004C5E2C" w:rsidRPr="004A334D" w:rsidRDefault="004C5E2C" w:rsidP="00466BE7">
            <w:r w:rsidRPr="004A334D">
              <w:rPr>
                <w:rFonts w:ascii="Times New Roman" w:hAnsi="Times New Roman"/>
                <w:sz w:val="24"/>
                <w:szCs w:val="24"/>
              </w:rPr>
              <w:t>Групповое практикоориентированное задание,</w:t>
            </w:r>
            <w:r w:rsidRPr="004A334D">
              <w:rPr>
                <w:rFonts w:ascii="Times New Roman" w:hAnsi="Times New Roman"/>
              </w:rPr>
              <w:t xml:space="preserve"> </w:t>
            </w:r>
            <w:r w:rsidRPr="004A334D">
              <w:rPr>
                <w:rFonts w:ascii="Times New Roman" w:hAnsi="Times New Roman"/>
                <w:sz w:val="24"/>
                <w:szCs w:val="24"/>
              </w:rPr>
              <w:t xml:space="preserve"> Индивидуальное практикоориентированное задание</w:t>
            </w:r>
            <w:r w:rsidRPr="004A334D">
              <w:rPr>
                <w:rFonts w:ascii="Times New Roman" w:hAnsi="Times New Roman"/>
              </w:rPr>
              <w:t xml:space="preserve"> Эссе, Контрольная работа</w:t>
            </w:r>
          </w:p>
        </w:tc>
      </w:tr>
    </w:tbl>
    <w:p w:rsidR="004C5E2C" w:rsidRDefault="004C5E2C" w:rsidP="004C5E2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4C5E2C" w:rsidRDefault="004C5E2C" w:rsidP="004C5E2C"/>
    <w:p w:rsidR="004C5E2C" w:rsidRPr="00574F93" w:rsidRDefault="004C5E2C" w:rsidP="004C5E2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4C5E2C" w:rsidRPr="00DB597C" w:rsidRDefault="004C5E2C" w:rsidP="004C5E2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eastAsia="Times New Roman" w:hAnsi="Times New Roman"/>
          <w:i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Зимина Мария Викторовна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lang w:eastAsia="ru-RU"/>
        </w:rPr>
        <w:t xml:space="preserve">к.филол..н., доцент кафедры ТиПИЯиЛд </w:t>
      </w:r>
    </w:p>
    <w:p w:rsidR="004C5E2C" w:rsidRDefault="004C5E2C" w:rsidP="004C5E2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eastAsia="Times New Roman" w:hAnsi="Times New Roman"/>
          <w:sz w:val="24"/>
          <w:lang w:eastAsia="ru-RU"/>
        </w:rPr>
        <w:t xml:space="preserve"> Белова Екатерина Евгеньевна,  доцент кафедры ТиПИЯиЛд</w:t>
      </w:r>
    </w:p>
    <w:p w:rsidR="004C5E2C" w:rsidRDefault="004C5E2C" w:rsidP="004C5E2C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sz w:val="24"/>
          <w:lang w:eastAsia="ru-RU"/>
        </w:rPr>
        <w:t>Гаврикова Юлия Александровна, доцент кафедры ТиПИЯиЛд</w:t>
      </w:r>
    </w:p>
    <w:p w:rsidR="004C5E2C" w:rsidRDefault="004C5E2C" w:rsidP="004C5E2C"/>
    <w:p w:rsidR="004C5E2C" w:rsidRPr="00997FEF" w:rsidRDefault="004C5E2C" w:rsidP="004C5E2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7FEF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4C5E2C" w:rsidRPr="00997FEF" w:rsidRDefault="004C5E2C" w:rsidP="004C5E2C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«</w:t>
      </w:r>
      <w:r w:rsidRPr="00997FEF">
        <w:rPr>
          <w:rFonts w:ascii="Times New Roman" w:hAnsi="Times New Roman"/>
          <w:sz w:val="24"/>
          <w:szCs w:val="24"/>
        </w:rPr>
        <w:t>Коммуникативный курс английского языка» является обязательным в структуре программы универсального бакалавриата.</w:t>
      </w:r>
    </w:p>
    <w:p w:rsidR="004C5E2C" w:rsidRPr="00997FEF" w:rsidRDefault="004C5E2C" w:rsidP="004C5E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97FEF">
        <w:rPr>
          <w:rFonts w:ascii="Times New Roman" w:hAnsi="Times New Roman"/>
          <w:sz w:val="24"/>
          <w:szCs w:val="24"/>
        </w:rPr>
        <w:t xml:space="preserve">Содержание данного модуля владение иноязычной коммуникативной компетенцией на минимальном уровне </w:t>
      </w:r>
      <w:r w:rsidRPr="00997FEF">
        <w:rPr>
          <w:rFonts w:ascii="Times New Roman" w:hAnsi="Times New Roman"/>
          <w:sz w:val="24"/>
          <w:szCs w:val="24"/>
          <w:lang w:val="en-US"/>
        </w:rPr>
        <w:t>B</w:t>
      </w:r>
      <w:r w:rsidRPr="00997FEF">
        <w:rPr>
          <w:rFonts w:ascii="Times New Roman" w:hAnsi="Times New Roman"/>
          <w:sz w:val="24"/>
          <w:szCs w:val="24"/>
        </w:rPr>
        <w:t xml:space="preserve">2 по признанной общеевропейской шкале компетенций. </w:t>
      </w:r>
    </w:p>
    <w:p w:rsidR="004C5E2C" w:rsidRDefault="004C5E2C" w:rsidP="004C5E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55A7">
        <w:rPr>
          <w:rFonts w:ascii="Times New Roman" w:hAnsi="Times New Roman"/>
          <w:sz w:val="24"/>
          <w:szCs w:val="24"/>
        </w:rPr>
        <w:t xml:space="preserve">Для освоения модуля студент должен обладать следующими </w:t>
      </w:r>
      <w:r>
        <w:rPr>
          <w:rFonts w:ascii="Times New Roman" w:hAnsi="Times New Roman"/>
          <w:sz w:val="24"/>
          <w:szCs w:val="24"/>
        </w:rPr>
        <w:t xml:space="preserve">входными компетенциями, сформированными при изучении модулей «Углубленный курс английского языка» и других. </w:t>
      </w:r>
    </w:p>
    <w:p w:rsidR="004C5E2C" w:rsidRPr="007B2C07" w:rsidRDefault="004C5E2C" w:rsidP="004C5E2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B2C07">
        <w:rPr>
          <w:rFonts w:ascii="Times New Roman" w:hAnsi="Times New Roman"/>
          <w:sz w:val="24"/>
          <w:szCs w:val="24"/>
        </w:rPr>
        <w:t>Для освоения модуля студент должен:</w:t>
      </w:r>
    </w:p>
    <w:p w:rsidR="004C5E2C" w:rsidRPr="00BA78BA" w:rsidRDefault="004C5E2C" w:rsidP="004C5E2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B2C07">
        <w:rPr>
          <w:rFonts w:ascii="Times New Roman" w:hAnsi="Times New Roman"/>
          <w:b/>
          <w:sz w:val="24"/>
          <w:szCs w:val="24"/>
        </w:rPr>
        <w:t>Знать:</w:t>
      </w:r>
      <w:r w:rsidRPr="007B2C07">
        <w:rPr>
          <w:rFonts w:ascii="Times New Roman" w:hAnsi="Times New Roman"/>
          <w:sz w:val="24"/>
          <w:szCs w:val="24"/>
        </w:rPr>
        <w:t xml:space="preserve">  основные правила грамматики английского языка (В2); основные особенности и клише, грамматические конструкции, характерные для различных стилей речи (художественный, публицистический, официально-деловой, разговорный, научный); основные приемы аналитико-синтетической переработки</w:t>
      </w:r>
      <w:r>
        <w:rPr>
          <w:rFonts w:ascii="Times New Roman" w:hAnsi="Times New Roman"/>
          <w:sz w:val="24"/>
          <w:szCs w:val="24"/>
        </w:rPr>
        <w:t xml:space="preserve"> информа</w:t>
      </w:r>
      <w:r w:rsidRPr="00BA78BA">
        <w:rPr>
          <w:rFonts w:ascii="Times New Roman" w:hAnsi="Times New Roman"/>
          <w:sz w:val="24"/>
          <w:szCs w:val="24"/>
        </w:rPr>
        <w:t>ции:  смысловой анализ текста по абзацам, вычленение единиц информации и составление плана реферир</w:t>
      </w:r>
      <w:r>
        <w:rPr>
          <w:rFonts w:ascii="Times New Roman" w:hAnsi="Times New Roman"/>
          <w:sz w:val="24"/>
          <w:szCs w:val="24"/>
        </w:rPr>
        <w:t xml:space="preserve">уемого документа в сжатой форме; </w:t>
      </w:r>
      <w:r w:rsidRPr="00BA78BA">
        <w:rPr>
          <w:rFonts w:ascii="Times New Roman" w:hAnsi="Times New Roman"/>
          <w:sz w:val="24"/>
          <w:szCs w:val="24"/>
        </w:rPr>
        <w:t xml:space="preserve">особенности профессионального этикета западной и отечественной культур. </w:t>
      </w:r>
    </w:p>
    <w:p w:rsidR="004C5E2C" w:rsidRPr="00770828" w:rsidRDefault="004C5E2C" w:rsidP="004C5E2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</w:rPr>
        <w:lastRenderedPageBreak/>
        <w:t>Уметь</w:t>
      </w:r>
      <w:r>
        <w:rPr>
          <w:rFonts w:ascii="Times New Roman" w:hAnsi="Times New Roman"/>
          <w:sz w:val="24"/>
          <w:szCs w:val="24"/>
        </w:rPr>
        <w:t>: поддерживать</w:t>
      </w:r>
      <w:r w:rsidRPr="00770828">
        <w:rPr>
          <w:rFonts w:ascii="Times New Roman" w:hAnsi="Times New Roman"/>
          <w:sz w:val="24"/>
          <w:szCs w:val="24"/>
        </w:rPr>
        <w:t xml:space="preserve"> диалогическое общение в </w:t>
      </w:r>
      <w:r>
        <w:rPr>
          <w:rFonts w:ascii="Times New Roman" w:hAnsi="Times New Roman"/>
          <w:sz w:val="24"/>
          <w:szCs w:val="24"/>
        </w:rPr>
        <w:t>различных</w:t>
      </w:r>
      <w:r w:rsidRPr="00770828">
        <w:rPr>
          <w:rFonts w:ascii="Times New Roman" w:hAnsi="Times New Roman"/>
          <w:sz w:val="24"/>
          <w:szCs w:val="24"/>
        </w:rPr>
        <w:t xml:space="preserve"> ситуациях; строить монологические высказывания </w:t>
      </w:r>
      <w:r>
        <w:rPr>
          <w:rFonts w:ascii="Times New Roman" w:hAnsi="Times New Roman"/>
          <w:sz w:val="24"/>
          <w:szCs w:val="24"/>
        </w:rPr>
        <w:t>на заданную тему, уметь грамотно выразить свои мысли</w:t>
      </w:r>
      <w:r w:rsidRPr="00770828">
        <w:rPr>
          <w:rFonts w:ascii="Times New Roman" w:hAnsi="Times New Roman"/>
          <w:sz w:val="24"/>
          <w:szCs w:val="24"/>
        </w:rPr>
        <w:t>, пер</w:t>
      </w:r>
      <w:r>
        <w:rPr>
          <w:rFonts w:ascii="Times New Roman" w:hAnsi="Times New Roman"/>
          <w:sz w:val="24"/>
          <w:szCs w:val="24"/>
        </w:rPr>
        <w:t>едавать содержание прочитанного, сохраняя стилевые особенности текста.</w:t>
      </w:r>
    </w:p>
    <w:p w:rsidR="004C5E2C" w:rsidRPr="00770828" w:rsidRDefault="004C5E2C" w:rsidP="004C5E2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b/>
          <w:sz w:val="24"/>
          <w:szCs w:val="24"/>
        </w:rPr>
        <w:t>Владеть</w:t>
      </w:r>
      <w:r w:rsidRPr="00770828">
        <w:rPr>
          <w:rFonts w:ascii="Times New Roman" w:hAnsi="Times New Roman"/>
          <w:sz w:val="24"/>
          <w:szCs w:val="24"/>
        </w:rPr>
        <w:t>: навыка</w:t>
      </w:r>
      <w:r>
        <w:rPr>
          <w:rFonts w:ascii="Times New Roman" w:hAnsi="Times New Roman"/>
          <w:sz w:val="24"/>
          <w:szCs w:val="24"/>
        </w:rPr>
        <w:t xml:space="preserve">ми и умениями читать и понимать неадаптированные </w:t>
      </w:r>
      <w:r w:rsidRPr="00770828">
        <w:rPr>
          <w:rFonts w:ascii="Times New Roman" w:hAnsi="Times New Roman"/>
          <w:sz w:val="24"/>
          <w:szCs w:val="24"/>
        </w:rPr>
        <w:t xml:space="preserve">тексты разных видов и жанров, с различной степенью охвата их содержания; порождать устные и письменные тексты в </w:t>
      </w:r>
      <w:r>
        <w:rPr>
          <w:rFonts w:ascii="Times New Roman" w:hAnsi="Times New Roman"/>
          <w:sz w:val="24"/>
          <w:szCs w:val="24"/>
        </w:rPr>
        <w:t>различных сферах</w:t>
      </w:r>
      <w:r w:rsidRPr="00770828">
        <w:rPr>
          <w:rFonts w:ascii="Times New Roman" w:hAnsi="Times New Roman"/>
          <w:sz w:val="24"/>
          <w:szCs w:val="24"/>
        </w:rPr>
        <w:t xml:space="preserve"> общения.</w:t>
      </w:r>
    </w:p>
    <w:p w:rsidR="004C5E2C" w:rsidRDefault="004C5E2C" w:rsidP="004C5E2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 xml:space="preserve">Одним из возможных выходов из модуля </w:t>
      </w:r>
      <w:r>
        <w:rPr>
          <w:rFonts w:ascii="Times New Roman" w:hAnsi="Times New Roman"/>
          <w:sz w:val="24"/>
          <w:szCs w:val="24"/>
          <w:highlight w:val="white"/>
        </w:rPr>
        <w:t>«Коммуникативный курс английского языка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» является более глубокая профессиональная иноязычная подготовка по другим модулям профессионального цикла. </w:t>
      </w:r>
    </w:p>
    <w:p w:rsidR="008539CD" w:rsidRPr="008539CD" w:rsidRDefault="008539CD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539C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 </w:t>
      </w:r>
      <w:r w:rsidR="00FD080E">
        <w:rPr>
          <w:rFonts w:ascii="Times New Roman" w:eastAsia="Times New Roman" w:hAnsi="Times New Roman"/>
          <w:b/>
          <w:sz w:val="24"/>
          <w:szCs w:val="24"/>
          <w:lang w:eastAsia="ru-RU"/>
        </w:rPr>
        <w:t>432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539CD">
        <w:rPr>
          <w:rFonts w:ascii="Times New Roman" w:eastAsia="Times New Roman" w:hAnsi="Times New Roman"/>
          <w:b/>
          <w:sz w:val="24"/>
          <w:szCs w:val="24"/>
          <w:lang w:eastAsia="ru-RU"/>
        </w:rPr>
        <w:t>часов/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FD080E">
        <w:rPr>
          <w:rFonts w:ascii="Times New Roman" w:eastAsia="Times New Roman" w:hAnsi="Times New Roman"/>
          <w:b/>
          <w:sz w:val="24"/>
          <w:szCs w:val="24"/>
          <w:lang w:eastAsia="ru-RU"/>
        </w:rPr>
        <w:t>13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539CD">
        <w:rPr>
          <w:rFonts w:ascii="Times New Roman" w:eastAsia="Times New Roman" w:hAnsi="Times New Roman"/>
          <w:b/>
          <w:sz w:val="24"/>
          <w:szCs w:val="24"/>
          <w:lang w:eastAsia="ru-RU"/>
        </w:rPr>
        <w:t>з.е.</w:t>
      </w:r>
    </w:p>
    <w:p w:rsidR="008539CD" w:rsidRPr="008539CD" w:rsidRDefault="008539CD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39CD" w:rsidRPr="008539CD" w:rsidRDefault="008539CD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D080E" w:rsidRDefault="00FD080E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D080E" w:rsidRDefault="00FD080E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D080E" w:rsidRDefault="00FD080E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39CD" w:rsidRPr="008539CD" w:rsidRDefault="008539CD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539CD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8539CD" w:rsidRPr="008539CD" w:rsidRDefault="008539CD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539CD" w:rsidRPr="008539CD" w:rsidRDefault="00854C9C" w:rsidP="003C19A5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FD080E" w:rsidRPr="00FD080E">
        <w:rPr>
          <w:rFonts w:ascii="Times New Roman" w:eastAsia="Times New Roman" w:hAnsi="Times New Roman"/>
          <w:sz w:val="24"/>
          <w:szCs w:val="24"/>
          <w:lang w:eastAsia="ru-RU"/>
        </w:rPr>
        <w:t>Практикум по культуре речевого общения (английский язык)</w:t>
      </w:r>
    </w:p>
    <w:p w:rsidR="00021F05" w:rsidRDefault="00854C9C" w:rsidP="003C19A5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FD080E" w:rsidRPr="00FD080E">
        <w:rPr>
          <w:rFonts w:ascii="Times New Roman" w:eastAsia="Times New Roman" w:hAnsi="Times New Roman"/>
          <w:sz w:val="24"/>
          <w:szCs w:val="24"/>
          <w:lang w:eastAsia="ru-RU"/>
        </w:rPr>
        <w:t>Стилистика английского языка</w:t>
      </w:r>
    </w:p>
    <w:p w:rsidR="008539CD" w:rsidRPr="008539CD" w:rsidRDefault="00854C9C" w:rsidP="003C19A5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8539CD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 по выбору (выбрать 1 из </w:t>
      </w:r>
      <w:r w:rsidR="00FD080E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8539CD">
        <w:rPr>
          <w:rFonts w:ascii="Times New Roman" w:eastAsia="Times New Roman" w:hAnsi="Times New Roman"/>
          <w:sz w:val="24"/>
          <w:szCs w:val="24"/>
          <w:lang w:eastAsia="ru-RU"/>
        </w:rPr>
        <w:t>):</w:t>
      </w:r>
    </w:p>
    <w:p w:rsidR="008539CD" w:rsidRPr="008539CD" w:rsidRDefault="00FD080E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Лексикология</w:t>
      </w:r>
    </w:p>
    <w:p w:rsidR="008539CD" w:rsidRDefault="00FD080E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Словообразование</w:t>
      </w:r>
    </w:p>
    <w:p w:rsidR="00823E05" w:rsidRDefault="00FD080E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FD080E">
        <w:rPr>
          <w:rFonts w:ascii="Times New Roman" w:hAnsi="Times New Roman"/>
          <w:sz w:val="24"/>
          <w:szCs w:val="24"/>
        </w:rPr>
        <w:t>Курсовые работы по модулю "Коммуникативный курс английского языка"</w:t>
      </w:r>
    </w:p>
    <w:p w:rsidR="00823E05" w:rsidRDefault="00823E05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3E05" w:rsidRDefault="00823E05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3E05" w:rsidRDefault="00823E05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295B49" w:rsidRDefault="00295B49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3E05" w:rsidRDefault="00823E05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3E05" w:rsidRDefault="00823E05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3E05" w:rsidRDefault="00823E05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3E05" w:rsidRDefault="00823E05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3E05" w:rsidRDefault="00823E05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3E05" w:rsidRDefault="00823E05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3E05" w:rsidRDefault="00823E05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AF4176" w:rsidRDefault="00AF4176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AF4176" w:rsidRDefault="00AF4176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AF4176" w:rsidRDefault="00AF4176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AF4176" w:rsidRDefault="00AF4176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23E05" w:rsidRPr="00823E05" w:rsidRDefault="00823E05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23E0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23E05" w:rsidRPr="00823E05" w:rsidRDefault="00823E05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23E0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823E05" w:rsidRPr="00823E05" w:rsidRDefault="00823E05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23E0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FD080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КОМПЛЕКСНЫЙ КУРС АНГЛИЙСКОГО ЯЗЫКА</w:t>
      </w:r>
      <w:r w:rsidRPr="00823E0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23E05" w:rsidRPr="00823E05" w:rsidRDefault="00823E05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23E0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823E05" w:rsidRPr="00823E05" w:rsidRDefault="00823E05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23E05">
        <w:rPr>
          <w:rFonts w:ascii="Times New Roman" w:eastAsia="Times New Roman" w:hAnsi="Times New Roman"/>
          <w:b/>
          <w:sz w:val="24"/>
          <w:szCs w:val="24"/>
          <w:lang w:eastAsia="ru-RU"/>
        </w:rPr>
        <w:t>44.03.05 «Педагогическое образование (с двумя профилями подготовки)»</w:t>
      </w:r>
    </w:p>
    <w:p w:rsidR="00823E05" w:rsidRPr="00823E05" w:rsidRDefault="00823E05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23E0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823E05" w:rsidRPr="00823E05" w:rsidRDefault="00823E05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23E0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«Иностранный (английский) язык и Русский </w:t>
      </w:r>
      <w:r w:rsidR="00FD080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язык </w:t>
      </w:r>
      <w:r w:rsidRPr="00823E05">
        <w:rPr>
          <w:rFonts w:ascii="Times New Roman" w:eastAsia="Times New Roman" w:hAnsi="Times New Roman"/>
          <w:b/>
          <w:sz w:val="24"/>
          <w:szCs w:val="24"/>
          <w:lang w:eastAsia="ru-RU"/>
        </w:rPr>
        <w:t>как иностранный»</w:t>
      </w:r>
    </w:p>
    <w:p w:rsidR="00823E05" w:rsidRPr="00823E05" w:rsidRDefault="00823E05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23E0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квалификация выпускника</w:t>
      </w:r>
    </w:p>
    <w:p w:rsidR="00823E05" w:rsidRPr="00823E05" w:rsidRDefault="00823E05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23E05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823E05" w:rsidRPr="00823E05" w:rsidRDefault="00823E05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23E05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23E05" w:rsidRPr="00823E05" w:rsidRDefault="00823E05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23E05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FD080E" w:rsidRPr="00C058E7" w:rsidRDefault="00FD080E" w:rsidP="00FD080E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058E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FD080E" w:rsidRPr="00C058E7" w:rsidRDefault="00FD080E" w:rsidP="00FD080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A5A71">
        <w:rPr>
          <w:rFonts w:ascii="Times New Roman" w:hAnsi="Times New Roman"/>
          <w:sz w:val="24"/>
          <w:szCs w:val="24"/>
        </w:rPr>
        <w:t>Модуль «К</w:t>
      </w:r>
      <w:r>
        <w:rPr>
          <w:rFonts w:ascii="Times New Roman" w:hAnsi="Times New Roman"/>
          <w:sz w:val="24"/>
          <w:szCs w:val="24"/>
        </w:rPr>
        <w:t>омплексный</w:t>
      </w:r>
      <w:r w:rsidRPr="002A5A71">
        <w:rPr>
          <w:rFonts w:ascii="Times New Roman" w:hAnsi="Times New Roman"/>
          <w:sz w:val="24"/>
          <w:szCs w:val="24"/>
        </w:rPr>
        <w:t xml:space="preserve"> курс английского языка»</w:t>
      </w:r>
      <w:r w:rsidRPr="002A5A71">
        <w:rPr>
          <w:rFonts w:ascii="Times New Roman" w:hAnsi="Times New Roman"/>
          <w:color w:val="0000FF"/>
          <w:sz w:val="24"/>
          <w:szCs w:val="24"/>
        </w:rPr>
        <w:t xml:space="preserve"> </w:t>
      </w:r>
      <w:r w:rsidRPr="002A5A71">
        <w:rPr>
          <w:rFonts w:ascii="Times New Roman" w:hAnsi="Times New Roman"/>
          <w:sz w:val="24"/>
          <w:szCs w:val="24"/>
        </w:rPr>
        <w:t>ориентирован на подготовку студентов 5 курс</w:t>
      </w:r>
      <w:r>
        <w:rPr>
          <w:rFonts w:ascii="Times New Roman" w:hAnsi="Times New Roman"/>
          <w:sz w:val="24"/>
          <w:szCs w:val="24"/>
        </w:rPr>
        <w:t>а</w:t>
      </w:r>
      <w:r w:rsidRPr="002A5A71">
        <w:rPr>
          <w:rFonts w:ascii="Times New Roman" w:hAnsi="Times New Roman"/>
          <w:sz w:val="24"/>
          <w:szCs w:val="24"/>
        </w:rPr>
        <w:t xml:space="preserve"> бакалавриата педагогических профилей, владеющих стартовой коммуникативной компетенцией на уровне В</w:t>
      </w:r>
      <w:r w:rsidRPr="002A5A71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2A5A71">
        <w:rPr>
          <w:rFonts w:ascii="Times New Roman" w:hAnsi="Times New Roman"/>
          <w:sz w:val="24"/>
          <w:szCs w:val="24"/>
        </w:rPr>
        <w:t>по признанной общеевропейской шкале компетенций. В результате изучения модуля бакалавр</w:t>
      </w:r>
      <w:r w:rsidRPr="00C058E7">
        <w:rPr>
          <w:rFonts w:ascii="Times New Roman" w:hAnsi="Times New Roman"/>
          <w:sz w:val="24"/>
          <w:szCs w:val="24"/>
        </w:rPr>
        <w:t xml:space="preserve"> должен овладеть уровнем С1 в рамках формируемой  коммуникативной компетенции. </w:t>
      </w:r>
    </w:p>
    <w:p w:rsidR="00FD080E" w:rsidRPr="00C058E7" w:rsidRDefault="00FD080E" w:rsidP="00FD080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058E7">
        <w:rPr>
          <w:rFonts w:ascii="Times New Roman" w:hAnsi="Times New Roman"/>
          <w:sz w:val="24"/>
          <w:szCs w:val="24"/>
        </w:rPr>
        <w:t>Проектирование программы модуля «</w:t>
      </w:r>
      <w:r w:rsidRPr="002A5A71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омплексный</w:t>
      </w:r>
      <w:r w:rsidRPr="002A5A71">
        <w:rPr>
          <w:rFonts w:ascii="Times New Roman" w:hAnsi="Times New Roman"/>
          <w:sz w:val="24"/>
          <w:szCs w:val="24"/>
        </w:rPr>
        <w:t xml:space="preserve"> курс английского языка</w:t>
      </w:r>
      <w:r w:rsidRPr="00C058E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color w:val="0000FF"/>
          <w:sz w:val="24"/>
          <w:szCs w:val="24"/>
        </w:rPr>
        <w:t xml:space="preserve"> </w:t>
      </w:r>
      <w:r w:rsidRPr="00C058E7">
        <w:rPr>
          <w:rFonts w:ascii="Times New Roman" w:hAnsi="Times New Roman"/>
          <w:sz w:val="24"/>
          <w:szCs w:val="24"/>
        </w:rPr>
        <w:t>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FD080E" w:rsidRPr="00C058E7" w:rsidRDefault="00FD080E" w:rsidP="00FD080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058E7">
        <w:rPr>
          <w:rFonts w:ascii="Times New Roman" w:hAnsi="Times New Roman"/>
          <w:sz w:val="24"/>
          <w:szCs w:val="24"/>
        </w:rPr>
        <w:t xml:space="preserve">Согласно </w:t>
      </w:r>
      <w:r w:rsidRPr="00C058E7">
        <w:rPr>
          <w:rFonts w:ascii="Times New Roman" w:hAnsi="Times New Roman"/>
          <w:i/>
          <w:sz w:val="24"/>
          <w:szCs w:val="24"/>
        </w:rPr>
        <w:t>системному подходу</w:t>
      </w:r>
      <w:r w:rsidRPr="00C058E7">
        <w:rPr>
          <w:rFonts w:ascii="Times New Roman" w:hAnsi="Times New Roman"/>
          <w:sz w:val="24"/>
          <w:szCs w:val="24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FD080E" w:rsidRPr="00C058E7" w:rsidRDefault="00FD080E" w:rsidP="00FD080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058E7">
        <w:rPr>
          <w:rFonts w:ascii="Times New Roman" w:hAnsi="Times New Roman"/>
          <w:i/>
          <w:sz w:val="24"/>
          <w:szCs w:val="24"/>
        </w:rPr>
        <w:t>Деятельностный</w:t>
      </w:r>
      <w:r w:rsidRPr="00C058E7">
        <w:rPr>
          <w:rFonts w:ascii="Times New Roman" w:hAnsi="Times New Roman"/>
          <w:sz w:val="24"/>
          <w:szCs w:val="24"/>
        </w:rPr>
        <w:t xml:space="preserve"> подход, положенный в основу построения модуля «К.М.09.</w:t>
      </w:r>
      <w:r w:rsidRPr="00E565D3">
        <w:rPr>
          <w:rFonts w:ascii="Times New Roman" w:hAnsi="Times New Roman"/>
          <w:sz w:val="24"/>
          <w:szCs w:val="24"/>
        </w:rPr>
        <w:t xml:space="preserve"> </w:t>
      </w:r>
      <w:r w:rsidRPr="002A5A71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омплексный</w:t>
      </w:r>
      <w:r w:rsidRPr="002A5A71">
        <w:rPr>
          <w:rFonts w:ascii="Times New Roman" w:hAnsi="Times New Roman"/>
          <w:sz w:val="24"/>
          <w:szCs w:val="24"/>
        </w:rPr>
        <w:t xml:space="preserve"> курс английского языка</w:t>
      </w:r>
      <w:r w:rsidRPr="00C058E7">
        <w:rPr>
          <w:rFonts w:ascii="Times New Roman" w:hAnsi="Times New Roman"/>
          <w:sz w:val="24"/>
          <w:szCs w:val="24"/>
        </w:rPr>
        <w:t>»</w:t>
      </w:r>
      <w:r w:rsidRPr="00C058E7">
        <w:rPr>
          <w:rFonts w:ascii="Times New Roman" w:hAnsi="Times New Roman"/>
          <w:color w:val="0000FF"/>
          <w:sz w:val="24"/>
          <w:szCs w:val="24"/>
        </w:rPr>
        <w:t xml:space="preserve">, </w:t>
      </w:r>
      <w:r w:rsidRPr="00C058E7">
        <w:rPr>
          <w:rFonts w:ascii="Times New Roman" w:hAnsi="Times New Roman"/>
          <w:sz w:val="24"/>
          <w:szCs w:val="24"/>
        </w:rPr>
        <w:t xml:space="preserve">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FD080E" w:rsidRPr="00770828" w:rsidRDefault="00FD080E" w:rsidP="00FD080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058E7">
        <w:rPr>
          <w:rFonts w:ascii="Times New Roman" w:hAnsi="Times New Roman"/>
          <w:sz w:val="24"/>
          <w:szCs w:val="24"/>
        </w:rPr>
        <w:t xml:space="preserve">Реализация модуля предполагает </w:t>
      </w:r>
      <w:r w:rsidRPr="00C058E7">
        <w:rPr>
          <w:rFonts w:ascii="Times New Roman" w:hAnsi="Times New Roman"/>
          <w:i/>
          <w:sz w:val="24"/>
          <w:szCs w:val="24"/>
        </w:rPr>
        <w:t>личностностно-ориентированный</w:t>
      </w:r>
      <w:r w:rsidRPr="00C058E7">
        <w:rPr>
          <w:rFonts w:ascii="Times New Roman" w:hAnsi="Times New Roman"/>
          <w:sz w:val="24"/>
          <w:szCs w:val="24"/>
        </w:rPr>
        <w:t xml:space="preserve"> </w:t>
      </w:r>
      <w:r w:rsidRPr="00C058E7">
        <w:rPr>
          <w:rFonts w:ascii="Times New Roman" w:hAnsi="Times New Roman"/>
          <w:i/>
          <w:sz w:val="24"/>
          <w:szCs w:val="24"/>
        </w:rPr>
        <w:t xml:space="preserve">подход </w:t>
      </w:r>
      <w:r w:rsidRPr="00C058E7">
        <w:rPr>
          <w:rFonts w:ascii="Times New Roman" w:hAnsi="Times New Roman"/>
          <w:sz w:val="24"/>
          <w:szCs w:val="24"/>
        </w:rPr>
        <w:t>при организации образовательного процесса,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FD080E" w:rsidRPr="00770828" w:rsidRDefault="00FD080E" w:rsidP="00FD080E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«</w:t>
      </w:r>
      <w:r w:rsidRPr="002A5A71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омплексный</w:t>
      </w:r>
      <w:r w:rsidRPr="002A5A71">
        <w:rPr>
          <w:rFonts w:ascii="Times New Roman" w:hAnsi="Times New Roman"/>
          <w:sz w:val="24"/>
          <w:szCs w:val="24"/>
        </w:rPr>
        <w:t xml:space="preserve"> курс английского языка</w:t>
      </w:r>
      <w:r w:rsidRPr="00770828">
        <w:rPr>
          <w:rFonts w:ascii="Times New Roman" w:hAnsi="Times New Roman"/>
          <w:sz w:val="24"/>
          <w:szCs w:val="24"/>
          <w:highlight w:val="white"/>
        </w:rPr>
        <w:t>»</w:t>
      </w:r>
      <w:r w:rsidRPr="00770828">
        <w:rPr>
          <w:rFonts w:ascii="Times New Roman" w:hAnsi="Times New Roman"/>
          <w:color w:val="0000FF"/>
          <w:sz w:val="24"/>
          <w:szCs w:val="24"/>
          <w:highlight w:val="white"/>
        </w:rPr>
        <w:t xml:space="preserve">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строится в соответствии с </w:t>
      </w:r>
      <w:r w:rsidRPr="00770828">
        <w:rPr>
          <w:rFonts w:ascii="Times New Roman" w:hAnsi="Times New Roman"/>
          <w:i/>
          <w:sz w:val="24"/>
          <w:szCs w:val="24"/>
          <w:highlight w:val="white"/>
        </w:rPr>
        <w:t>компетентностным подходом</w:t>
      </w:r>
      <w:r w:rsidRPr="00770828">
        <w:rPr>
          <w:rFonts w:ascii="Times New Roman" w:hAnsi="Times New Roman"/>
          <w:sz w:val="24"/>
          <w:szCs w:val="24"/>
          <w:highlight w:val="white"/>
        </w:rPr>
        <w:t>, предполагающим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FD080E" w:rsidRDefault="00FD080E" w:rsidP="00FD080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lastRenderedPageBreak/>
        <w:t xml:space="preserve">Цель </w:t>
      </w:r>
      <w:r w:rsidRPr="00770828">
        <w:rPr>
          <w:rFonts w:ascii="Times New Roman" w:hAnsi="Times New Roman"/>
          <w:i/>
          <w:sz w:val="24"/>
          <w:szCs w:val="24"/>
          <w:highlight w:val="white"/>
        </w:rPr>
        <w:t>коммуникативного подхода</w:t>
      </w:r>
      <w:r w:rsidRPr="00770828">
        <w:rPr>
          <w:rFonts w:ascii="Times New Roman" w:hAnsi="Times New Roman"/>
          <w:b/>
          <w:i/>
          <w:sz w:val="24"/>
          <w:szCs w:val="24"/>
          <w:highlight w:val="white"/>
        </w:rPr>
        <w:t xml:space="preserve">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FD080E" w:rsidRPr="00DB597C" w:rsidRDefault="00FD080E" w:rsidP="00FD080E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D080E" w:rsidRPr="00DB597C" w:rsidRDefault="00FD080E" w:rsidP="00FD080E">
      <w:pPr>
        <w:shd w:val="clear" w:color="auto" w:fill="FFFFFF"/>
        <w:spacing w:after="1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FD080E" w:rsidRPr="00DB597C" w:rsidRDefault="00FD080E" w:rsidP="00FD080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FD080E" w:rsidRPr="00770828" w:rsidRDefault="00FD080E" w:rsidP="00FD080E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Модуль «</w:t>
      </w:r>
      <w:r w:rsidRPr="002A5A71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омплексный</w:t>
      </w:r>
      <w:r w:rsidRPr="002A5A71">
        <w:rPr>
          <w:rFonts w:ascii="Times New Roman" w:hAnsi="Times New Roman"/>
          <w:sz w:val="24"/>
          <w:szCs w:val="24"/>
        </w:rPr>
        <w:t xml:space="preserve"> курс английского языка</w:t>
      </w:r>
      <w:r w:rsidRPr="00770828">
        <w:rPr>
          <w:rFonts w:ascii="Times New Roman" w:hAnsi="Times New Roman"/>
          <w:sz w:val="24"/>
          <w:szCs w:val="24"/>
          <w:highlight w:val="white"/>
        </w:rPr>
        <w:t>»</w:t>
      </w:r>
      <w:r w:rsidRPr="00770828">
        <w:rPr>
          <w:rFonts w:ascii="Times New Roman" w:hAnsi="Times New Roman"/>
          <w:color w:val="0000FF"/>
          <w:sz w:val="24"/>
          <w:szCs w:val="24"/>
          <w:highlight w:val="white"/>
        </w:rPr>
        <w:t xml:space="preserve"> 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ставит своей </w:t>
      </w:r>
      <w:r w:rsidRPr="00770828">
        <w:rPr>
          <w:rFonts w:ascii="Times New Roman" w:hAnsi="Times New Roman"/>
          <w:b/>
          <w:sz w:val="24"/>
          <w:szCs w:val="24"/>
          <w:highlight w:val="white"/>
        </w:rPr>
        <w:t>целью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создать условия для формир</w:t>
      </w:r>
      <w:r>
        <w:rPr>
          <w:rFonts w:ascii="Times New Roman" w:hAnsi="Times New Roman"/>
          <w:sz w:val="24"/>
          <w:szCs w:val="24"/>
          <w:highlight w:val="white"/>
        </w:rPr>
        <w:t>ования и развития способности к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FD080E" w:rsidRPr="00770828" w:rsidRDefault="00FD080E" w:rsidP="00FD080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  <w:highlight w:val="white"/>
        </w:rPr>
        <w:t xml:space="preserve">Для достижения поставленной цели необходимо решить следующие </w:t>
      </w:r>
      <w:r w:rsidRPr="00770828">
        <w:rPr>
          <w:rFonts w:ascii="Times New Roman" w:hAnsi="Times New Roman"/>
          <w:b/>
          <w:sz w:val="24"/>
          <w:szCs w:val="24"/>
          <w:highlight w:val="white"/>
        </w:rPr>
        <w:t>задачи</w:t>
      </w:r>
      <w:r w:rsidRPr="00770828">
        <w:rPr>
          <w:rFonts w:ascii="Times New Roman" w:hAnsi="Times New Roman"/>
          <w:sz w:val="24"/>
          <w:szCs w:val="24"/>
          <w:highlight w:val="white"/>
        </w:rPr>
        <w:t>:</w:t>
      </w:r>
    </w:p>
    <w:p w:rsidR="00FD080E" w:rsidRPr="00770828" w:rsidRDefault="00FD080E" w:rsidP="00FD080E">
      <w:pPr>
        <w:ind w:left="-30"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FD080E" w:rsidRDefault="00FD080E" w:rsidP="00FD080E">
      <w:pPr>
        <w:ind w:left="-30"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Способствовать развитию умений</w:t>
      </w:r>
      <w:r w:rsidRPr="00770828">
        <w:rPr>
          <w:rFonts w:ascii="Times New Roman" w:hAnsi="Times New Roman"/>
          <w:sz w:val="24"/>
          <w:szCs w:val="24"/>
        </w:rPr>
        <w:t xml:space="preserve"> воспринимать и обрабатывать в соответствии с поставлен</w:t>
      </w:r>
      <w:r>
        <w:rPr>
          <w:rFonts w:ascii="Times New Roman" w:hAnsi="Times New Roman"/>
          <w:sz w:val="24"/>
          <w:szCs w:val="24"/>
        </w:rPr>
        <w:t xml:space="preserve">ной целью различную информацию </w:t>
      </w:r>
      <w:r w:rsidRPr="00770828">
        <w:rPr>
          <w:rFonts w:ascii="Times New Roman" w:hAnsi="Times New Roman"/>
          <w:sz w:val="24"/>
          <w:szCs w:val="24"/>
        </w:rPr>
        <w:t xml:space="preserve">на иностранном языке, полученную из печатаных и электронных источников в рамках </w:t>
      </w:r>
      <w:r>
        <w:rPr>
          <w:rFonts w:ascii="Times New Roman" w:hAnsi="Times New Roman"/>
          <w:sz w:val="24"/>
          <w:szCs w:val="24"/>
        </w:rPr>
        <w:t>различных</w:t>
      </w:r>
      <w:r w:rsidRPr="00770828">
        <w:rPr>
          <w:rFonts w:ascii="Times New Roman" w:hAnsi="Times New Roman"/>
          <w:sz w:val="24"/>
          <w:szCs w:val="24"/>
        </w:rPr>
        <w:t xml:space="preserve"> сфер общения для решения коммуникативных задач.</w:t>
      </w:r>
    </w:p>
    <w:p w:rsidR="00FD080E" w:rsidRPr="00770828" w:rsidRDefault="00FD080E" w:rsidP="00FD080E">
      <w:pPr>
        <w:ind w:left="-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Способствовать развитию умений интерпретировать полученную из неадаптированных источников информацию в соответствии с предъявляемыми требованиями жанро-стилевого разнообразия.</w:t>
      </w:r>
    </w:p>
    <w:p w:rsidR="00FD080E" w:rsidRPr="00DB597C" w:rsidRDefault="00FD080E" w:rsidP="00FD080E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D080E" w:rsidRDefault="00FD080E" w:rsidP="00FD080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FD080E" w:rsidRPr="00E33657" w:rsidRDefault="00FD080E" w:rsidP="00FD080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УК.4 </w:t>
      </w: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FD080E" w:rsidRPr="00817576" w:rsidRDefault="00FD080E" w:rsidP="00FD080E">
      <w:pPr>
        <w:shd w:val="clear" w:color="auto" w:fill="FFFFFF"/>
        <w:tabs>
          <w:tab w:val="left" w:pos="1123"/>
        </w:tabs>
        <w:spacing w:after="0"/>
        <w:ind w:left="708" w:right="130" w:firstLine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576">
        <w:rPr>
          <w:rFonts w:ascii="Times New Roman" w:eastAsia="Times New Roman" w:hAnsi="Times New Roman"/>
          <w:sz w:val="24"/>
          <w:szCs w:val="24"/>
          <w:lang w:eastAsia="ru-RU"/>
        </w:rPr>
        <w:t>УК.4.2. Демонстрирует умение осуществлять деловую переписку на иностранном языке с учетом социокультурных особенностей</w:t>
      </w:r>
    </w:p>
    <w:p w:rsidR="00FD080E" w:rsidRPr="00E33657" w:rsidRDefault="00FD080E" w:rsidP="00FD080E">
      <w:pPr>
        <w:shd w:val="clear" w:color="auto" w:fill="FFFFFF"/>
        <w:tabs>
          <w:tab w:val="left" w:pos="1123"/>
        </w:tabs>
        <w:spacing w:after="0"/>
        <w:ind w:left="708" w:right="130" w:firstLine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7576">
        <w:rPr>
          <w:rFonts w:ascii="Times New Roman" w:eastAsia="Times New Roman" w:hAnsi="Times New Roman"/>
          <w:sz w:val="24"/>
          <w:szCs w:val="24"/>
          <w:lang w:eastAsia="ru-RU"/>
        </w:rPr>
        <w:t>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</w:t>
      </w: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стандартных коммуникативных задач</w:t>
      </w:r>
    </w:p>
    <w:p w:rsidR="00FD080E" w:rsidRDefault="00FD080E" w:rsidP="00FD080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080E" w:rsidRPr="00E33657" w:rsidRDefault="00FD080E" w:rsidP="00FD080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ОПК 8. </w:t>
      </w: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педагогическую деятельность на основе специальных научных знаний</w:t>
      </w:r>
    </w:p>
    <w:p w:rsidR="00FD080E" w:rsidRDefault="00FD080E" w:rsidP="00FD080E">
      <w:pPr>
        <w:shd w:val="clear" w:color="auto" w:fill="FFFFFF"/>
        <w:tabs>
          <w:tab w:val="left" w:pos="0"/>
        </w:tabs>
        <w:spacing w:after="0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ОПК.8.4. Владеет методами научно-педагогического  исследования в предметной области</w:t>
      </w:r>
      <w:r w:rsidRPr="00A34B2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D080E" w:rsidRDefault="00FD080E" w:rsidP="00FD080E">
      <w:pPr>
        <w:shd w:val="clear" w:color="auto" w:fill="FFFFFF"/>
        <w:tabs>
          <w:tab w:val="left" w:pos="0"/>
        </w:tabs>
        <w:spacing w:after="0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080E" w:rsidRDefault="00FD080E" w:rsidP="00FD080E">
      <w:pPr>
        <w:shd w:val="clear" w:color="auto" w:fill="FFFFFF"/>
        <w:tabs>
          <w:tab w:val="left" w:pos="0"/>
        </w:tabs>
        <w:spacing w:after="0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ПК.2.</w:t>
      </w: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Способен применять современные информационно-коммуникационные технологии в учебном процессе</w:t>
      </w:r>
    </w:p>
    <w:p w:rsidR="00FD080E" w:rsidRPr="00E33657" w:rsidRDefault="00FD080E" w:rsidP="00FD080E">
      <w:pPr>
        <w:shd w:val="clear" w:color="auto" w:fill="FFFFFF"/>
        <w:tabs>
          <w:tab w:val="left" w:pos="0"/>
        </w:tabs>
        <w:spacing w:after="0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3657">
        <w:rPr>
          <w:rFonts w:ascii="Times New Roman" w:eastAsia="Times New Roman" w:hAnsi="Times New Roman"/>
          <w:sz w:val="24"/>
          <w:szCs w:val="24"/>
          <w:lang w:eastAsia="ru-RU"/>
        </w:rPr>
        <w:t>ПК.2.1. Разрабатывает и реализует часть учебной дисциплины средствами электронного образовательного ресурса</w:t>
      </w:r>
    </w:p>
    <w:p w:rsidR="00FD080E" w:rsidRPr="00E33657" w:rsidRDefault="00FD080E" w:rsidP="00FD080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080E" w:rsidRPr="00A34B28" w:rsidRDefault="00FD080E" w:rsidP="00FD080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343"/>
        <w:gridCol w:w="2194"/>
        <w:gridCol w:w="1929"/>
        <w:gridCol w:w="2254"/>
      </w:tblGrid>
      <w:tr w:rsidR="00FD080E" w:rsidRPr="00A955A7" w:rsidTr="00466BE7">
        <w:tc>
          <w:tcPr>
            <w:tcW w:w="904" w:type="dxa"/>
            <w:shd w:val="clear" w:color="auto" w:fill="auto"/>
          </w:tcPr>
          <w:p w:rsidR="00FD080E" w:rsidRPr="00A955A7" w:rsidRDefault="00FD080E" w:rsidP="00466BE7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88" w:type="dxa"/>
            <w:shd w:val="clear" w:color="auto" w:fill="auto"/>
          </w:tcPr>
          <w:p w:rsidR="00FD080E" w:rsidRPr="00A955A7" w:rsidRDefault="00FD080E" w:rsidP="00466BE7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FD080E" w:rsidRPr="00A955A7" w:rsidRDefault="00FD080E" w:rsidP="00466BE7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503" w:type="dxa"/>
            <w:shd w:val="clear" w:color="auto" w:fill="auto"/>
          </w:tcPr>
          <w:p w:rsidR="00FD080E" w:rsidRPr="00A955A7" w:rsidRDefault="00FD080E" w:rsidP="00466B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45" w:type="dxa"/>
          </w:tcPr>
          <w:p w:rsidR="00FD080E" w:rsidRPr="00A955A7" w:rsidRDefault="00FD080E" w:rsidP="00466BE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13" w:type="dxa"/>
          </w:tcPr>
          <w:p w:rsidR="00FD080E" w:rsidRPr="00A955A7" w:rsidRDefault="00FD080E" w:rsidP="00466BE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D080E" w:rsidRPr="00A955A7" w:rsidTr="00466BE7">
        <w:tc>
          <w:tcPr>
            <w:tcW w:w="904" w:type="dxa"/>
            <w:shd w:val="clear" w:color="auto" w:fill="auto"/>
          </w:tcPr>
          <w:p w:rsidR="00FD080E" w:rsidRPr="00A955A7" w:rsidRDefault="00FD080E" w:rsidP="00466BE7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388" w:type="dxa"/>
            <w:shd w:val="clear" w:color="auto" w:fill="auto"/>
          </w:tcPr>
          <w:p w:rsidR="00FD080E" w:rsidRPr="00A955A7" w:rsidRDefault="00FD080E" w:rsidP="00466BE7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503" w:type="dxa"/>
            <w:shd w:val="clear" w:color="auto" w:fill="auto"/>
          </w:tcPr>
          <w:p w:rsidR="00FD080E" w:rsidRPr="0074798B" w:rsidRDefault="00FD080E" w:rsidP="00466BE7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9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УК-4.2</w:t>
            </w:r>
          </w:p>
          <w:p w:rsidR="00FD080E" w:rsidRPr="003B0D6C" w:rsidRDefault="00FD080E" w:rsidP="00466BE7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9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УК-4.3</w:t>
            </w:r>
          </w:p>
          <w:p w:rsidR="00FD080E" w:rsidRPr="00A955A7" w:rsidRDefault="00FD080E" w:rsidP="00466BE7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745" w:type="dxa"/>
          </w:tcPr>
          <w:p w:rsidR="00FD080E" w:rsidRPr="00A955A7" w:rsidRDefault="00FD080E" w:rsidP="00466BE7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занятия; </w:t>
            </w:r>
          </w:p>
          <w:p w:rsidR="00FD080E" w:rsidRPr="00A955A7" w:rsidRDefault="00FD080E" w:rsidP="00466BE7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дискуссия самостоятельная работа;</w:t>
            </w:r>
          </w:p>
          <w:p w:rsidR="00FD080E" w:rsidRPr="00A955A7" w:rsidRDefault="00FD080E" w:rsidP="00466BE7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</w:t>
            </w:r>
          </w:p>
          <w:p w:rsidR="00FD080E" w:rsidRPr="00A955A7" w:rsidRDefault="00FD080E" w:rsidP="00466BE7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игра;</w:t>
            </w:r>
          </w:p>
          <w:p w:rsidR="00FD080E" w:rsidRPr="00A955A7" w:rsidRDefault="00FD080E" w:rsidP="00466BE7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313" w:type="dxa"/>
          </w:tcPr>
          <w:p w:rsidR="00FD080E" w:rsidRPr="004A334D" w:rsidRDefault="00FD080E" w:rsidP="00466BE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FD080E" w:rsidRPr="004A334D" w:rsidRDefault="00FD080E" w:rsidP="00466BE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4A334D">
              <w:rPr>
                <w:rFonts w:ascii="Times New Roman" w:hAnsi="Times New Roman"/>
                <w:sz w:val="24"/>
                <w:szCs w:val="24"/>
                <w:lang w:bidi="mr-IN"/>
              </w:rPr>
              <w:t>Эссе</w:t>
            </w:r>
          </w:p>
          <w:p w:rsidR="00FD080E" w:rsidRPr="004A334D" w:rsidRDefault="00FD080E" w:rsidP="00466BE7">
            <w:pPr>
              <w:rPr>
                <w:rFonts w:ascii="Times New Roman" w:hAnsi="Times New Roman"/>
                <w:sz w:val="24"/>
                <w:szCs w:val="24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>Индивидуальное практико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A334D">
              <w:rPr>
                <w:rFonts w:ascii="Times New Roman" w:hAnsi="Times New Roman"/>
                <w:sz w:val="24"/>
                <w:szCs w:val="24"/>
              </w:rPr>
              <w:t>ориентированное задание</w:t>
            </w:r>
          </w:p>
          <w:p w:rsidR="00FD080E" w:rsidRPr="004A334D" w:rsidRDefault="00FD080E" w:rsidP="00466BE7">
            <w:pPr>
              <w:rPr>
                <w:rFonts w:ascii="Times New Roman" w:hAnsi="Times New Roman"/>
                <w:sz w:val="24"/>
                <w:szCs w:val="24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>Групповое практико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A334D">
              <w:rPr>
                <w:rFonts w:ascii="Times New Roman" w:hAnsi="Times New Roman"/>
                <w:sz w:val="24"/>
                <w:szCs w:val="24"/>
              </w:rPr>
              <w:t>ориентированное задание</w:t>
            </w:r>
          </w:p>
          <w:p w:rsidR="00FD080E" w:rsidRPr="004A334D" w:rsidRDefault="00FD080E" w:rsidP="00466B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FD080E" w:rsidRPr="004A334D" w:rsidRDefault="00FD080E" w:rsidP="00466B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080E" w:rsidRPr="004A334D" w:rsidRDefault="00FD080E" w:rsidP="00466BE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080E" w:rsidRPr="00A955A7" w:rsidTr="00466BE7">
        <w:tc>
          <w:tcPr>
            <w:tcW w:w="904" w:type="dxa"/>
            <w:shd w:val="clear" w:color="auto" w:fill="auto"/>
          </w:tcPr>
          <w:p w:rsidR="00FD080E" w:rsidRPr="00A955A7" w:rsidRDefault="00FD080E" w:rsidP="00466BE7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388" w:type="dxa"/>
            <w:shd w:val="clear" w:color="auto" w:fill="auto"/>
          </w:tcPr>
          <w:p w:rsidR="00FD080E" w:rsidRPr="00A955A7" w:rsidRDefault="00FD080E" w:rsidP="00466BE7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hAnsi="Times New Roman"/>
                <w:sz w:val="24"/>
                <w:szCs w:val="24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задач.</w:t>
            </w:r>
          </w:p>
        </w:tc>
        <w:tc>
          <w:tcPr>
            <w:tcW w:w="2503" w:type="dxa"/>
            <w:shd w:val="clear" w:color="auto" w:fill="auto"/>
          </w:tcPr>
          <w:p w:rsidR="00FD080E" w:rsidRPr="003B0D6C" w:rsidRDefault="00FD080E" w:rsidP="00466BE7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B0D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ПК-2.1</w:t>
            </w:r>
          </w:p>
          <w:p w:rsidR="00FD080E" w:rsidRPr="00A955A7" w:rsidRDefault="00FD080E" w:rsidP="00466BE7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0D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ОПК-8.4</w:t>
            </w:r>
          </w:p>
        </w:tc>
        <w:tc>
          <w:tcPr>
            <w:tcW w:w="1745" w:type="dxa"/>
          </w:tcPr>
          <w:p w:rsidR="00FD080E" w:rsidRPr="00A955A7" w:rsidRDefault="00FD080E" w:rsidP="00466BE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занятия; </w:t>
            </w:r>
          </w:p>
          <w:p w:rsidR="00FD080E" w:rsidRPr="00A955A7" w:rsidRDefault="00FD080E" w:rsidP="00466BE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работа;</w:t>
            </w:r>
          </w:p>
          <w:p w:rsidR="00FD080E" w:rsidRPr="00A955A7" w:rsidRDefault="00FD080E" w:rsidP="00466BE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</w:t>
            </w:r>
          </w:p>
          <w:p w:rsidR="00FD080E" w:rsidRPr="00A955A7" w:rsidRDefault="00FD080E" w:rsidP="00466BE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игра;</w:t>
            </w:r>
          </w:p>
          <w:p w:rsidR="00FD080E" w:rsidRPr="00A955A7" w:rsidRDefault="00FD080E" w:rsidP="00466BE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игра; тренинг; кейс-стади</w:t>
            </w:r>
          </w:p>
        </w:tc>
        <w:tc>
          <w:tcPr>
            <w:tcW w:w="2313" w:type="dxa"/>
          </w:tcPr>
          <w:p w:rsidR="00FD080E" w:rsidRDefault="00FD080E" w:rsidP="00466BE7">
            <w:pPr>
              <w:rPr>
                <w:rFonts w:ascii="Times New Roman" w:hAnsi="Times New Roman"/>
                <w:sz w:val="24"/>
                <w:szCs w:val="24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>Групповое практико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A334D">
              <w:rPr>
                <w:rFonts w:ascii="Times New Roman" w:hAnsi="Times New Roman"/>
                <w:sz w:val="24"/>
                <w:szCs w:val="24"/>
              </w:rPr>
              <w:t>ориентированное задание,</w:t>
            </w:r>
            <w:r w:rsidRPr="004A334D">
              <w:rPr>
                <w:rFonts w:ascii="Times New Roman" w:hAnsi="Times New Roman"/>
              </w:rPr>
              <w:t xml:space="preserve"> </w:t>
            </w:r>
            <w:r w:rsidRPr="004A334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D080E" w:rsidRDefault="00FD080E" w:rsidP="00466BE7">
            <w:pPr>
              <w:rPr>
                <w:rFonts w:ascii="Times New Roman" w:hAnsi="Times New Roman"/>
                <w:sz w:val="24"/>
                <w:szCs w:val="24"/>
              </w:rPr>
            </w:pPr>
            <w:r w:rsidRPr="004A334D">
              <w:rPr>
                <w:rFonts w:ascii="Times New Roman" w:hAnsi="Times New Roman"/>
                <w:sz w:val="24"/>
                <w:szCs w:val="24"/>
              </w:rPr>
              <w:t>Индивидуальное практико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A334D">
              <w:rPr>
                <w:rFonts w:ascii="Times New Roman" w:hAnsi="Times New Roman"/>
                <w:sz w:val="24"/>
                <w:szCs w:val="24"/>
              </w:rPr>
              <w:t>ориентированное задание</w:t>
            </w:r>
            <w:r w:rsidRPr="008960E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D080E" w:rsidRPr="008960E2" w:rsidRDefault="00FD080E" w:rsidP="00466BE7">
            <w:pPr>
              <w:rPr>
                <w:rFonts w:ascii="Times New Roman" w:hAnsi="Times New Roman"/>
                <w:sz w:val="24"/>
                <w:szCs w:val="24"/>
              </w:rPr>
            </w:pPr>
            <w:r w:rsidRPr="008960E2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FD080E" w:rsidRPr="004A334D" w:rsidRDefault="00FD080E" w:rsidP="00466BE7">
            <w:r w:rsidRPr="008960E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:rsidR="00FD080E" w:rsidRDefault="00FD080E" w:rsidP="00FD080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FD080E" w:rsidRPr="00DB597C" w:rsidRDefault="00FD080E" w:rsidP="00FD080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D080E" w:rsidRPr="00DB597C" w:rsidRDefault="00FD080E" w:rsidP="00FD080E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eastAsia="Times New Roman" w:hAnsi="Times New Roman"/>
          <w:i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Быкова Лилия Марсовна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lang w:eastAsia="ru-RU"/>
        </w:rPr>
        <w:t>ст. преп. кафедры ТиПИЯиЛд</w:t>
      </w:r>
    </w:p>
    <w:p w:rsidR="00FD080E" w:rsidRPr="00DB597C" w:rsidRDefault="00FD080E" w:rsidP="00FD080E">
      <w:pPr>
        <w:spacing w:after="0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eastAsia="Times New Roman" w:hAnsi="Times New Roman"/>
          <w:sz w:val="24"/>
          <w:lang w:eastAsia="ru-RU"/>
        </w:rPr>
        <w:t xml:space="preserve"> Перова Татьяна Александровна, ст. преп. кафедры ТиПИЯиЛд</w:t>
      </w:r>
    </w:p>
    <w:p w:rsidR="00FD080E" w:rsidRPr="00DB597C" w:rsidRDefault="00FD080E" w:rsidP="00FD080E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D080E" w:rsidRPr="00997FEF" w:rsidRDefault="00FD080E" w:rsidP="00FD080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7FEF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D080E" w:rsidRPr="00997FEF" w:rsidRDefault="00FD080E" w:rsidP="00FD080E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«</w:t>
      </w:r>
      <w:r w:rsidRPr="002A5A71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омплексный</w:t>
      </w:r>
      <w:r w:rsidRPr="002A5A71">
        <w:rPr>
          <w:rFonts w:ascii="Times New Roman" w:hAnsi="Times New Roman"/>
          <w:sz w:val="24"/>
          <w:szCs w:val="24"/>
        </w:rPr>
        <w:t xml:space="preserve"> курс английского языка</w:t>
      </w:r>
      <w:r w:rsidRPr="00997FEF">
        <w:rPr>
          <w:rFonts w:ascii="Times New Roman" w:hAnsi="Times New Roman"/>
          <w:sz w:val="24"/>
          <w:szCs w:val="24"/>
        </w:rPr>
        <w:t>» является обязательным в структуре программы универсального бакалавриата.</w:t>
      </w:r>
    </w:p>
    <w:p w:rsidR="00FD080E" w:rsidRPr="00997FEF" w:rsidRDefault="00FD080E" w:rsidP="00FD080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997FEF">
        <w:rPr>
          <w:rFonts w:ascii="Times New Roman" w:hAnsi="Times New Roman"/>
          <w:sz w:val="24"/>
          <w:szCs w:val="24"/>
        </w:rPr>
        <w:t xml:space="preserve">Содержание данного модуля владение иноязычной коммуникативной компетенцией на минимальном уровне </w:t>
      </w:r>
      <w:r w:rsidRPr="00997FEF">
        <w:rPr>
          <w:rFonts w:ascii="Times New Roman" w:hAnsi="Times New Roman"/>
          <w:sz w:val="24"/>
          <w:szCs w:val="24"/>
          <w:lang w:val="en-US"/>
        </w:rPr>
        <w:t>B</w:t>
      </w:r>
      <w:r w:rsidRPr="00997FEF">
        <w:rPr>
          <w:rFonts w:ascii="Times New Roman" w:hAnsi="Times New Roman"/>
          <w:sz w:val="24"/>
          <w:szCs w:val="24"/>
        </w:rPr>
        <w:t xml:space="preserve">2 по признанной общеевропейской шкале компетенций. </w:t>
      </w:r>
    </w:p>
    <w:p w:rsidR="00FD080E" w:rsidRDefault="00FD080E" w:rsidP="00FD080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A955A7">
        <w:rPr>
          <w:rFonts w:ascii="Times New Roman" w:hAnsi="Times New Roman"/>
          <w:sz w:val="24"/>
          <w:szCs w:val="24"/>
        </w:rPr>
        <w:t xml:space="preserve">Для освоения модуля студент должен обладать следующими </w:t>
      </w:r>
      <w:r>
        <w:rPr>
          <w:rFonts w:ascii="Times New Roman" w:hAnsi="Times New Roman"/>
          <w:sz w:val="24"/>
          <w:szCs w:val="24"/>
        </w:rPr>
        <w:t xml:space="preserve">входными компетенциями, сформированными при изучении модулей «Углубленный курс английского языка» и других. </w:t>
      </w:r>
    </w:p>
    <w:p w:rsidR="00FD080E" w:rsidRPr="007B2C07" w:rsidRDefault="00FD080E" w:rsidP="00FD080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B2C07">
        <w:rPr>
          <w:rFonts w:ascii="Times New Roman" w:hAnsi="Times New Roman"/>
          <w:sz w:val="24"/>
          <w:szCs w:val="24"/>
        </w:rPr>
        <w:t>Для освоения модуля студент должен:</w:t>
      </w:r>
    </w:p>
    <w:p w:rsidR="00FD080E" w:rsidRPr="00BA78BA" w:rsidRDefault="00FD080E" w:rsidP="00FD080E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Pr="007B2C07">
        <w:rPr>
          <w:rFonts w:ascii="Times New Roman" w:hAnsi="Times New Roman"/>
          <w:b/>
          <w:sz w:val="24"/>
          <w:szCs w:val="24"/>
        </w:rPr>
        <w:t>нать:</w:t>
      </w:r>
      <w:r w:rsidRPr="007B2C07">
        <w:rPr>
          <w:rFonts w:ascii="Times New Roman" w:hAnsi="Times New Roman"/>
          <w:sz w:val="24"/>
          <w:szCs w:val="24"/>
        </w:rPr>
        <w:t xml:space="preserve">  основные правила грамматики английского языка (В2); основные особенности и клише, грамматические конструкции, характерные для различных стилей речи (художественный, публицистический, официально-деловой, разговорный, научный); основные приемы аналитико-синтетической переработки</w:t>
      </w:r>
      <w:r>
        <w:rPr>
          <w:rFonts w:ascii="Times New Roman" w:hAnsi="Times New Roman"/>
          <w:sz w:val="24"/>
          <w:szCs w:val="24"/>
        </w:rPr>
        <w:t xml:space="preserve"> информа</w:t>
      </w:r>
      <w:r w:rsidRPr="00BA78BA">
        <w:rPr>
          <w:rFonts w:ascii="Times New Roman" w:hAnsi="Times New Roman"/>
          <w:sz w:val="24"/>
          <w:szCs w:val="24"/>
        </w:rPr>
        <w:t>ции:  смысловой анализ текста по абзацам, вычленение единиц информации и составление плана реферир</w:t>
      </w:r>
      <w:r>
        <w:rPr>
          <w:rFonts w:ascii="Times New Roman" w:hAnsi="Times New Roman"/>
          <w:sz w:val="24"/>
          <w:szCs w:val="24"/>
        </w:rPr>
        <w:t xml:space="preserve">уемого документа в сжатой форме; </w:t>
      </w:r>
      <w:r w:rsidRPr="00BA78BA">
        <w:rPr>
          <w:rFonts w:ascii="Times New Roman" w:hAnsi="Times New Roman"/>
          <w:sz w:val="24"/>
          <w:szCs w:val="24"/>
        </w:rPr>
        <w:t>особенности профессионального этикета западной и отеч</w:t>
      </w:r>
      <w:r>
        <w:rPr>
          <w:rFonts w:ascii="Times New Roman" w:hAnsi="Times New Roman"/>
          <w:sz w:val="24"/>
          <w:szCs w:val="24"/>
        </w:rPr>
        <w:t>ественной культур;</w:t>
      </w:r>
    </w:p>
    <w:p w:rsidR="00FD080E" w:rsidRPr="00770828" w:rsidRDefault="00FD080E" w:rsidP="00FD080E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</w:t>
      </w:r>
      <w:r w:rsidRPr="00770828">
        <w:rPr>
          <w:rFonts w:ascii="Times New Roman" w:hAnsi="Times New Roman"/>
          <w:b/>
          <w:sz w:val="24"/>
          <w:szCs w:val="24"/>
        </w:rPr>
        <w:t>меть</w:t>
      </w:r>
      <w:r>
        <w:rPr>
          <w:rFonts w:ascii="Times New Roman" w:hAnsi="Times New Roman"/>
          <w:sz w:val="24"/>
          <w:szCs w:val="24"/>
        </w:rPr>
        <w:t>: поддерживать</w:t>
      </w:r>
      <w:r w:rsidRPr="00770828">
        <w:rPr>
          <w:rFonts w:ascii="Times New Roman" w:hAnsi="Times New Roman"/>
          <w:sz w:val="24"/>
          <w:szCs w:val="24"/>
        </w:rPr>
        <w:t xml:space="preserve"> диалогическое общение в </w:t>
      </w:r>
      <w:r>
        <w:rPr>
          <w:rFonts w:ascii="Times New Roman" w:hAnsi="Times New Roman"/>
          <w:sz w:val="24"/>
          <w:szCs w:val="24"/>
        </w:rPr>
        <w:t>различных</w:t>
      </w:r>
      <w:r w:rsidRPr="00770828">
        <w:rPr>
          <w:rFonts w:ascii="Times New Roman" w:hAnsi="Times New Roman"/>
          <w:sz w:val="24"/>
          <w:szCs w:val="24"/>
        </w:rPr>
        <w:t xml:space="preserve"> ситуациях; строить монологические высказывания </w:t>
      </w:r>
      <w:r>
        <w:rPr>
          <w:rFonts w:ascii="Times New Roman" w:hAnsi="Times New Roman"/>
          <w:sz w:val="24"/>
          <w:szCs w:val="24"/>
        </w:rPr>
        <w:t>на заданную тему, уметь грамотно выразить свои мысли</w:t>
      </w:r>
      <w:r w:rsidRPr="00770828">
        <w:rPr>
          <w:rFonts w:ascii="Times New Roman" w:hAnsi="Times New Roman"/>
          <w:sz w:val="24"/>
          <w:szCs w:val="24"/>
        </w:rPr>
        <w:t>, пер</w:t>
      </w:r>
      <w:r>
        <w:rPr>
          <w:rFonts w:ascii="Times New Roman" w:hAnsi="Times New Roman"/>
          <w:sz w:val="24"/>
          <w:szCs w:val="24"/>
        </w:rPr>
        <w:t>едавать содержание прочитанного, сохраняя стилевые особенности текста;</w:t>
      </w:r>
    </w:p>
    <w:p w:rsidR="00FD080E" w:rsidRPr="00770828" w:rsidRDefault="00FD080E" w:rsidP="00FD080E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</w:t>
      </w:r>
      <w:r w:rsidRPr="00770828">
        <w:rPr>
          <w:rFonts w:ascii="Times New Roman" w:hAnsi="Times New Roman"/>
          <w:b/>
          <w:sz w:val="24"/>
          <w:szCs w:val="24"/>
        </w:rPr>
        <w:t>ладеть</w:t>
      </w:r>
      <w:r w:rsidRPr="00770828">
        <w:rPr>
          <w:rFonts w:ascii="Times New Roman" w:hAnsi="Times New Roman"/>
          <w:sz w:val="24"/>
          <w:szCs w:val="24"/>
        </w:rPr>
        <w:t>: навыка</w:t>
      </w:r>
      <w:r>
        <w:rPr>
          <w:rFonts w:ascii="Times New Roman" w:hAnsi="Times New Roman"/>
          <w:sz w:val="24"/>
          <w:szCs w:val="24"/>
        </w:rPr>
        <w:t xml:space="preserve">ми и умениями читать и понимать неадаптированные </w:t>
      </w:r>
      <w:r w:rsidRPr="00770828">
        <w:rPr>
          <w:rFonts w:ascii="Times New Roman" w:hAnsi="Times New Roman"/>
          <w:sz w:val="24"/>
          <w:szCs w:val="24"/>
        </w:rPr>
        <w:t xml:space="preserve">тексты разных видов и жанров, с различной степенью охвата их содержания; порождать устные и письменные тексты в </w:t>
      </w:r>
      <w:r>
        <w:rPr>
          <w:rFonts w:ascii="Times New Roman" w:hAnsi="Times New Roman"/>
          <w:sz w:val="24"/>
          <w:szCs w:val="24"/>
        </w:rPr>
        <w:t>различных сферах общения;</w:t>
      </w:r>
    </w:p>
    <w:p w:rsidR="00FD080E" w:rsidRPr="00997FEF" w:rsidRDefault="00FD080E" w:rsidP="00FD080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0828">
        <w:rPr>
          <w:rFonts w:ascii="Times New Roman" w:hAnsi="Times New Roman"/>
          <w:sz w:val="24"/>
          <w:szCs w:val="24"/>
        </w:rPr>
        <w:t xml:space="preserve">Одним из возможных выходов из модуля </w:t>
      </w:r>
      <w:r>
        <w:rPr>
          <w:rFonts w:ascii="Times New Roman" w:hAnsi="Times New Roman"/>
          <w:sz w:val="24"/>
          <w:szCs w:val="24"/>
          <w:highlight w:val="white"/>
        </w:rPr>
        <w:t>«Комплексный курс английского языка</w:t>
      </w:r>
      <w:r w:rsidRPr="00770828">
        <w:rPr>
          <w:rFonts w:ascii="Times New Roman" w:hAnsi="Times New Roman"/>
          <w:sz w:val="24"/>
          <w:szCs w:val="24"/>
          <w:highlight w:val="white"/>
        </w:rPr>
        <w:t xml:space="preserve">» является более глубокая профессиональная иноязычная подготовка по другим модулям профессионального цикла. </w:t>
      </w:r>
    </w:p>
    <w:p w:rsidR="00823E05" w:rsidRPr="00823E05" w:rsidRDefault="00823E05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23E0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FD080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360 </w:t>
      </w:r>
      <w:r w:rsidRPr="00823E05">
        <w:rPr>
          <w:rFonts w:ascii="Times New Roman" w:eastAsia="Times New Roman" w:hAnsi="Times New Roman"/>
          <w:b/>
          <w:sz w:val="24"/>
          <w:szCs w:val="24"/>
          <w:lang w:eastAsia="ru-RU"/>
        </w:rPr>
        <w:t>часов/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1</w:t>
      </w:r>
      <w:r w:rsidR="00FD080E">
        <w:rPr>
          <w:rFonts w:ascii="Times New Roman" w:eastAsia="Times New Roman" w:hAnsi="Times New Roman"/>
          <w:b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23E05">
        <w:rPr>
          <w:rFonts w:ascii="Times New Roman" w:eastAsia="Times New Roman" w:hAnsi="Times New Roman"/>
          <w:b/>
          <w:sz w:val="24"/>
          <w:szCs w:val="24"/>
          <w:lang w:eastAsia="ru-RU"/>
        </w:rPr>
        <w:t>з.е.</w:t>
      </w:r>
    </w:p>
    <w:p w:rsidR="00823E05" w:rsidRPr="00823E05" w:rsidRDefault="00823E05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23E05" w:rsidRPr="00823E05" w:rsidRDefault="00823E05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23E05" w:rsidRPr="00823E05" w:rsidRDefault="00823E05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23E05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823E05" w:rsidRPr="00823E05" w:rsidRDefault="00823E05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20CA1" w:rsidRPr="00C20CA1" w:rsidRDefault="00C20CA1" w:rsidP="003C19A5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C20CA1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FD080E" w:rsidRPr="00FD080E">
        <w:rPr>
          <w:rFonts w:ascii="Times New Roman" w:eastAsia="Times New Roman" w:hAnsi="Times New Roman"/>
          <w:sz w:val="24"/>
          <w:szCs w:val="24"/>
          <w:lang w:eastAsia="ru-RU"/>
        </w:rPr>
        <w:t>Основы лингвистического анализа текста (английский язык)</w:t>
      </w:r>
    </w:p>
    <w:p w:rsidR="00823E05" w:rsidRPr="00C20CA1" w:rsidRDefault="00C20CA1" w:rsidP="003C19A5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C20CA1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FD080E" w:rsidRPr="00FD080E">
        <w:rPr>
          <w:rFonts w:ascii="Times New Roman" w:eastAsia="Times New Roman" w:hAnsi="Times New Roman"/>
          <w:sz w:val="24"/>
          <w:szCs w:val="24"/>
          <w:lang w:eastAsia="ru-RU"/>
        </w:rPr>
        <w:t>Основы перевода (английский язык)</w:t>
      </w:r>
    </w:p>
    <w:p w:rsidR="00C20CA1" w:rsidRPr="00C20CA1" w:rsidRDefault="00C20CA1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0CA1">
        <w:rPr>
          <w:rFonts w:ascii="Times New Roman" w:hAnsi="Times New Roman"/>
          <w:sz w:val="24"/>
          <w:szCs w:val="24"/>
        </w:rPr>
        <w:t>. ДИСЦИПЛИНЫ ПО ВЫБОРУ (ВЫБРАТЬ 1 ИЗ 2)</w:t>
      </w:r>
      <w:r>
        <w:rPr>
          <w:rFonts w:ascii="Times New Roman" w:hAnsi="Times New Roman"/>
          <w:sz w:val="24"/>
          <w:szCs w:val="24"/>
        </w:rPr>
        <w:t>:</w:t>
      </w:r>
    </w:p>
    <w:p w:rsidR="00C20CA1" w:rsidRPr="00C20CA1" w:rsidRDefault="00FD080E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Язык СМИ</w:t>
      </w:r>
      <w:r w:rsidR="00C20CA1" w:rsidRPr="00C20CA1">
        <w:rPr>
          <w:rFonts w:ascii="Times New Roman" w:hAnsi="Times New Roman"/>
          <w:sz w:val="24"/>
          <w:szCs w:val="24"/>
        </w:rPr>
        <w:t xml:space="preserve"> </w:t>
      </w:r>
      <w:r w:rsidR="00C20CA1" w:rsidRPr="00C20CA1">
        <w:rPr>
          <w:rFonts w:ascii="Times New Roman" w:hAnsi="Times New Roman"/>
          <w:sz w:val="24"/>
          <w:szCs w:val="24"/>
        </w:rPr>
        <w:tab/>
      </w:r>
    </w:p>
    <w:p w:rsidR="00C20CA1" w:rsidRDefault="00FD080E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Деловой английский язык</w:t>
      </w:r>
    </w:p>
    <w:p w:rsidR="00C20CA1" w:rsidRPr="00C20CA1" w:rsidRDefault="00C20CA1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Экзамен по модулю</w:t>
      </w:r>
      <w:r w:rsidRPr="00C20CA1">
        <w:rPr>
          <w:rFonts w:ascii="Times New Roman" w:hAnsi="Times New Roman"/>
          <w:sz w:val="24"/>
          <w:szCs w:val="24"/>
        </w:rPr>
        <w:tab/>
      </w:r>
      <w:r w:rsidRPr="00C20CA1">
        <w:rPr>
          <w:rFonts w:ascii="Times New Roman" w:hAnsi="Times New Roman"/>
          <w:sz w:val="24"/>
          <w:szCs w:val="24"/>
        </w:rPr>
        <w:tab/>
      </w:r>
    </w:p>
    <w:p w:rsidR="00823EC4" w:rsidRDefault="00823EC4" w:rsidP="003C19A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3095C" w:rsidRPr="0083095C" w:rsidRDefault="0083095C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3095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3095C" w:rsidRPr="0083095C" w:rsidRDefault="0083095C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3095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83095C" w:rsidRPr="0083095C" w:rsidRDefault="0083095C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3095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FD080E" w:rsidRPr="003B3E5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Стратегии и тактики обучения иностранным языкам</w:t>
      </w:r>
      <w:r w:rsidRPr="0083095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3095C" w:rsidRPr="0083095C" w:rsidRDefault="0083095C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3095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83095C" w:rsidRPr="0083095C" w:rsidRDefault="0083095C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3095C">
        <w:rPr>
          <w:rFonts w:ascii="Times New Roman" w:eastAsia="Times New Roman" w:hAnsi="Times New Roman"/>
          <w:b/>
          <w:sz w:val="24"/>
          <w:szCs w:val="24"/>
          <w:lang w:eastAsia="ru-RU"/>
        </w:rPr>
        <w:t>44.03.05 «Педагогическое образование (с двумя профилями подготовки)»</w:t>
      </w:r>
    </w:p>
    <w:p w:rsidR="0083095C" w:rsidRPr="0083095C" w:rsidRDefault="0083095C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3095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83095C" w:rsidRPr="0083095C" w:rsidRDefault="0083095C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3095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«Иностранный (английский) язык и Русский </w:t>
      </w:r>
      <w:r w:rsidR="00FD080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язык </w:t>
      </w:r>
      <w:r w:rsidRPr="0083095C">
        <w:rPr>
          <w:rFonts w:ascii="Times New Roman" w:eastAsia="Times New Roman" w:hAnsi="Times New Roman"/>
          <w:b/>
          <w:sz w:val="24"/>
          <w:szCs w:val="24"/>
          <w:lang w:eastAsia="ru-RU"/>
        </w:rPr>
        <w:t>как иностранный»</w:t>
      </w:r>
    </w:p>
    <w:p w:rsidR="0083095C" w:rsidRPr="0083095C" w:rsidRDefault="0083095C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3095C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3095C" w:rsidRPr="0083095C" w:rsidRDefault="0083095C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3095C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83095C" w:rsidRPr="0083095C" w:rsidRDefault="0083095C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3095C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3095C" w:rsidRPr="0083095C" w:rsidRDefault="0083095C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3095C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FD080E" w:rsidRPr="00DB597C" w:rsidRDefault="00FD080E" w:rsidP="00FD080E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FD080E" w:rsidRDefault="00FD080E" w:rsidP="00FD080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_Hlk1224789"/>
      <w:r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Стратегии и тактики обучения иностранным языкам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ориентирован на студентов 3 и 4 курсов бакалавриата обучающихся по направлению подготовки 44.03.05 Педагогическое образование (с двумя профилями подготовки), профиль </w:t>
      </w:r>
      <w:r w:rsidRPr="003B3E54">
        <w:rPr>
          <w:rFonts w:ascii="Times New Roman" w:eastAsia="Times New Roman" w:hAnsi="Times New Roman"/>
          <w:sz w:val="24"/>
          <w:szCs w:val="24"/>
          <w:lang w:eastAsia="ru-RU"/>
        </w:rPr>
        <w:t xml:space="preserve">«Иностранный (английский) язык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Русский язык как иностранный</w:t>
      </w:r>
      <w:r w:rsidRPr="003B3E5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Проектирование программы модуля опирается на основные положения системного, деятельностного, личностно-ориентированного, компетентностного и контекстного подходов</w:t>
      </w:r>
      <w:r>
        <w:rPr>
          <w:rFonts w:ascii="Times New Roman" w:hAnsi="Times New Roman"/>
          <w:sz w:val="24"/>
          <w:szCs w:val="24"/>
          <w:highlight w:val="white"/>
        </w:rPr>
        <w:t>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FD080E" w:rsidRDefault="00FD080E" w:rsidP="00FD080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Системный подход обеспечивает взаимосвязь всех компонентов модуля (базовая дисциплина, дисциплины по выбору). Изучение студентами комплекса дисциплин обеспечивает формирование навыков и умений общения в устной и письменной формах для решения профессиональных задач. Деятельностный подход обеспечивает включение студентов в коммуникативную деятельность, создает необходимые условия для поэтапного овладения навыками использования речевого этикета в ситуациях профессионального общения. Личностностно-ориентированный подход 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Согласно основным положениям компетентностного подхода, реализация модуля направлена на формирование у обучающихся способности осуществлять профессиональную деятельность в соответствии с предъявляемыми современными нормами и с учетом инновационных технологий и средств обучения иностранному языку. Контекстный подход заключается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моделировании и проигрывании ситуаций,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воспроизводящих реальные условия научной, производственной деятельности, связанной с обсуждением, выработкой и принятием совместных решений. Постановка проблемных вопросов, создание учебных проблемных ситуаций стимулирует активную познавательную деятельность студентов и способствует повышению мотивации.</w:t>
      </w:r>
      <w:bookmarkEnd w:id="1"/>
    </w:p>
    <w:p w:rsidR="00FD080E" w:rsidRPr="00DB597C" w:rsidRDefault="00FD080E" w:rsidP="00FD080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D080E" w:rsidRPr="00DB597C" w:rsidRDefault="00FD080E" w:rsidP="00FD080E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FD080E" w:rsidRPr="00DB597C" w:rsidRDefault="00FD080E" w:rsidP="00FD080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FD080E" w:rsidRDefault="00FD080E" w:rsidP="00FD080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Модуль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Стратегии и тактики обучения иностранным языкам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создать условия </w:t>
      </w:r>
      <w:bookmarkStart w:id="2" w:name="_Hlk1224810"/>
      <w:r>
        <w:rPr>
          <w:rFonts w:ascii="Times New Roman" w:hAnsi="Times New Roman"/>
          <w:sz w:val="24"/>
          <w:szCs w:val="24"/>
        </w:rPr>
        <w:t>для формирования и развития профессиональных умений в планировании и обучении иностранным языкам, мониторинга и оценивания его результативности, с учетом современных стратегий и практик.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End w:id="2"/>
    </w:p>
    <w:p w:rsidR="00FD080E" w:rsidRDefault="00FD080E" w:rsidP="00FD080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FD080E" w:rsidRDefault="00FD080E" w:rsidP="00FD080E">
      <w:pPr>
        <w:pStyle w:val="a5"/>
        <w:numPr>
          <w:ilvl w:val="0"/>
          <w:numId w:val="10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bookmarkStart w:id="3" w:name="_Hlk1224831"/>
      <w:r>
        <w:rPr>
          <w:rFonts w:ascii="Times New Roman" w:hAnsi="Times New Roman"/>
          <w:sz w:val="24"/>
          <w:szCs w:val="24"/>
        </w:rPr>
        <w:t xml:space="preserve">Ознакомить студентов с разными подходами и методами обучения иностранного языка, в том числе и с зарубежным теоретическим и практическим опытом. </w:t>
      </w:r>
    </w:p>
    <w:p w:rsidR="00FD080E" w:rsidRDefault="00FD080E" w:rsidP="00FD080E">
      <w:pPr>
        <w:pStyle w:val="a5"/>
        <w:numPr>
          <w:ilvl w:val="0"/>
          <w:numId w:val="10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Обеспечить усвоение студентами основных современных стратегий и тактик, используемых при обучении иностранным языкам.</w:t>
      </w:r>
    </w:p>
    <w:p w:rsidR="00FD080E" w:rsidRDefault="00FD080E" w:rsidP="00FD080E">
      <w:pPr>
        <w:pStyle w:val="a5"/>
        <w:numPr>
          <w:ilvl w:val="0"/>
          <w:numId w:val="10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Сформировать у студентов профессиональные навыки и умения, связанные с применением современных стратегий и тактик в обучении в практической деятельности. </w:t>
      </w:r>
      <w:bookmarkEnd w:id="3"/>
    </w:p>
    <w:p w:rsidR="00FD080E" w:rsidRPr="00DB597C" w:rsidRDefault="00FD080E" w:rsidP="00FD080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D080E" w:rsidRDefault="00FD080E" w:rsidP="00FD080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FD080E" w:rsidRPr="005A7F45" w:rsidRDefault="00FD080E" w:rsidP="00FD080E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"/>
        <w:gridCol w:w="2243"/>
        <w:gridCol w:w="2216"/>
        <w:gridCol w:w="2140"/>
        <w:gridCol w:w="2219"/>
      </w:tblGrid>
      <w:tr w:rsidR="00FD080E" w:rsidRPr="00DB597C" w:rsidTr="00466BE7">
        <w:tc>
          <w:tcPr>
            <w:tcW w:w="752" w:type="dxa"/>
            <w:shd w:val="clear" w:color="auto" w:fill="auto"/>
          </w:tcPr>
          <w:p w:rsidR="00FD080E" w:rsidRPr="00DB597C" w:rsidRDefault="00FD080E" w:rsidP="00466B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243" w:type="dxa"/>
            <w:shd w:val="clear" w:color="auto" w:fill="auto"/>
          </w:tcPr>
          <w:p w:rsidR="00FD080E" w:rsidRDefault="00FD080E" w:rsidP="00466B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FD080E" w:rsidRPr="00DB597C" w:rsidRDefault="00FD080E" w:rsidP="00466B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16" w:type="dxa"/>
            <w:shd w:val="clear" w:color="auto" w:fill="auto"/>
          </w:tcPr>
          <w:p w:rsidR="00FD080E" w:rsidRPr="008522CD" w:rsidRDefault="00FD080E" w:rsidP="00466B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FD080E" w:rsidRPr="006D5460" w:rsidRDefault="00FD080E" w:rsidP="00466B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40" w:type="dxa"/>
          </w:tcPr>
          <w:p w:rsidR="00FD080E" w:rsidRPr="00DB597C" w:rsidRDefault="00FD080E" w:rsidP="00466B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19" w:type="dxa"/>
          </w:tcPr>
          <w:p w:rsidR="00FD080E" w:rsidRPr="008522CD" w:rsidRDefault="00FD080E" w:rsidP="00466B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D080E" w:rsidRPr="00DB597C" w:rsidTr="00466BE7">
        <w:tc>
          <w:tcPr>
            <w:tcW w:w="752" w:type="dxa"/>
            <w:shd w:val="clear" w:color="auto" w:fill="auto"/>
          </w:tcPr>
          <w:p w:rsidR="00FD080E" w:rsidRPr="00DB597C" w:rsidRDefault="00FD080E" w:rsidP="00466B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ОР-1</w:t>
            </w:r>
          </w:p>
        </w:tc>
        <w:tc>
          <w:tcPr>
            <w:tcW w:w="2243" w:type="dxa"/>
            <w:shd w:val="clear" w:color="auto" w:fill="auto"/>
          </w:tcPr>
          <w:p w:rsidR="00FD080E" w:rsidRPr="005B27D3" w:rsidRDefault="00FD080E" w:rsidP="00466BE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выбора и </w:t>
            </w: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использования </w:t>
            </w:r>
          </w:p>
          <w:p w:rsidR="00FD080E" w:rsidRPr="00DB597C" w:rsidRDefault="00FD080E" w:rsidP="00466BE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современных методов и технологий обучения иностранным языкам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решения поставленных задач.</w:t>
            </w:r>
          </w:p>
        </w:tc>
        <w:tc>
          <w:tcPr>
            <w:tcW w:w="2216" w:type="dxa"/>
            <w:shd w:val="clear" w:color="auto" w:fill="auto"/>
          </w:tcPr>
          <w:p w:rsidR="00FD080E" w:rsidRDefault="00FD080E" w:rsidP="00466BE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Демонстрирует знание правовых норм достижения поставленной цели в сфере реализации проекта</w:t>
            </w:r>
          </w:p>
          <w:p w:rsidR="00FD080E" w:rsidRDefault="00FD080E" w:rsidP="00466BE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УК-2.3.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Демонстрирует умение определять имеющиеся ресурсы для достижения цели проекта</w:t>
            </w:r>
          </w:p>
          <w:p w:rsidR="00FD080E" w:rsidRDefault="00FD080E" w:rsidP="00466BE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УК-2.4.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Осуществляет поиск необходимой информации для достижения задач проекта</w:t>
            </w:r>
          </w:p>
          <w:p w:rsidR="00FD080E" w:rsidRPr="008522CD" w:rsidRDefault="00FD080E" w:rsidP="00466BE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ОПК-2.1.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Демонстрирует знание основных компонентов основных и дополнительных образовательных программ</w:t>
            </w:r>
          </w:p>
          <w:p w:rsidR="00FD080E" w:rsidRPr="008522CD" w:rsidRDefault="00FD080E" w:rsidP="00466BE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.3.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</w:t>
            </w:r>
          </w:p>
          <w:p w:rsidR="00FD080E" w:rsidRPr="008522CD" w:rsidRDefault="00FD080E" w:rsidP="00466BE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FD080E" w:rsidRPr="008522CD" w:rsidRDefault="00FD080E" w:rsidP="00466BE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.3.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Создает необходимые для осуществления образовательной деятельности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документы с помощью соответствующих редакторов</w:t>
            </w:r>
          </w:p>
          <w:p w:rsidR="00FD080E" w:rsidRPr="006D5460" w:rsidRDefault="00FD080E" w:rsidP="00466BE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40" w:type="dxa"/>
          </w:tcPr>
          <w:p w:rsidR="00FD080E" w:rsidRDefault="00FD080E" w:rsidP="00466B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Кейс-метод</w:t>
            </w:r>
          </w:p>
          <w:p w:rsidR="00FD080E" w:rsidRDefault="00FD080E" w:rsidP="00466B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дискуссия</w:t>
            </w:r>
          </w:p>
          <w:p w:rsidR="00FD080E" w:rsidRPr="00FD1EC7" w:rsidRDefault="00FD080E" w:rsidP="00466B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C06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нформационные</w:t>
            </w:r>
            <w:r w:rsidRPr="00FD1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:rsidR="00FD080E" w:rsidRDefault="00FD080E" w:rsidP="00466B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проблемные</w:t>
            </w:r>
            <w:r w:rsidRPr="00DC06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лекции</w:t>
            </w:r>
          </w:p>
          <w:p w:rsidR="00FD080E" w:rsidRPr="00DB597C" w:rsidRDefault="00FD080E" w:rsidP="00466BE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9" w:type="dxa"/>
          </w:tcPr>
          <w:p w:rsidR="00FD080E" w:rsidRPr="00433EB0" w:rsidRDefault="00FD080E" w:rsidP="00466B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:rsidR="00FD080E" w:rsidRDefault="00FD080E" w:rsidP="00466B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Практико-ориенторованное задание</w:t>
            </w:r>
          </w:p>
          <w:p w:rsidR="00FD080E" w:rsidRDefault="00FD080E" w:rsidP="00466B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FD080E" w:rsidRDefault="00FD080E" w:rsidP="00466BE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Конспект</w:t>
            </w:r>
          </w:p>
          <w:p w:rsidR="00FD080E" w:rsidRDefault="00FD080E" w:rsidP="00466BE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</w:t>
            </w:r>
          </w:p>
          <w:p w:rsidR="00FD080E" w:rsidRPr="002319B7" w:rsidRDefault="00FD080E" w:rsidP="00466BE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FD080E" w:rsidRPr="00DB597C" w:rsidTr="00466BE7">
        <w:tc>
          <w:tcPr>
            <w:tcW w:w="752" w:type="dxa"/>
            <w:shd w:val="clear" w:color="auto" w:fill="auto"/>
          </w:tcPr>
          <w:p w:rsidR="00FD080E" w:rsidRPr="00DB597C" w:rsidRDefault="00FD080E" w:rsidP="00466B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43" w:type="dxa"/>
            <w:shd w:val="clear" w:color="auto" w:fill="auto"/>
          </w:tcPr>
          <w:p w:rsidR="00FD080E" w:rsidRPr="00DB597C" w:rsidRDefault="00FD080E" w:rsidP="00466BE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 </w:t>
            </w:r>
            <w:r w:rsidRPr="005B27D3">
              <w:t xml:space="preserve"> </w:t>
            </w:r>
            <w:r w:rsidRPr="005B27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способностью организовывать сотрудничество обучающихся и готовность к взаимодействию с участниками образовательного процесса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16" w:type="dxa"/>
            <w:shd w:val="clear" w:color="auto" w:fill="auto"/>
          </w:tcPr>
          <w:p w:rsidR="00FD080E" w:rsidRPr="008522CD" w:rsidRDefault="00FD080E" w:rsidP="00466BE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.4. </w:t>
            </w:r>
            <w:r w:rsidRPr="00F75395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 xml:space="preserve"> Выстраивает образовательный процесс в соответствии с  правовыми и этическими нормами профессиональной деятельности</w:t>
            </w:r>
          </w:p>
          <w:p w:rsidR="00FD080E" w:rsidRDefault="00FD080E" w:rsidP="00466BE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</w:t>
            </w:r>
          </w:p>
          <w:p w:rsidR="00FD080E" w:rsidRPr="008522CD" w:rsidRDefault="00FD080E" w:rsidP="00466BE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ОПК-3.5.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  <w:p w:rsidR="00FD080E" w:rsidRPr="008522CD" w:rsidRDefault="00FD080E" w:rsidP="00466BE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ОПК-5.3.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Применяет различные диагностические средства, формы контроля и оценки сформированности образовательных результатов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обучающихся</w:t>
            </w:r>
          </w:p>
          <w:p w:rsidR="00FD080E" w:rsidRPr="008522CD" w:rsidRDefault="00FD080E" w:rsidP="00466BE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.4.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Формулирует выявленные трудности в обучении и корректирует пути достижения образовательных результатов.</w:t>
            </w:r>
          </w:p>
          <w:p w:rsidR="00FD080E" w:rsidRPr="008522CD" w:rsidRDefault="00FD080E" w:rsidP="00466BE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:rsidR="00FD080E" w:rsidRPr="006D5460" w:rsidRDefault="00FD080E" w:rsidP="00466BE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F75395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 xml:space="preserve"> Совместно с обучающимися формулирует проблемную тематику учебного проекта</w:t>
            </w:r>
          </w:p>
        </w:tc>
        <w:tc>
          <w:tcPr>
            <w:tcW w:w="2140" w:type="dxa"/>
          </w:tcPr>
          <w:p w:rsidR="00FD080E" w:rsidRPr="00965879" w:rsidRDefault="00FD080E" w:rsidP="00466B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Кейс-метод</w:t>
            </w:r>
          </w:p>
          <w:p w:rsidR="00FD080E" w:rsidRPr="00965879" w:rsidRDefault="00FD080E" w:rsidP="00466B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дискуссия</w:t>
            </w:r>
          </w:p>
          <w:p w:rsidR="00FD080E" w:rsidRPr="00965879" w:rsidRDefault="00FD080E" w:rsidP="00466B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Информационные/</w:t>
            </w:r>
          </w:p>
          <w:p w:rsidR="00FD080E" w:rsidRPr="00DB597C" w:rsidRDefault="00FD080E" w:rsidP="00466B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5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проблемные лекции</w:t>
            </w:r>
          </w:p>
        </w:tc>
        <w:tc>
          <w:tcPr>
            <w:tcW w:w="2219" w:type="dxa"/>
          </w:tcPr>
          <w:p w:rsidR="00FD080E" w:rsidRPr="00433EB0" w:rsidRDefault="00FD080E" w:rsidP="00466B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:rsidR="00FD080E" w:rsidRDefault="00FD080E" w:rsidP="00466B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3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Практико-ориенторованные задания</w:t>
            </w:r>
          </w:p>
          <w:p w:rsidR="00FD080E" w:rsidRDefault="00FD080E" w:rsidP="00466B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FD080E" w:rsidRDefault="00FD080E" w:rsidP="00466B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FD080E" w:rsidRPr="002319B7" w:rsidRDefault="00FD080E" w:rsidP="00466BE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D080E" w:rsidRDefault="00FD080E" w:rsidP="00FD080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D080E" w:rsidRPr="00DB597C" w:rsidRDefault="00FD080E" w:rsidP="00FD080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D080E" w:rsidRDefault="00FD080E" w:rsidP="00FD080E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D080E" w:rsidRPr="00DB597C" w:rsidRDefault="00FD080E" w:rsidP="00FD080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eastAsia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Пронина Наталья Сергеевна, к.п.н., доцент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кафедры </w:t>
      </w:r>
      <w:r>
        <w:rPr>
          <w:rFonts w:ascii="Times New Roman" w:eastAsia="Times New Roman" w:hAnsi="Times New Roman"/>
          <w:sz w:val="24"/>
          <w:szCs w:val="24"/>
        </w:rPr>
        <w:t>теории и практики иностранных языков и лингводидвктики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ФГБОУ ВО НГПУ им. К. Минина.</w:t>
      </w:r>
    </w:p>
    <w:p w:rsidR="00FD080E" w:rsidRDefault="00FD080E" w:rsidP="00FD080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FD080E" w:rsidRDefault="00FD080E" w:rsidP="00FD080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Клюева Марина Игоревна, к. п. н., </w:t>
      </w:r>
      <w:r>
        <w:rPr>
          <w:rFonts w:ascii="Times New Roman" w:eastAsia="Times New Roman" w:hAnsi="Times New Roman"/>
          <w:sz w:val="24"/>
          <w:szCs w:val="24"/>
        </w:rPr>
        <w:t>доцент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кафедры </w:t>
      </w:r>
      <w:r>
        <w:rPr>
          <w:rFonts w:ascii="Times New Roman" w:eastAsia="Times New Roman" w:hAnsi="Times New Roman"/>
          <w:sz w:val="24"/>
          <w:szCs w:val="24"/>
        </w:rPr>
        <w:t>теории и практики иностранных языков и лингводидвктики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ФГБОУ ВО НГПУ им. К. Минина.</w:t>
      </w:r>
    </w:p>
    <w:p w:rsidR="00FD080E" w:rsidRDefault="00FD080E" w:rsidP="00FD080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Шамов Александр Николаевич, </w:t>
      </w:r>
      <w:r>
        <w:rPr>
          <w:rFonts w:ascii="Times New Roman" w:eastAsia="Times New Roman" w:hAnsi="Times New Roman"/>
          <w:sz w:val="24"/>
          <w:szCs w:val="24"/>
        </w:rPr>
        <w:t>доцент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кафедры </w:t>
      </w:r>
      <w:r>
        <w:rPr>
          <w:rFonts w:ascii="Times New Roman" w:eastAsia="Times New Roman" w:hAnsi="Times New Roman"/>
          <w:sz w:val="24"/>
          <w:szCs w:val="24"/>
        </w:rPr>
        <w:t>теории и практики иностранных языков и лингводидвктики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ФГБОУ ВО НГПУ им. К. Минина.</w:t>
      </w:r>
    </w:p>
    <w:p w:rsidR="00FD080E" w:rsidRPr="00DB597C" w:rsidRDefault="00FD080E" w:rsidP="00FD080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D080E" w:rsidRPr="00DB597C" w:rsidRDefault="00FD080E" w:rsidP="00FD080E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D080E" w:rsidRDefault="00FD080E" w:rsidP="00FD080E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Модуль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Стратегии и тактики обучения иностранным языкам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входит в базовую часть программы бакалавриата и является обязательным для изучения студентами, обучающимися по направлению подготовки 44.03.05 П</w:t>
      </w:r>
      <w:r>
        <w:rPr>
          <w:rFonts w:ascii="Times New Roman" w:hAnsi="Times New Roman"/>
          <w:sz w:val="24"/>
          <w:szCs w:val="24"/>
        </w:rPr>
        <w:t>едагогическое образование (с двумя профилями подготовки)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профиль: «Иностранный (английский) язык и Русский язык как иностранный» </w:t>
      </w:r>
      <w:r>
        <w:rPr>
          <w:rFonts w:ascii="Times New Roman" w:hAnsi="Times New Roman"/>
          <w:sz w:val="24"/>
          <w:szCs w:val="24"/>
        </w:rPr>
        <w:t>для 3-4 курса.</w:t>
      </w:r>
      <w:r>
        <w:rPr>
          <w:rFonts w:ascii="Times New Roman" w:eastAsia="Times New Roman" w:hAnsi="Times New Roman"/>
          <w:color w:val="00B05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предшествует модулю «Технологии обучения иностранным языкам». </w:t>
      </w:r>
    </w:p>
    <w:p w:rsidR="0083095C" w:rsidRPr="0083095C" w:rsidRDefault="0083095C" w:rsidP="003C19A5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095C" w:rsidRPr="0083095C" w:rsidRDefault="0083095C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3095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FD080E">
        <w:rPr>
          <w:rFonts w:ascii="Times New Roman" w:eastAsia="Times New Roman" w:hAnsi="Times New Roman"/>
          <w:b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3095C">
        <w:rPr>
          <w:rFonts w:ascii="Times New Roman" w:eastAsia="Times New Roman" w:hAnsi="Times New Roman"/>
          <w:b/>
          <w:sz w:val="24"/>
          <w:szCs w:val="24"/>
          <w:lang w:eastAsia="ru-RU"/>
        </w:rPr>
        <w:t>часов/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1</w:t>
      </w:r>
      <w:r w:rsidR="00FD080E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3095C">
        <w:rPr>
          <w:rFonts w:ascii="Times New Roman" w:eastAsia="Times New Roman" w:hAnsi="Times New Roman"/>
          <w:b/>
          <w:sz w:val="24"/>
          <w:szCs w:val="24"/>
          <w:lang w:eastAsia="ru-RU"/>
        </w:rPr>
        <w:t>з.е.</w:t>
      </w:r>
    </w:p>
    <w:p w:rsidR="0083095C" w:rsidRPr="0083095C" w:rsidRDefault="0083095C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095C" w:rsidRPr="0083095C" w:rsidRDefault="0083095C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095C" w:rsidRPr="0083095C" w:rsidRDefault="0083095C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3095C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83095C" w:rsidRPr="0083095C" w:rsidRDefault="0083095C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3095C" w:rsidRPr="0083095C" w:rsidRDefault="0083095C" w:rsidP="003C19A5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3095C">
        <w:rPr>
          <w:rFonts w:ascii="Times New Roman" w:eastAsia="Times New Roman" w:hAnsi="Times New Roman"/>
          <w:sz w:val="24"/>
          <w:szCs w:val="24"/>
          <w:lang w:eastAsia="ru-RU"/>
        </w:rPr>
        <w:t>1. Основы теории и методики обучения иностранным языкам</w:t>
      </w:r>
    </w:p>
    <w:p w:rsidR="00FD080E" w:rsidRDefault="0083095C" w:rsidP="00FD080E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83095C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FD080E" w:rsidRPr="0083095C">
        <w:rPr>
          <w:rFonts w:ascii="Times New Roman" w:hAnsi="Times New Roman"/>
          <w:sz w:val="24"/>
          <w:szCs w:val="24"/>
        </w:rPr>
        <w:t>Методика раннего обучения иностранному языку</w:t>
      </w:r>
    </w:p>
    <w:p w:rsidR="0083095C" w:rsidRDefault="0083095C" w:rsidP="003C19A5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3095C">
        <w:rPr>
          <w:rFonts w:ascii="Times New Roman" w:eastAsia="Times New Roman" w:hAnsi="Times New Roman"/>
          <w:sz w:val="24"/>
          <w:szCs w:val="24"/>
          <w:lang w:eastAsia="ru-RU"/>
        </w:rPr>
        <w:t>3. Зарубежные методы обучения</w:t>
      </w:r>
    </w:p>
    <w:p w:rsidR="00FD080E" w:rsidRPr="0083095C" w:rsidRDefault="00FD080E" w:rsidP="003C19A5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FD080E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(педагогическая) практика (1)</w:t>
      </w:r>
    </w:p>
    <w:p w:rsidR="0083095C" w:rsidRDefault="0083095C" w:rsidP="003C19A5">
      <w:pPr>
        <w:spacing w:after="0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4</w:t>
      </w:r>
      <w:r w:rsidRPr="000E2282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. Дисциплины по выбору (выбрать 1 из </w:t>
      </w:r>
      <w:r w:rsidR="00283E5A">
        <w:rPr>
          <w:rFonts w:ascii="Times New Roman" w:eastAsia="Times New Roman" w:hAnsi="Times New Roman"/>
          <w:caps/>
          <w:sz w:val="24"/>
          <w:szCs w:val="24"/>
          <w:lang w:eastAsia="ru-RU"/>
        </w:rPr>
        <w:t>3</w:t>
      </w:r>
      <w:r w:rsidRPr="000E2282">
        <w:rPr>
          <w:rFonts w:ascii="Times New Roman" w:eastAsia="Times New Roman" w:hAnsi="Times New Roman"/>
          <w:caps/>
          <w:sz w:val="24"/>
          <w:szCs w:val="24"/>
          <w:lang w:eastAsia="ru-RU"/>
        </w:rPr>
        <w:t>)</w:t>
      </w:r>
    </w:p>
    <w:p w:rsidR="00283E5A" w:rsidRDefault="00283E5A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283E5A">
        <w:rPr>
          <w:rFonts w:ascii="Times New Roman" w:hAnsi="Times New Roman"/>
          <w:sz w:val="24"/>
          <w:szCs w:val="24"/>
        </w:rPr>
        <w:t>Моделирование процесса обучения иностранному языку</w:t>
      </w:r>
    </w:p>
    <w:p w:rsidR="00283E5A" w:rsidRDefault="00283E5A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283E5A">
        <w:rPr>
          <w:rFonts w:ascii="Times New Roman" w:hAnsi="Times New Roman"/>
          <w:sz w:val="24"/>
          <w:szCs w:val="24"/>
        </w:rPr>
        <w:t>Становление дисциплины ТМОИЯ</w:t>
      </w:r>
    </w:p>
    <w:p w:rsidR="0083095C" w:rsidRPr="0083095C" w:rsidRDefault="0083095C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83095C">
        <w:rPr>
          <w:rFonts w:ascii="Times New Roman" w:hAnsi="Times New Roman"/>
          <w:sz w:val="24"/>
          <w:szCs w:val="24"/>
        </w:rPr>
        <w:t>Методика обучения второму иностранному языку</w:t>
      </w:r>
    </w:p>
    <w:p w:rsidR="0083095C" w:rsidRDefault="00283E5A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3095C">
        <w:rPr>
          <w:rFonts w:ascii="Times New Roman" w:hAnsi="Times New Roman"/>
          <w:sz w:val="24"/>
          <w:szCs w:val="24"/>
        </w:rPr>
        <w:t xml:space="preserve">. </w:t>
      </w:r>
      <w:r w:rsidRPr="00283E5A">
        <w:rPr>
          <w:rFonts w:ascii="Times New Roman" w:hAnsi="Times New Roman"/>
          <w:sz w:val="24"/>
          <w:szCs w:val="24"/>
        </w:rPr>
        <w:t>Курсовые работы по модулю "Стратегии и тактики обучения иностранным языкам"</w:t>
      </w:r>
    </w:p>
    <w:p w:rsidR="0083095C" w:rsidRDefault="0083095C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3095C" w:rsidRDefault="0083095C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3095C" w:rsidRDefault="0083095C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3095C" w:rsidRDefault="0083095C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AF4176" w:rsidRDefault="00AF4176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F4176" w:rsidRDefault="00AF4176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F4176" w:rsidRDefault="00AF4176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F4176" w:rsidRDefault="00AF4176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F4176" w:rsidRDefault="00AF4176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F4176" w:rsidRDefault="00AF4176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F4176" w:rsidRDefault="00AF4176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F4176" w:rsidRDefault="00AF4176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F4176" w:rsidRDefault="00AF4176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F4176" w:rsidRDefault="00AF4176" w:rsidP="00823EC4">
      <w:pPr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3095C" w:rsidRPr="0083095C" w:rsidRDefault="0083095C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3095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83095C" w:rsidRPr="0083095C" w:rsidRDefault="0083095C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3095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83095C" w:rsidRPr="0083095C" w:rsidRDefault="0083095C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3095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283E5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ТЕХНОЛОГИИ ОБУЧЕНИЯ ИНОСТРАННОМУ ЯЗЫКУ</w:t>
      </w:r>
      <w:r w:rsidRPr="0083095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3095C" w:rsidRPr="0083095C" w:rsidRDefault="0083095C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3095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83095C" w:rsidRPr="0083095C" w:rsidRDefault="0083095C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3095C">
        <w:rPr>
          <w:rFonts w:ascii="Times New Roman" w:eastAsia="Times New Roman" w:hAnsi="Times New Roman"/>
          <w:b/>
          <w:sz w:val="24"/>
          <w:szCs w:val="24"/>
          <w:lang w:eastAsia="ru-RU"/>
        </w:rPr>
        <w:t>44.03.05 «Педагогическое образование (с двумя профилями подготовки)»</w:t>
      </w:r>
    </w:p>
    <w:p w:rsidR="0083095C" w:rsidRPr="0083095C" w:rsidRDefault="0083095C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3095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83095C" w:rsidRPr="0083095C" w:rsidRDefault="0083095C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3095C">
        <w:rPr>
          <w:rFonts w:ascii="Times New Roman" w:eastAsia="Times New Roman" w:hAnsi="Times New Roman"/>
          <w:b/>
          <w:sz w:val="24"/>
          <w:szCs w:val="24"/>
          <w:lang w:eastAsia="ru-RU"/>
        </w:rPr>
        <w:t>«Иностранный (английский) язык и Русский</w:t>
      </w:r>
      <w:r w:rsidR="00283E5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язык</w:t>
      </w:r>
      <w:r w:rsidRPr="0083095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как иностранный»</w:t>
      </w:r>
    </w:p>
    <w:p w:rsidR="0083095C" w:rsidRPr="0083095C" w:rsidRDefault="0083095C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3095C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83095C" w:rsidRPr="0083095C" w:rsidRDefault="0083095C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3095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бакалавр</w:t>
      </w:r>
    </w:p>
    <w:p w:rsidR="0083095C" w:rsidRPr="0083095C" w:rsidRDefault="0083095C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3095C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83095C" w:rsidRPr="0083095C" w:rsidRDefault="0083095C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83095C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283E5A" w:rsidRPr="00371D82" w:rsidRDefault="00283E5A" w:rsidP="00283E5A">
      <w:pPr>
        <w:spacing w:after="12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71D8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283E5A" w:rsidRPr="00371D82" w:rsidRDefault="00283E5A" w:rsidP="00283E5A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1D82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«Технологии обучения иностранному языку» ориентирован на подготовку студентов 4-5 курса бакалавриата направления подготовки «Педагогическое образование (с двумя профилями подготовки)», профиля </w:t>
      </w:r>
      <w:r w:rsidRPr="003B3E54">
        <w:rPr>
          <w:rFonts w:ascii="Times New Roman" w:eastAsia="Times New Roman" w:hAnsi="Times New Roman"/>
          <w:sz w:val="24"/>
          <w:szCs w:val="24"/>
          <w:lang w:eastAsia="ru-RU"/>
        </w:rPr>
        <w:t xml:space="preserve">«Иностранный (английский) язык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Русский язык как иностранный</w:t>
      </w:r>
      <w:r w:rsidRPr="003B3E5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83E5A" w:rsidRPr="00371D82" w:rsidRDefault="00283E5A" w:rsidP="00283E5A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71D82">
        <w:rPr>
          <w:rFonts w:ascii="Times New Roman" w:hAnsi="Times New Roman"/>
          <w:sz w:val="24"/>
          <w:szCs w:val="24"/>
          <w:highlight w:val="white"/>
        </w:rPr>
        <w:t>Проектирование программы модуля «</w:t>
      </w:r>
      <w:r w:rsidRPr="00371D82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иностранному языку»</w:t>
      </w:r>
      <w:r w:rsidRPr="00371D82">
        <w:rPr>
          <w:rFonts w:ascii="Times New Roman" w:hAnsi="Times New Roman"/>
          <w:sz w:val="24"/>
          <w:szCs w:val="24"/>
          <w:highlight w:val="white"/>
        </w:rPr>
        <w:t xml:space="preserve"> осуществлено в рамках системного, деятельностного, личностно-ориентированного,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283E5A" w:rsidRPr="00371D82" w:rsidRDefault="00283E5A" w:rsidP="00283E5A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71D82">
        <w:rPr>
          <w:rFonts w:ascii="Times New Roman" w:hAnsi="Times New Roman"/>
          <w:sz w:val="24"/>
          <w:szCs w:val="24"/>
          <w:highlight w:val="white"/>
        </w:rPr>
        <w:t xml:space="preserve">Согласно </w:t>
      </w:r>
      <w:r w:rsidRPr="00371D82">
        <w:rPr>
          <w:rFonts w:ascii="Times New Roman" w:hAnsi="Times New Roman"/>
          <w:i/>
          <w:sz w:val="24"/>
          <w:szCs w:val="24"/>
          <w:highlight w:val="white"/>
        </w:rPr>
        <w:t>системному подходу</w:t>
      </w:r>
      <w:r w:rsidRPr="00371D82">
        <w:rPr>
          <w:rFonts w:ascii="Times New Roman" w:hAnsi="Times New Roman"/>
          <w:sz w:val="24"/>
          <w:szCs w:val="24"/>
          <w:highlight w:val="white"/>
        </w:rPr>
        <w:t xml:space="preserve"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</w:t>
      </w:r>
      <w:r w:rsidRPr="00371D82">
        <w:rPr>
          <w:rFonts w:ascii="Times New Roman" w:eastAsia="Times New Roman" w:hAnsi="Times New Roman"/>
          <w:sz w:val="24"/>
          <w:szCs w:val="24"/>
          <w:lang w:eastAsia="ru-RU"/>
        </w:rPr>
        <w:t>владения основами профессиональной этики и речевой культуры, решать задачи воспитания и духовно-нравственного развития, обучающихся в учебной и внеучебной деятельности</w:t>
      </w:r>
      <w:r w:rsidRPr="00371D82">
        <w:rPr>
          <w:rFonts w:ascii="Times New Roman" w:hAnsi="Times New Roman"/>
          <w:sz w:val="24"/>
          <w:szCs w:val="24"/>
        </w:rPr>
        <w:t>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283E5A" w:rsidRPr="00371D82" w:rsidRDefault="00283E5A" w:rsidP="00283E5A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1D82">
        <w:rPr>
          <w:rFonts w:ascii="Times New Roman" w:hAnsi="Times New Roman"/>
          <w:i/>
          <w:sz w:val="24"/>
          <w:szCs w:val="24"/>
        </w:rPr>
        <w:t>Деятельностный</w:t>
      </w:r>
      <w:r w:rsidRPr="00371D82">
        <w:rPr>
          <w:rFonts w:ascii="Times New Roman" w:hAnsi="Times New Roman"/>
          <w:sz w:val="24"/>
          <w:szCs w:val="24"/>
        </w:rPr>
        <w:t xml:space="preserve"> подход, положенный в основу построения модуля </w:t>
      </w:r>
      <w:r w:rsidRPr="00371D82">
        <w:rPr>
          <w:rFonts w:ascii="Times New Roman" w:eastAsia="Times New Roman" w:hAnsi="Times New Roman"/>
          <w:sz w:val="24"/>
          <w:szCs w:val="24"/>
          <w:lang w:eastAsia="ru-RU"/>
        </w:rPr>
        <w:t>«Технологии обучения иностранному языку»</w:t>
      </w:r>
      <w:r w:rsidRPr="00371D82">
        <w:rPr>
          <w:rFonts w:ascii="Times New Roman" w:hAnsi="Times New Roman"/>
          <w:sz w:val="24"/>
          <w:szCs w:val="24"/>
        </w:rPr>
        <w:t xml:space="preserve">, позволяет сформировать </w:t>
      </w:r>
      <w:r w:rsidRPr="00371D82">
        <w:rPr>
          <w:rFonts w:ascii="Times New Roman" w:eastAsia="Times New Roman" w:hAnsi="Times New Roman"/>
          <w:sz w:val="24"/>
          <w:szCs w:val="24"/>
          <w:lang w:eastAsia="ru-RU"/>
        </w:rPr>
        <w:t>способность овладения современными методами и технологиями обучения и диагностики, способность проектировать образовательные программы.</w:t>
      </w:r>
    </w:p>
    <w:p w:rsidR="00283E5A" w:rsidRPr="00371D82" w:rsidRDefault="00283E5A" w:rsidP="00283E5A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1D82">
        <w:rPr>
          <w:rFonts w:ascii="Times New Roman" w:hAnsi="Times New Roman"/>
          <w:sz w:val="24"/>
          <w:szCs w:val="24"/>
        </w:rPr>
        <w:t xml:space="preserve">Реализация модуля предполагает </w:t>
      </w:r>
      <w:r w:rsidRPr="00371D82">
        <w:rPr>
          <w:rFonts w:ascii="Times New Roman" w:hAnsi="Times New Roman"/>
          <w:i/>
          <w:sz w:val="24"/>
          <w:szCs w:val="24"/>
        </w:rPr>
        <w:t>личностностно-ориентированный</w:t>
      </w:r>
      <w:r w:rsidRPr="00371D82">
        <w:rPr>
          <w:rFonts w:ascii="Times New Roman" w:hAnsi="Times New Roman"/>
          <w:sz w:val="24"/>
          <w:szCs w:val="24"/>
        </w:rPr>
        <w:t xml:space="preserve"> </w:t>
      </w:r>
      <w:r w:rsidRPr="00371D82">
        <w:rPr>
          <w:rFonts w:ascii="Times New Roman" w:hAnsi="Times New Roman"/>
          <w:i/>
          <w:sz w:val="24"/>
          <w:szCs w:val="24"/>
        </w:rPr>
        <w:t xml:space="preserve">подход </w:t>
      </w:r>
      <w:r w:rsidRPr="00371D82">
        <w:rPr>
          <w:rFonts w:ascii="Times New Roman" w:hAnsi="Times New Roman"/>
          <w:sz w:val="24"/>
          <w:szCs w:val="24"/>
        </w:rPr>
        <w:t xml:space="preserve">при организации образовательного процесса,  что означает направленность на личность студентов, которые </w:t>
      </w:r>
      <w:r w:rsidRPr="00371D82">
        <w:rPr>
          <w:rFonts w:ascii="Times New Roman" w:eastAsia="Times New Roman" w:hAnsi="Times New Roman"/>
          <w:sz w:val="24"/>
          <w:szCs w:val="24"/>
          <w:lang w:eastAsia="ru-RU"/>
        </w:rPr>
        <w:t xml:space="preserve">осознают социальную значимость своей будущей профессии, обладают мотивацией к осуществлению профессиональной деятельности и </w:t>
      </w:r>
      <w:r w:rsidRPr="00371D82">
        <w:rPr>
          <w:rFonts w:ascii="Times New Roman" w:hAnsi="Times New Roman"/>
          <w:sz w:val="24"/>
          <w:szCs w:val="24"/>
        </w:rPr>
        <w:t xml:space="preserve"> </w:t>
      </w:r>
      <w:r w:rsidRPr="00371D82">
        <w:rPr>
          <w:rFonts w:ascii="Times New Roman" w:eastAsia="Times New Roman" w:hAnsi="Times New Roman"/>
          <w:sz w:val="24"/>
          <w:szCs w:val="24"/>
          <w:lang w:eastAsia="ru-RU"/>
        </w:rPr>
        <w:t>готовы к взаимодействию с участниками образовательного процесса.</w:t>
      </w:r>
    </w:p>
    <w:p w:rsidR="00283E5A" w:rsidRPr="00371D82" w:rsidRDefault="00283E5A" w:rsidP="00283E5A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71D82">
        <w:rPr>
          <w:rFonts w:ascii="Times New Roman" w:hAnsi="Times New Roman"/>
          <w:sz w:val="24"/>
          <w:szCs w:val="24"/>
        </w:rPr>
        <w:t xml:space="preserve">В модуле присутствуют дисциплины, обязательные для изучения, дисциплины по выбору, учебное событие и практика. При этом, предполагается свободный выбор дисциплин из общего списка. Это обеспечивает студентам возможность построить свою индивидуальную образовательную программу в  соответствии с его интересами и способностями. </w:t>
      </w:r>
    </w:p>
    <w:p w:rsidR="00823EC4" w:rsidRDefault="00283E5A" w:rsidP="00823EC4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71D82">
        <w:rPr>
          <w:rFonts w:ascii="Times New Roman" w:hAnsi="Times New Roman"/>
          <w:sz w:val="24"/>
          <w:szCs w:val="24"/>
        </w:rPr>
        <w:lastRenderedPageBreak/>
        <w:t>Модуль предполагает использование ресурса сетевого взаимодействия с другими вузами-партнерами  и учреждениями системы образования,  социальной политики и др. Он разработан в логике «от образовательных результатов», которые были получены путем соотнесения Профессионального стандарта педагога и ФГОС ВО.</w:t>
      </w:r>
    </w:p>
    <w:p w:rsidR="00823EC4" w:rsidRDefault="00823EC4" w:rsidP="00823EC4">
      <w:pPr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83E5A" w:rsidRPr="00371D82" w:rsidRDefault="00283E5A" w:rsidP="00823EC4">
      <w:pPr>
        <w:spacing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71D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371D82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283E5A" w:rsidRPr="00371D82" w:rsidRDefault="00283E5A" w:rsidP="00283E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71D82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283E5A" w:rsidRPr="00D07939" w:rsidRDefault="00283E5A" w:rsidP="00283E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07939">
        <w:rPr>
          <w:rFonts w:ascii="Times New Roman" w:hAnsi="Times New Roman"/>
          <w:sz w:val="24"/>
          <w:szCs w:val="24"/>
        </w:rPr>
        <w:t>Модуль «</w:t>
      </w:r>
      <w:r w:rsidRPr="00D07939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иностранному языку»</w:t>
      </w:r>
      <w:r w:rsidRPr="00D07939">
        <w:rPr>
          <w:rFonts w:ascii="Times New Roman" w:hAnsi="Times New Roman"/>
          <w:sz w:val="24"/>
          <w:szCs w:val="24"/>
        </w:rPr>
        <w:t xml:space="preserve">  ставит своей </w:t>
      </w:r>
      <w:r w:rsidRPr="00D07939">
        <w:rPr>
          <w:rFonts w:ascii="Times New Roman" w:hAnsi="Times New Roman"/>
          <w:b/>
          <w:sz w:val="24"/>
          <w:szCs w:val="24"/>
        </w:rPr>
        <w:t>целью</w:t>
      </w:r>
      <w:r w:rsidRPr="00D07939">
        <w:rPr>
          <w:rFonts w:ascii="Times New Roman" w:hAnsi="Times New Roman"/>
          <w:sz w:val="24"/>
          <w:szCs w:val="24"/>
        </w:rPr>
        <w:t xml:space="preserve">: </w:t>
      </w:r>
      <w:r w:rsidRPr="00D07939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и развития </w:t>
      </w:r>
      <w:r w:rsidRPr="00D0793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07939">
        <w:rPr>
          <w:rFonts w:ascii="Times New Roman" w:eastAsia="Times New Roman" w:hAnsi="Times New Roman"/>
          <w:sz w:val="24"/>
          <w:szCs w:val="24"/>
          <w:lang w:eastAsia="ru-RU"/>
        </w:rPr>
        <w:t>способности использовать современные методы и технологии обучения и диагностики, способности решать задачи воспитания и духовно-нравственного развития, обучающихся в учебной и внеучебной деятельности.</w:t>
      </w:r>
    </w:p>
    <w:p w:rsidR="00283E5A" w:rsidRPr="00D07939" w:rsidRDefault="00283E5A" w:rsidP="00283E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07939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07939">
        <w:rPr>
          <w:rFonts w:ascii="Times New Roman" w:hAnsi="Times New Roman"/>
          <w:b/>
          <w:sz w:val="24"/>
          <w:szCs w:val="24"/>
        </w:rPr>
        <w:t>задачи</w:t>
      </w:r>
      <w:r w:rsidRPr="00D07939">
        <w:rPr>
          <w:rFonts w:ascii="Times New Roman" w:hAnsi="Times New Roman"/>
          <w:sz w:val="24"/>
          <w:szCs w:val="24"/>
        </w:rPr>
        <w:t>:</w:t>
      </w:r>
    </w:p>
    <w:p w:rsidR="00283E5A" w:rsidRPr="00D07939" w:rsidRDefault="00283E5A" w:rsidP="00283E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939">
        <w:rPr>
          <w:rFonts w:ascii="Times New Roman" w:hAnsi="Times New Roman"/>
          <w:sz w:val="24"/>
          <w:szCs w:val="24"/>
        </w:rPr>
        <w:t>1.Сформировать умения</w:t>
      </w:r>
      <w:r w:rsidRPr="00D07939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организовывать сотрудничество обучающихся, поддерживать их активность, инициативность и самостоятельность, развивать творческие способности.</w:t>
      </w:r>
    </w:p>
    <w:p w:rsidR="00283E5A" w:rsidRPr="00D07939" w:rsidRDefault="00283E5A" w:rsidP="00283E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07939">
        <w:rPr>
          <w:rFonts w:ascii="Times New Roman" w:hAnsi="Times New Roman"/>
          <w:sz w:val="24"/>
          <w:szCs w:val="24"/>
        </w:rPr>
        <w:t>2.Способствовать формированию умения организовывать классно-урочную работу.</w:t>
      </w:r>
    </w:p>
    <w:p w:rsidR="00283E5A" w:rsidRPr="00D07939" w:rsidRDefault="00283E5A" w:rsidP="00283E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07939">
        <w:rPr>
          <w:rFonts w:ascii="Times New Roman" w:hAnsi="Times New Roman"/>
          <w:sz w:val="24"/>
          <w:szCs w:val="24"/>
        </w:rPr>
        <w:t>3.Способствовать формированию умения</w:t>
      </w:r>
      <w:r w:rsidRPr="00D0793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07939">
        <w:rPr>
          <w:rFonts w:ascii="Times New Roman" w:eastAsia="Times New Roman" w:hAnsi="Times New Roman"/>
          <w:sz w:val="24"/>
          <w:szCs w:val="24"/>
          <w:lang w:eastAsia="ru-RU"/>
        </w:rPr>
        <w:t>проектировать образовательные программы.</w:t>
      </w:r>
    </w:p>
    <w:p w:rsidR="00283E5A" w:rsidRPr="00D07939" w:rsidRDefault="00283E5A" w:rsidP="00283E5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07939">
        <w:rPr>
          <w:rFonts w:ascii="Times New Roman" w:hAnsi="Times New Roman"/>
          <w:sz w:val="24"/>
          <w:szCs w:val="24"/>
        </w:rPr>
        <w:t>4.Подготовить студентов к решению профессиональных задач, связанных с практическим применением знаний в области инновационных технологий в обучении иностранным языкам, в области диагностики результатов обучения и методики обучения иностранным языкам.</w:t>
      </w:r>
    </w:p>
    <w:p w:rsidR="00283E5A" w:rsidRPr="00D07939" w:rsidRDefault="00283E5A" w:rsidP="00283E5A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3E5A" w:rsidRPr="00D07939" w:rsidRDefault="00283E5A" w:rsidP="00283E5A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7939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1998"/>
        <w:gridCol w:w="2597"/>
        <w:gridCol w:w="1625"/>
        <w:gridCol w:w="2767"/>
      </w:tblGrid>
      <w:tr w:rsidR="00283E5A" w:rsidRPr="00D07939" w:rsidTr="00466BE7">
        <w:tc>
          <w:tcPr>
            <w:tcW w:w="649" w:type="dxa"/>
            <w:shd w:val="clear" w:color="auto" w:fill="auto"/>
          </w:tcPr>
          <w:p w:rsidR="00283E5A" w:rsidRPr="00D07939" w:rsidRDefault="00283E5A" w:rsidP="00466B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020" w:type="dxa"/>
            <w:shd w:val="clear" w:color="auto" w:fill="auto"/>
          </w:tcPr>
          <w:p w:rsidR="00283E5A" w:rsidRPr="00D07939" w:rsidRDefault="00283E5A" w:rsidP="00466B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283E5A" w:rsidRPr="00D07939" w:rsidRDefault="00283E5A" w:rsidP="00466B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370" w:type="dxa"/>
            <w:shd w:val="clear" w:color="auto" w:fill="auto"/>
          </w:tcPr>
          <w:p w:rsidR="00283E5A" w:rsidRPr="00D07939" w:rsidRDefault="00283E5A" w:rsidP="00466BE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283E5A" w:rsidRPr="00D07939" w:rsidRDefault="00283E5A" w:rsidP="00466B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4" w:type="dxa"/>
          </w:tcPr>
          <w:p w:rsidR="00283E5A" w:rsidRPr="00D07939" w:rsidRDefault="00283E5A" w:rsidP="00466B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3020" w:type="dxa"/>
          </w:tcPr>
          <w:p w:rsidR="00283E5A" w:rsidRPr="00D07939" w:rsidRDefault="00283E5A" w:rsidP="00466B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283E5A" w:rsidRPr="00D07939" w:rsidTr="00466BE7">
        <w:tc>
          <w:tcPr>
            <w:tcW w:w="649" w:type="dxa"/>
            <w:shd w:val="clear" w:color="auto" w:fill="auto"/>
          </w:tcPr>
          <w:p w:rsidR="00283E5A" w:rsidRPr="00D07939" w:rsidRDefault="00283E5A" w:rsidP="00466B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020" w:type="dxa"/>
            <w:shd w:val="clear" w:color="auto" w:fill="auto"/>
          </w:tcPr>
          <w:p w:rsidR="00283E5A" w:rsidRPr="00D07939" w:rsidRDefault="00283E5A" w:rsidP="00466BE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применения современных психолого-педагогических технологий обучения иностранному   языку, и использования различных  диагностических средств для оценки сформированнос</w:t>
            </w: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ти образовательных  результатов обучающихся</w:t>
            </w:r>
          </w:p>
        </w:tc>
        <w:tc>
          <w:tcPr>
            <w:tcW w:w="2370" w:type="dxa"/>
            <w:shd w:val="clear" w:color="auto" w:fill="auto"/>
          </w:tcPr>
          <w:p w:rsidR="00283E5A" w:rsidRPr="00D07939" w:rsidRDefault="00283E5A" w:rsidP="00466BE7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  <w:p w:rsidR="00283E5A" w:rsidRPr="00D07939" w:rsidRDefault="00283E5A" w:rsidP="00466BE7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ОПК.5.2. Осуществляет отбор диагностических средств, форм </w:t>
            </w: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контроля и оценки сформированности образовательных результатов обучающихся.</w:t>
            </w:r>
          </w:p>
          <w:p w:rsidR="00283E5A" w:rsidRPr="00D07939" w:rsidRDefault="00283E5A" w:rsidP="00466BE7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  <w:p w:rsidR="00283E5A" w:rsidRPr="00D07939" w:rsidRDefault="00283E5A" w:rsidP="00466BE7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283E5A" w:rsidRPr="00D07939" w:rsidRDefault="00283E5A" w:rsidP="00466BE7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ПК.1.1. Совместно с обучающимися формулирует проблемную тематику учебного проекта</w:t>
            </w:r>
          </w:p>
          <w:p w:rsidR="00283E5A" w:rsidRPr="00D07939" w:rsidRDefault="00283E5A" w:rsidP="00466BE7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1794" w:type="dxa"/>
          </w:tcPr>
          <w:p w:rsidR="00283E5A" w:rsidRPr="00D07939" w:rsidRDefault="00283E5A" w:rsidP="00466BE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Интерактивная лекция</w:t>
            </w:r>
          </w:p>
          <w:p w:rsidR="00283E5A" w:rsidRPr="00D07939" w:rsidRDefault="00283E5A" w:rsidP="00466BE7">
            <w:pPr>
              <w:tabs>
                <w:tab w:val="left" w:pos="176"/>
              </w:tabs>
              <w:rPr>
                <w:rFonts w:ascii="Times New Roman" w:hAnsi="Times New Roman"/>
              </w:rPr>
            </w:pPr>
            <w:r w:rsidRPr="00D07939">
              <w:rPr>
                <w:rFonts w:ascii="Times New Roman" w:hAnsi="Times New Roman"/>
              </w:rPr>
              <w:t>Игровые методы</w:t>
            </w:r>
          </w:p>
          <w:p w:rsidR="00283E5A" w:rsidRPr="00D07939" w:rsidRDefault="00283E5A" w:rsidP="00466BE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83E5A" w:rsidRPr="00D07939" w:rsidRDefault="00283E5A" w:rsidP="00466BE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</w:tcPr>
          <w:p w:rsidR="00283E5A" w:rsidRPr="00D07939" w:rsidRDefault="00283E5A" w:rsidP="00466B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</w:rPr>
              <w:t>Творческое групповое/индивидуальное задание;</w:t>
            </w:r>
          </w:p>
          <w:p w:rsidR="00283E5A" w:rsidRPr="00D07939" w:rsidRDefault="00283E5A" w:rsidP="00466B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Тест, доклад</w:t>
            </w: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Контрольная работа</w:t>
            </w:r>
          </w:p>
        </w:tc>
      </w:tr>
      <w:tr w:rsidR="00283E5A" w:rsidRPr="00D07939" w:rsidTr="00466BE7">
        <w:tc>
          <w:tcPr>
            <w:tcW w:w="649" w:type="dxa"/>
            <w:shd w:val="clear" w:color="auto" w:fill="auto"/>
          </w:tcPr>
          <w:p w:rsidR="00283E5A" w:rsidRPr="00D07939" w:rsidRDefault="00283E5A" w:rsidP="00466B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020" w:type="dxa"/>
            <w:shd w:val="clear" w:color="auto" w:fill="auto"/>
          </w:tcPr>
          <w:p w:rsidR="00283E5A" w:rsidRPr="00D07939" w:rsidRDefault="00283E5A" w:rsidP="00466BE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способности  планировать и организовывать совместную и индивидуальную учебную и воспитательную деятельность обучающихся в рамках </w:t>
            </w: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реализации образовательной программы в соответствии с требованиями федеральных государственных образовательных стандартов.</w:t>
            </w:r>
          </w:p>
        </w:tc>
        <w:tc>
          <w:tcPr>
            <w:tcW w:w="2370" w:type="dxa"/>
            <w:shd w:val="clear" w:color="auto" w:fill="auto"/>
          </w:tcPr>
          <w:p w:rsidR="00283E5A" w:rsidRPr="00D07939" w:rsidRDefault="00283E5A" w:rsidP="00466BE7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УК.2.3. Демонстрирует умение определять имеющиеся ресурсы для достижения цели проекта</w:t>
            </w:r>
          </w:p>
          <w:p w:rsidR="00283E5A" w:rsidRPr="00D07939" w:rsidRDefault="00283E5A" w:rsidP="00466BE7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ОПК.1.4. Выстраивает образовательный процесс в соответствии с  правовыми и </w:t>
            </w: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этическими нормами профессиональной деятельности</w:t>
            </w:r>
          </w:p>
          <w:p w:rsidR="00283E5A" w:rsidRPr="00D07939" w:rsidRDefault="00283E5A" w:rsidP="00466BE7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  <w:p w:rsidR="00283E5A" w:rsidRPr="00D07939" w:rsidRDefault="00283E5A" w:rsidP="00466BE7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  <w:p w:rsidR="00283E5A" w:rsidRPr="00D07939" w:rsidRDefault="00283E5A" w:rsidP="00466BE7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:rsidR="00283E5A" w:rsidRPr="00D07939" w:rsidRDefault="00283E5A" w:rsidP="00466BE7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  <w:p w:rsidR="00283E5A" w:rsidRPr="00D07939" w:rsidRDefault="00283E5A" w:rsidP="00466BE7">
            <w:pPr>
              <w:shd w:val="clear" w:color="auto" w:fill="FFFFFF"/>
              <w:tabs>
                <w:tab w:val="left" w:pos="11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1794" w:type="dxa"/>
          </w:tcPr>
          <w:p w:rsidR="00283E5A" w:rsidRPr="00D07939" w:rsidRDefault="00283E5A" w:rsidP="00466BE7">
            <w:pPr>
              <w:tabs>
                <w:tab w:val="left" w:pos="176"/>
              </w:tabs>
              <w:rPr>
                <w:rFonts w:ascii="Times New Roman" w:hAnsi="Times New Roman"/>
              </w:rPr>
            </w:pPr>
            <w:r w:rsidRPr="00D07939">
              <w:rPr>
                <w:rFonts w:ascii="Times New Roman" w:hAnsi="Times New Roman"/>
              </w:rPr>
              <w:lastRenderedPageBreak/>
              <w:t>Обучение через сотрудничество в малых группах</w:t>
            </w:r>
          </w:p>
          <w:p w:rsidR="00283E5A" w:rsidRPr="00D07939" w:rsidRDefault="00283E5A" w:rsidP="00466BE7">
            <w:pPr>
              <w:tabs>
                <w:tab w:val="left" w:pos="176"/>
              </w:tabs>
              <w:rPr>
                <w:rFonts w:ascii="Times New Roman" w:hAnsi="Times New Roman"/>
              </w:rPr>
            </w:pPr>
            <w:r w:rsidRPr="00D07939">
              <w:rPr>
                <w:rFonts w:ascii="Times New Roman" w:hAnsi="Times New Roman"/>
              </w:rPr>
              <w:t>Игровые методы</w:t>
            </w:r>
          </w:p>
          <w:p w:rsidR="00283E5A" w:rsidRPr="00D07939" w:rsidRDefault="00283E5A" w:rsidP="00466B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</w:tcPr>
          <w:p w:rsidR="00283E5A" w:rsidRPr="00D07939" w:rsidRDefault="00283E5A" w:rsidP="00466B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</w:rPr>
              <w:t>Творческое групповое/индивидуальное задание</w:t>
            </w:r>
          </w:p>
          <w:p w:rsidR="00283E5A" w:rsidRPr="00D07939" w:rsidRDefault="00283E5A" w:rsidP="00466B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Тест, доклад</w:t>
            </w:r>
            <w:r w:rsidRPr="00D079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283E5A" w:rsidRDefault="00283E5A" w:rsidP="00283E5A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283E5A" w:rsidRPr="00D07939" w:rsidRDefault="00283E5A" w:rsidP="00283E5A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07939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07939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83E5A" w:rsidRPr="00DB597C" w:rsidRDefault="00283E5A" w:rsidP="00283E5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eastAsia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Пронина Наталья Сергеевна, к.п.н., доцент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кафедры </w:t>
      </w:r>
      <w:r>
        <w:rPr>
          <w:rFonts w:ascii="Times New Roman" w:eastAsia="Times New Roman" w:hAnsi="Times New Roman"/>
          <w:sz w:val="24"/>
          <w:szCs w:val="24"/>
        </w:rPr>
        <w:t>теории и практики иностранных языков и лингводидвктики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ФГБОУ ВО НГПУ им. К. Минина.</w:t>
      </w:r>
    </w:p>
    <w:p w:rsidR="00283E5A" w:rsidRDefault="00283E5A" w:rsidP="00283E5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283E5A" w:rsidRDefault="00283E5A" w:rsidP="00283E5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Клюева Марина Игоревна, к. п. н., </w:t>
      </w:r>
      <w:r>
        <w:rPr>
          <w:rFonts w:ascii="Times New Roman" w:eastAsia="Times New Roman" w:hAnsi="Times New Roman"/>
          <w:sz w:val="24"/>
          <w:szCs w:val="24"/>
        </w:rPr>
        <w:t>доцент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кафедры </w:t>
      </w:r>
      <w:r>
        <w:rPr>
          <w:rFonts w:ascii="Times New Roman" w:eastAsia="Times New Roman" w:hAnsi="Times New Roman"/>
          <w:sz w:val="24"/>
          <w:szCs w:val="24"/>
        </w:rPr>
        <w:t>теории и практики иностранных языков и лингводидвктики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ФГБОУ ВО НГПУ им. К. Минина.</w:t>
      </w:r>
    </w:p>
    <w:p w:rsidR="00283E5A" w:rsidRDefault="00283E5A" w:rsidP="00283E5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Шамов Александр Николаевич, </w:t>
      </w:r>
      <w:r>
        <w:rPr>
          <w:rFonts w:ascii="Times New Roman" w:eastAsia="Times New Roman" w:hAnsi="Times New Roman"/>
          <w:sz w:val="24"/>
          <w:szCs w:val="24"/>
        </w:rPr>
        <w:t>доцент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кафедры </w:t>
      </w:r>
      <w:r>
        <w:rPr>
          <w:rFonts w:ascii="Times New Roman" w:eastAsia="Times New Roman" w:hAnsi="Times New Roman"/>
          <w:sz w:val="24"/>
          <w:szCs w:val="24"/>
        </w:rPr>
        <w:t>теории и практики иностранных языков и лингводидвктики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ФГБОУ ВО НГПУ им. К. Минина.</w:t>
      </w:r>
    </w:p>
    <w:p w:rsidR="00283E5A" w:rsidRPr="00D07939" w:rsidRDefault="00283E5A" w:rsidP="00283E5A">
      <w:pPr>
        <w:spacing w:after="0" w:line="360" w:lineRule="auto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283E5A" w:rsidRPr="00D07939" w:rsidRDefault="00283E5A" w:rsidP="00283E5A">
      <w:pPr>
        <w:keepNext/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07939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283E5A" w:rsidRPr="00D07939" w:rsidRDefault="00283E5A" w:rsidP="00283E5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07939">
        <w:rPr>
          <w:rFonts w:ascii="Times New Roman" w:hAnsi="Times New Roman"/>
          <w:sz w:val="24"/>
          <w:szCs w:val="24"/>
        </w:rPr>
        <w:t>Модуль «</w:t>
      </w:r>
      <w:r w:rsidRPr="00D07939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иностранному языку»</w:t>
      </w:r>
      <w:r w:rsidRPr="00D07939">
        <w:rPr>
          <w:rFonts w:ascii="Times New Roman" w:hAnsi="Times New Roman"/>
          <w:sz w:val="24"/>
          <w:szCs w:val="24"/>
        </w:rPr>
        <w:t xml:space="preserve"> является обязательным в структуре программы бакалавриата.</w:t>
      </w:r>
    </w:p>
    <w:p w:rsidR="00283E5A" w:rsidRDefault="00283E5A" w:rsidP="00283E5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07939">
        <w:rPr>
          <w:rFonts w:ascii="Times New Roman" w:hAnsi="Times New Roman"/>
          <w:sz w:val="24"/>
          <w:szCs w:val="24"/>
        </w:rPr>
        <w:t>Модуль «</w:t>
      </w:r>
      <w:r w:rsidRPr="00D07939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иностранному языку»</w:t>
      </w:r>
      <w:r w:rsidRPr="00D07939">
        <w:rPr>
          <w:rFonts w:ascii="Times New Roman" w:hAnsi="Times New Roman"/>
          <w:sz w:val="24"/>
          <w:szCs w:val="24"/>
        </w:rPr>
        <w:t xml:space="preserve"> является предметным модулем подготовки обучающихся по направлению 44.03.05 Педагогическое образование,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«Иностранный (английский) язык и Русский язык как иностранный» </w:t>
      </w:r>
      <w:r w:rsidRPr="00D07939">
        <w:rPr>
          <w:rFonts w:ascii="Times New Roman" w:hAnsi="Times New Roman"/>
          <w:sz w:val="24"/>
          <w:szCs w:val="24"/>
        </w:rPr>
        <w:t>для 4-5 курсов. В качестве «входных» компетенций для изучения данного модуля рассматриваются компетенции и навыки, сформированные в процессе изучения модуля «Стратегии и тактики обучения иностранным языкам».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3095C" w:rsidRPr="0083095C" w:rsidRDefault="0083095C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3095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 w:rsidR="00283E5A">
        <w:rPr>
          <w:rFonts w:ascii="Times New Roman" w:eastAsia="Times New Roman" w:hAnsi="Times New Roman"/>
          <w:b/>
          <w:sz w:val="24"/>
          <w:szCs w:val="24"/>
          <w:lang w:eastAsia="ru-RU"/>
        </w:rPr>
        <w:t>612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3095C">
        <w:rPr>
          <w:rFonts w:ascii="Times New Roman" w:eastAsia="Times New Roman" w:hAnsi="Times New Roman"/>
          <w:b/>
          <w:sz w:val="24"/>
          <w:szCs w:val="24"/>
          <w:lang w:eastAsia="ru-RU"/>
        </w:rPr>
        <w:t>часов/</w:t>
      </w:r>
      <w:r w:rsidR="00283E5A">
        <w:rPr>
          <w:rFonts w:ascii="Times New Roman" w:eastAsia="Times New Roman" w:hAnsi="Times New Roman"/>
          <w:b/>
          <w:sz w:val="24"/>
          <w:szCs w:val="24"/>
          <w:lang w:eastAsia="ru-RU"/>
        </w:rPr>
        <w:t>17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3095C">
        <w:rPr>
          <w:rFonts w:ascii="Times New Roman" w:eastAsia="Times New Roman" w:hAnsi="Times New Roman"/>
          <w:b/>
          <w:sz w:val="24"/>
          <w:szCs w:val="24"/>
          <w:lang w:eastAsia="ru-RU"/>
        </w:rPr>
        <w:t>з.е.</w:t>
      </w:r>
    </w:p>
    <w:p w:rsidR="0083095C" w:rsidRPr="0083095C" w:rsidRDefault="0083095C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3095C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5F72BA" w:rsidRPr="005F72BA" w:rsidRDefault="005F72BA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283E5A" w:rsidRPr="00283E5A">
        <w:rPr>
          <w:rFonts w:ascii="Times New Roman" w:hAnsi="Times New Roman"/>
          <w:sz w:val="24"/>
          <w:szCs w:val="24"/>
        </w:rPr>
        <w:t>Современные средства оценивания результатов обучения</w:t>
      </w:r>
    </w:p>
    <w:p w:rsidR="005F72BA" w:rsidRDefault="005F72BA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283E5A" w:rsidRPr="00283E5A">
        <w:rPr>
          <w:rFonts w:ascii="Times New Roman" w:hAnsi="Times New Roman"/>
          <w:sz w:val="24"/>
          <w:szCs w:val="24"/>
        </w:rPr>
        <w:t>Инновационные технологии в обучении иностранным языкам (учебное событие)</w:t>
      </w:r>
    </w:p>
    <w:p w:rsidR="00283E5A" w:rsidRDefault="00283E5A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283E5A">
        <w:rPr>
          <w:rFonts w:ascii="Times New Roman" w:hAnsi="Times New Roman"/>
          <w:sz w:val="24"/>
          <w:szCs w:val="24"/>
        </w:rPr>
        <w:t>Организация классно-урочной работы по иностранному языку</w:t>
      </w:r>
    </w:p>
    <w:p w:rsidR="00283E5A" w:rsidRDefault="00283E5A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283E5A">
        <w:rPr>
          <w:rFonts w:ascii="Times New Roman" w:hAnsi="Times New Roman"/>
          <w:sz w:val="24"/>
          <w:szCs w:val="24"/>
        </w:rPr>
        <w:t>Производственная (педагогическая) практика (2)</w:t>
      </w:r>
    </w:p>
    <w:p w:rsidR="005F72BA" w:rsidRDefault="005F72BA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3. </w:t>
      </w:r>
      <w:r w:rsidRPr="005F72BA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Дисциплины по выбору (выбрать 1 из </w:t>
      </w:r>
      <w:r w:rsidR="00283E5A">
        <w:rPr>
          <w:rFonts w:ascii="Times New Roman" w:eastAsia="Times New Roman" w:hAnsi="Times New Roman"/>
          <w:caps/>
          <w:sz w:val="24"/>
          <w:szCs w:val="24"/>
          <w:lang w:eastAsia="ru-RU"/>
        </w:rPr>
        <w:t>3</w:t>
      </w:r>
      <w:r w:rsidRPr="005F72BA">
        <w:rPr>
          <w:rFonts w:ascii="Times New Roman" w:eastAsia="Times New Roman" w:hAnsi="Times New Roman"/>
          <w:caps/>
          <w:sz w:val="24"/>
          <w:szCs w:val="24"/>
          <w:lang w:eastAsia="ru-RU"/>
        </w:rPr>
        <w:t>)</w:t>
      </w:r>
    </w:p>
    <w:p w:rsidR="00283E5A" w:rsidRDefault="00283E5A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283E5A">
        <w:rPr>
          <w:rFonts w:ascii="Times New Roman" w:hAnsi="Times New Roman"/>
          <w:sz w:val="24"/>
          <w:szCs w:val="24"/>
        </w:rPr>
        <w:t>Проектная и игровая деятельность в обучении иностранным языкам</w:t>
      </w:r>
    </w:p>
    <w:p w:rsidR="00283E5A" w:rsidRDefault="00283E5A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283E5A">
        <w:rPr>
          <w:rFonts w:ascii="Times New Roman" w:hAnsi="Times New Roman"/>
          <w:sz w:val="24"/>
          <w:szCs w:val="24"/>
        </w:rPr>
        <w:lastRenderedPageBreak/>
        <w:t>Диагностика сформированности знаний, умений и навыков</w:t>
      </w:r>
    </w:p>
    <w:p w:rsidR="00283E5A" w:rsidRDefault="00283E5A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283E5A">
        <w:rPr>
          <w:rFonts w:ascii="Times New Roman" w:hAnsi="Times New Roman"/>
          <w:sz w:val="24"/>
          <w:szCs w:val="24"/>
        </w:rPr>
        <w:t>Организация внеклассной работы по английскому языку</w:t>
      </w:r>
    </w:p>
    <w:p w:rsidR="005F72BA" w:rsidRDefault="005F72BA" w:rsidP="003C19A5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5F72BA">
        <w:rPr>
          <w:rFonts w:ascii="Times New Roman" w:eastAsia="Times New Roman" w:hAnsi="Times New Roman"/>
          <w:sz w:val="24"/>
          <w:szCs w:val="24"/>
          <w:lang w:eastAsia="ru-RU"/>
        </w:rPr>
        <w:t>ЭКЗАМЕНЫ ПО МОДУЛЮ «</w:t>
      </w:r>
      <w:r w:rsidR="00283E5A" w:rsidRPr="00D07939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иностранному языку</w:t>
      </w:r>
      <w:r w:rsidRPr="005F72BA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823EC4" w:rsidRDefault="00823EC4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23EC4" w:rsidRDefault="00823EC4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23EC4" w:rsidRDefault="00823EC4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F72BA" w:rsidRPr="005F72BA" w:rsidRDefault="005F72BA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5F72BA" w:rsidRPr="005F72BA" w:rsidRDefault="005F72BA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5F72BA" w:rsidRPr="005F72BA" w:rsidRDefault="005F72BA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«Методика преподавания русского языка как иностранного»</w:t>
      </w:r>
    </w:p>
    <w:p w:rsidR="005F72BA" w:rsidRPr="005F72BA" w:rsidRDefault="005F72BA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5F72BA" w:rsidRPr="005F72BA" w:rsidRDefault="005F72BA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b/>
          <w:sz w:val="24"/>
          <w:szCs w:val="24"/>
          <w:lang w:eastAsia="ru-RU"/>
        </w:rPr>
        <w:t>44.03.05 «Педагогическое образование (с двумя профилями подготовки)»</w:t>
      </w:r>
    </w:p>
    <w:p w:rsidR="005F72BA" w:rsidRPr="005F72BA" w:rsidRDefault="005F72BA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5F72BA" w:rsidRPr="005F72BA" w:rsidRDefault="005F72BA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«Иностранный (английский) язык и Русский как </w:t>
      </w:r>
      <w:r w:rsidR="00283E5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язык </w:t>
      </w:r>
      <w:r w:rsidRPr="005F72BA">
        <w:rPr>
          <w:rFonts w:ascii="Times New Roman" w:eastAsia="Times New Roman" w:hAnsi="Times New Roman"/>
          <w:b/>
          <w:sz w:val="24"/>
          <w:szCs w:val="24"/>
          <w:lang w:eastAsia="ru-RU"/>
        </w:rPr>
        <w:t>иностранный»</w:t>
      </w:r>
    </w:p>
    <w:p w:rsidR="005F72BA" w:rsidRPr="005F72BA" w:rsidRDefault="005F72BA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F72BA" w:rsidRPr="005F72BA" w:rsidRDefault="005F72BA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5F72BA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5F72BA" w:rsidRPr="005F72BA" w:rsidRDefault="005F72BA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F72BA" w:rsidRPr="005F72BA" w:rsidRDefault="005F72BA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5F72BA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5F72BA" w:rsidRPr="005F72BA" w:rsidRDefault="005F72BA" w:rsidP="003C19A5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5F72BA" w:rsidRPr="005F72BA" w:rsidRDefault="005F72BA" w:rsidP="003C19A5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Pr="005F72BA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Методика преподавания  русского языка как иностранного</w:t>
      </w:r>
      <w:r w:rsidRPr="005F72BA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» </w:t>
      </w:r>
      <w:r w:rsidRPr="005F72BA">
        <w:rPr>
          <w:rFonts w:ascii="Times New Roman" w:eastAsia="Times New Roman" w:hAnsi="Times New Roman"/>
          <w:sz w:val="24"/>
          <w:szCs w:val="24"/>
          <w:lang w:eastAsia="ru-RU"/>
        </w:rPr>
        <w:t xml:space="preserve">ориентирован на студентов </w:t>
      </w:r>
      <w:r w:rsidR="00283E5A">
        <w:rPr>
          <w:rFonts w:ascii="Times New Roman" w:eastAsia="Times New Roman" w:hAnsi="Times New Roman"/>
          <w:sz w:val="24"/>
          <w:szCs w:val="24"/>
          <w:lang w:eastAsia="ru-RU"/>
        </w:rPr>
        <w:t xml:space="preserve">4-5 </w:t>
      </w:r>
      <w:r w:rsidRPr="005F72BA">
        <w:rPr>
          <w:rFonts w:ascii="Times New Roman" w:eastAsia="Times New Roman" w:hAnsi="Times New Roman"/>
          <w:sz w:val="24"/>
          <w:szCs w:val="24"/>
          <w:lang w:eastAsia="ru-RU"/>
        </w:rPr>
        <w:t>курса бакалавриата обучающихся по направлению подготовки 44.03.05 «Педагогическое образование (с двумя профилями подготовки)», профиль «Иностранный (английский) язык и Русский язык как иностранный». Проектирование программы модуля опирается на основные положения системного, деятельностного, личностно-ориентированного, компетентностного и контекстного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5F72BA" w:rsidRPr="005F72BA" w:rsidRDefault="005F72BA" w:rsidP="003C19A5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sz w:val="24"/>
          <w:szCs w:val="24"/>
          <w:lang w:eastAsia="ru-RU"/>
        </w:rPr>
        <w:t>Системный подход обеспечивает взаимосвязь всех компонентов модуля (базовая дисциплина, дисциплины по выбору). Изучение студентами комплекса дисциплин обеспечивает формирование навыков и умений общения в устной и письменной формах для решения профессиональных задач. Деятельностный подход обеспечивает включение студентов в коммуникативную деятельность, создает необходимые условия для поэтапного овладения навыками использования речевого этикета в ситуациях профессионального общения. Личностностно-ориентированный подход 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Согласно основным положениям компетентностного подхода, реализация модуля направлена на формирование у обучающихся способности осуществлять профессиональную деятельность в соответствии с предъявляемыми современными нормами и с учетом инновационных технологий и средств обучения иностранному языку. Контекстный подход заключается в моделировании и проигрывании ситуаций, воспроизводящих реальные условия научной, производственной деятельности, связанной с обсуждением, выработкой и принятием совместных решений. Постановка проблемных вопросов, создание учебных проблемных ситуаций стимулирует активную познавательную деятельность студентов и способствует повышению мотивации.</w:t>
      </w:r>
    </w:p>
    <w:p w:rsidR="005F72BA" w:rsidRPr="005F72BA" w:rsidRDefault="005F72BA" w:rsidP="003C19A5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ru-RU"/>
        </w:rPr>
      </w:pPr>
    </w:p>
    <w:p w:rsidR="005F72BA" w:rsidRPr="005F72BA" w:rsidRDefault="005F72BA" w:rsidP="003C19A5">
      <w:pPr>
        <w:shd w:val="clear" w:color="auto" w:fill="FFFFFF"/>
        <w:spacing w:after="1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5F72BA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5F72BA" w:rsidRPr="005F72BA" w:rsidRDefault="005F72BA" w:rsidP="003C19A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F72BA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5F72BA">
        <w:rPr>
          <w:rFonts w:ascii="Times New Roman" w:hAnsi="Times New Roman"/>
          <w:i/>
          <w:sz w:val="24"/>
          <w:szCs w:val="24"/>
        </w:rPr>
        <w:t xml:space="preserve"> </w:t>
      </w:r>
    </w:p>
    <w:p w:rsidR="005F72BA" w:rsidRPr="005F72BA" w:rsidRDefault="005F72BA" w:rsidP="003C19A5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5F72BA">
        <w:rPr>
          <w:rFonts w:ascii="Times New Roman" w:hAnsi="Times New Roman"/>
          <w:sz w:val="24"/>
          <w:szCs w:val="24"/>
        </w:rPr>
        <w:t>Модуль «</w:t>
      </w:r>
      <w:r w:rsidRPr="005F72BA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Методика преподавания  русского языка как иностранного</w:t>
      </w:r>
      <w:r w:rsidRPr="005F72BA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» </w:t>
      </w:r>
      <w:r w:rsidRPr="005F72BA">
        <w:rPr>
          <w:rFonts w:ascii="Times New Roman" w:hAnsi="Times New Roman"/>
          <w:sz w:val="24"/>
          <w:szCs w:val="24"/>
        </w:rPr>
        <w:t xml:space="preserve">ставит своей </w:t>
      </w:r>
      <w:r w:rsidRPr="005F72BA">
        <w:rPr>
          <w:rFonts w:ascii="Times New Roman" w:hAnsi="Times New Roman"/>
          <w:b/>
          <w:sz w:val="24"/>
          <w:szCs w:val="24"/>
        </w:rPr>
        <w:t>целью</w:t>
      </w:r>
      <w:r w:rsidRPr="005F72BA">
        <w:rPr>
          <w:rFonts w:ascii="Times New Roman" w:hAnsi="Times New Roman"/>
          <w:sz w:val="24"/>
          <w:szCs w:val="24"/>
        </w:rPr>
        <w:t xml:space="preserve">: формирование профессиональных умений в планировании и проведении курса обучения русскому языку, мониторинга и оценивания его результативности, с учетом современных технологий. </w:t>
      </w:r>
    </w:p>
    <w:p w:rsidR="005F72BA" w:rsidRPr="005F72BA" w:rsidRDefault="005F72BA" w:rsidP="003C19A5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5F72BA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5F72BA">
        <w:rPr>
          <w:rFonts w:ascii="Times New Roman" w:hAnsi="Times New Roman"/>
          <w:b/>
          <w:sz w:val="24"/>
          <w:szCs w:val="24"/>
        </w:rPr>
        <w:t>задачи</w:t>
      </w:r>
      <w:r w:rsidRPr="005F72BA">
        <w:rPr>
          <w:rFonts w:ascii="Times New Roman" w:hAnsi="Times New Roman"/>
          <w:sz w:val="24"/>
          <w:szCs w:val="24"/>
        </w:rPr>
        <w:t>:</w:t>
      </w:r>
    </w:p>
    <w:p w:rsidR="005F72BA" w:rsidRPr="005F72BA" w:rsidRDefault="005F72BA" w:rsidP="003C19A5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5F72BA">
        <w:rPr>
          <w:rFonts w:ascii="Times New Roman" w:hAnsi="Times New Roman"/>
          <w:sz w:val="24"/>
          <w:szCs w:val="24"/>
        </w:rPr>
        <w:t>1. Ознакомить студентов с отечественным и зарубежным теоретическим и практическим опытом преподавания русского языка как иностранного.</w:t>
      </w:r>
    </w:p>
    <w:p w:rsidR="005F72BA" w:rsidRPr="005F72BA" w:rsidRDefault="005F72BA" w:rsidP="003C19A5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5F72BA">
        <w:rPr>
          <w:rFonts w:ascii="Times New Roman" w:hAnsi="Times New Roman"/>
          <w:sz w:val="24"/>
          <w:szCs w:val="24"/>
        </w:rPr>
        <w:t>2. Обеспечить усвоение студентами основных современных технологий используемым при обучении русского языка как иностранного.</w:t>
      </w:r>
    </w:p>
    <w:p w:rsidR="005F72BA" w:rsidRPr="005F72BA" w:rsidRDefault="005F72BA" w:rsidP="003C19A5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5F72BA">
        <w:rPr>
          <w:rFonts w:ascii="Times New Roman" w:hAnsi="Times New Roman"/>
          <w:sz w:val="24"/>
          <w:szCs w:val="24"/>
        </w:rPr>
        <w:t>3.  Сформировать у студентов профессиональные навыки и умения, связанные с применением современных технологий обучения в практической педагогической деятельности.</w:t>
      </w:r>
    </w:p>
    <w:p w:rsidR="005F72BA" w:rsidRPr="005F72BA" w:rsidRDefault="005F72BA" w:rsidP="003C19A5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5F72BA" w:rsidRPr="005F72BA" w:rsidRDefault="005F72BA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5F72BA" w:rsidRPr="005F72BA" w:rsidRDefault="005F72BA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sz w:val="24"/>
          <w:szCs w:val="24"/>
          <w:lang w:eastAsia="ru-RU"/>
        </w:rPr>
        <w:t>УК-1 Способен осуществлять поиск, критический анализ и синтез информации, применять системный подход для решения поставленных задач межличностного и межкультурного взаимодействия</w:t>
      </w:r>
    </w:p>
    <w:p w:rsidR="005F72BA" w:rsidRPr="005F72BA" w:rsidRDefault="005F72BA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sz w:val="24"/>
          <w:szCs w:val="24"/>
          <w:lang w:eastAsia="ru-RU"/>
        </w:rPr>
        <w:t>УК-4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5F72BA" w:rsidRPr="005F72BA" w:rsidRDefault="005F72BA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sz w:val="24"/>
          <w:szCs w:val="24"/>
          <w:lang w:eastAsia="ru-RU"/>
        </w:rPr>
        <w:t>ОПК-8   Способен осуществлять педагогическую деятельность на основе специальных научных знаний</w:t>
      </w:r>
    </w:p>
    <w:p w:rsidR="005F72BA" w:rsidRPr="005F72BA" w:rsidRDefault="005F72BA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sz w:val="24"/>
          <w:szCs w:val="24"/>
          <w:lang w:eastAsia="ru-RU"/>
        </w:rPr>
        <w:t>ПК-2. Способен применять современные информационно-коммуникационные технологии в учебном процессе</w:t>
      </w:r>
    </w:p>
    <w:p w:rsidR="005F72BA" w:rsidRPr="005F72BA" w:rsidRDefault="005F72BA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sz w:val="24"/>
          <w:szCs w:val="24"/>
          <w:lang w:eastAsia="ru-RU"/>
        </w:rPr>
        <w:t>ПК-3. Способен осуществлять педагогическую деятельность по реализации образовательного процесса в образовательных организациях начального общего образования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1"/>
        <w:gridCol w:w="2210"/>
        <w:gridCol w:w="2177"/>
        <w:gridCol w:w="2196"/>
        <w:gridCol w:w="2207"/>
      </w:tblGrid>
      <w:tr w:rsidR="005F72BA" w:rsidRPr="005F72BA" w:rsidTr="00AE2CE3">
        <w:tc>
          <w:tcPr>
            <w:tcW w:w="963" w:type="dxa"/>
            <w:shd w:val="clear" w:color="auto" w:fill="auto"/>
          </w:tcPr>
          <w:p w:rsidR="005F72BA" w:rsidRPr="005F72BA" w:rsidRDefault="005F72BA" w:rsidP="003C19A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79" w:type="dxa"/>
            <w:shd w:val="clear" w:color="auto" w:fill="auto"/>
          </w:tcPr>
          <w:p w:rsidR="005F72BA" w:rsidRPr="005F72BA" w:rsidRDefault="005F72BA" w:rsidP="003C19A5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5F72BA" w:rsidRPr="005F72BA" w:rsidRDefault="005F72BA" w:rsidP="003C19A5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80" w:type="dxa"/>
            <w:shd w:val="clear" w:color="auto" w:fill="auto"/>
          </w:tcPr>
          <w:p w:rsidR="005F72BA" w:rsidRPr="005F72BA" w:rsidRDefault="005F72BA" w:rsidP="003C19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5F72BA" w:rsidRPr="005F72BA" w:rsidRDefault="005F72BA" w:rsidP="003C19A5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8" w:type="dxa"/>
          </w:tcPr>
          <w:p w:rsidR="005F72BA" w:rsidRPr="005F72BA" w:rsidRDefault="005F72BA" w:rsidP="003C19A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73" w:type="dxa"/>
          </w:tcPr>
          <w:p w:rsidR="005F72BA" w:rsidRPr="005F72BA" w:rsidRDefault="005F72BA" w:rsidP="003C19A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F72BA" w:rsidRPr="005F72BA" w:rsidTr="00AE2CE3">
        <w:tc>
          <w:tcPr>
            <w:tcW w:w="963" w:type="dxa"/>
            <w:shd w:val="clear" w:color="auto" w:fill="auto"/>
          </w:tcPr>
          <w:p w:rsidR="005F72BA" w:rsidRPr="005F72BA" w:rsidRDefault="005F72BA" w:rsidP="003C19A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479" w:type="dxa"/>
            <w:shd w:val="clear" w:color="auto" w:fill="auto"/>
          </w:tcPr>
          <w:p w:rsidR="005F72BA" w:rsidRPr="005F72BA" w:rsidRDefault="005F72BA" w:rsidP="003C19A5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по проведению анализа эффективности учебных занятий, технологий и подходов к обучению русскому языку как иностранному</w:t>
            </w:r>
          </w:p>
        </w:tc>
        <w:tc>
          <w:tcPr>
            <w:tcW w:w="1680" w:type="dxa"/>
            <w:shd w:val="clear" w:color="auto" w:fill="auto"/>
          </w:tcPr>
          <w:p w:rsidR="005F72BA" w:rsidRPr="005F72BA" w:rsidRDefault="005F72BA" w:rsidP="003C19A5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 Определяет рациональные идеи для решения поставленных задач в рамках научного мировоззрения  УК.4.4.</w:t>
            </w:r>
            <w:r w:rsidRPr="005F72BA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Создает на русском языке грамотные и </w:t>
            </w: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непротиворечивые письменные тексты реферативного характера</w:t>
            </w:r>
          </w:p>
          <w:p w:rsidR="005F72BA" w:rsidRPr="005F72BA" w:rsidRDefault="005F72BA" w:rsidP="003C19A5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ПК.3.1. Демонстрирует умение проектировать и реализовывать учебный процесс в школе</w:t>
            </w:r>
          </w:p>
        </w:tc>
        <w:tc>
          <w:tcPr>
            <w:tcW w:w="2258" w:type="dxa"/>
          </w:tcPr>
          <w:p w:rsidR="005F72BA" w:rsidRPr="005F72BA" w:rsidRDefault="005F72BA" w:rsidP="003C19A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Кейс-метод</w:t>
            </w:r>
          </w:p>
          <w:p w:rsidR="005F72BA" w:rsidRPr="005F72BA" w:rsidRDefault="005F72BA" w:rsidP="003C19A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дискуссия</w:t>
            </w:r>
          </w:p>
          <w:p w:rsidR="005F72BA" w:rsidRPr="005F72BA" w:rsidRDefault="005F72BA" w:rsidP="003C19A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Информационные/</w:t>
            </w:r>
          </w:p>
          <w:p w:rsidR="005F72BA" w:rsidRPr="005F72BA" w:rsidRDefault="005F72BA" w:rsidP="003C19A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проблемные лекции</w:t>
            </w:r>
          </w:p>
          <w:p w:rsidR="005F72BA" w:rsidRPr="005F72BA" w:rsidRDefault="005F72BA" w:rsidP="003C19A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72BA" w:rsidRPr="005F72BA" w:rsidRDefault="005F72BA" w:rsidP="003C19A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73" w:type="dxa"/>
          </w:tcPr>
          <w:p w:rsidR="005F72BA" w:rsidRPr="005F72BA" w:rsidRDefault="005F72BA" w:rsidP="003C19A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5F72BA" w:rsidRPr="005F72BA" w:rsidRDefault="005F72BA" w:rsidP="003C19A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  <w:p w:rsidR="005F72BA" w:rsidRPr="005F72BA" w:rsidRDefault="005F72BA" w:rsidP="003C19A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5F72BA" w:rsidRPr="005F72BA" w:rsidRDefault="005F72BA" w:rsidP="003C19A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72BA" w:rsidRPr="005F72BA" w:rsidTr="00AE2CE3">
        <w:tc>
          <w:tcPr>
            <w:tcW w:w="963" w:type="dxa"/>
            <w:shd w:val="clear" w:color="auto" w:fill="auto"/>
          </w:tcPr>
          <w:p w:rsidR="005F72BA" w:rsidRPr="005F72BA" w:rsidRDefault="005F72BA" w:rsidP="003C19A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 2</w:t>
            </w:r>
          </w:p>
        </w:tc>
        <w:tc>
          <w:tcPr>
            <w:tcW w:w="2479" w:type="dxa"/>
            <w:shd w:val="clear" w:color="auto" w:fill="auto"/>
          </w:tcPr>
          <w:p w:rsidR="005F72BA" w:rsidRPr="005F72BA" w:rsidRDefault="005F72BA" w:rsidP="003C19A5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ведения урока (учебного занятия), навыки взаимодействия с аудиторией</w:t>
            </w:r>
          </w:p>
        </w:tc>
        <w:tc>
          <w:tcPr>
            <w:tcW w:w="1680" w:type="dxa"/>
            <w:shd w:val="clear" w:color="auto" w:fill="auto"/>
          </w:tcPr>
          <w:p w:rsidR="005F72BA" w:rsidRPr="005F72BA" w:rsidRDefault="005F72BA" w:rsidP="003C19A5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ОПК.8.3. Осуществляет урочную и внеурочную деятельность в соответствии с предметной областью согласно освоенному профилю (профилям) подготовки ПК.2.2. Применяет электронные средства сопровождения образовательного процесса</w:t>
            </w:r>
          </w:p>
          <w:p w:rsidR="005F72BA" w:rsidRPr="005F72BA" w:rsidRDefault="005F72BA" w:rsidP="003C19A5">
            <w:pPr>
              <w:tabs>
                <w:tab w:val="left" w:pos="318"/>
              </w:tabs>
              <w:spacing w:after="0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ПК.3.1. Демонстрирует умение проектировать и реализовывать учебный процесс в школе</w:t>
            </w:r>
          </w:p>
        </w:tc>
        <w:tc>
          <w:tcPr>
            <w:tcW w:w="2258" w:type="dxa"/>
          </w:tcPr>
          <w:p w:rsidR="005F72BA" w:rsidRPr="005F72BA" w:rsidRDefault="005F72BA" w:rsidP="003C19A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Кейс-метод</w:t>
            </w:r>
          </w:p>
          <w:p w:rsidR="005F72BA" w:rsidRPr="005F72BA" w:rsidRDefault="005F72BA" w:rsidP="003C19A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дискуссия</w:t>
            </w:r>
          </w:p>
          <w:p w:rsidR="005F72BA" w:rsidRPr="005F72BA" w:rsidRDefault="005F72BA" w:rsidP="003C19A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Информационные/</w:t>
            </w:r>
          </w:p>
          <w:p w:rsidR="005F72BA" w:rsidRPr="005F72BA" w:rsidRDefault="005F72BA" w:rsidP="003C19A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проблемные лекции</w:t>
            </w:r>
          </w:p>
          <w:p w:rsidR="005F72BA" w:rsidRPr="005F72BA" w:rsidRDefault="005F72BA" w:rsidP="003C19A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73" w:type="dxa"/>
          </w:tcPr>
          <w:p w:rsidR="005F72BA" w:rsidRPr="005F72BA" w:rsidRDefault="005F72BA" w:rsidP="003C19A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5F72BA" w:rsidRPr="005F72BA" w:rsidRDefault="005F72BA" w:rsidP="003C19A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  <w:p w:rsidR="005F72BA" w:rsidRPr="005F72BA" w:rsidRDefault="005F72BA" w:rsidP="003C19A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5F72BA" w:rsidRPr="005F72BA" w:rsidRDefault="005F72BA" w:rsidP="003C19A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F72BA" w:rsidRPr="005F72BA" w:rsidRDefault="005F72BA" w:rsidP="003C19A5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5F72BA" w:rsidRPr="005F72BA" w:rsidRDefault="005F72BA" w:rsidP="003C19A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5F72BA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5F72BA" w:rsidRPr="005F72BA" w:rsidRDefault="005F72BA" w:rsidP="003C19A5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F72BA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5F72BA">
        <w:rPr>
          <w:rFonts w:eastAsia="Times New Roman"/>
          <w:sz w:val="24"/>
          <w:lang w:eastAsia="ru-RU"/>
        </w:rPr>
        <w:t xml:space="preserve">  </w:t>
      </w:r>
      <w:r w:rsidRPr="005F72BA">
        <w:rPr>
          <w:rFonts w:ascii="Times New Roman" w:eastAsia="Times New Roman" w:hAnsi="Times New Roman"/>
          <w:sz w:val="24"/>
          <w:lang w:eastAsia="ru-RU"/>
        </w:rPr>
        <w:t>Пронина Наталья Сергеевна, к.п.н., доцент кафедры ТиПИЯиЛд</w:t>
      </w:r>
    </w:p>
    <w:p w:rsidR="005F72BA" w:rsidRPr="005F72BA" w:rsidRDefault="005F72BA" w:rsidP="003C19A5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5F72BA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5F72BA">
        <w:rPr>
          <w:rFonts w:ascii="Times New Roman" w:eastAsia="Times New Roman" w:hAnsi="Times New Roman"/>
          <w:sz w:val="24"/>
          <w:lang w:eastAsia="ru-RU"/>
        </w:rPr>
        <w:t xml:space="preserve">  Пронина Наталья Сергеевна, к.п.н., доцент кафедры ТиПИЯиЛд, </w:t>
      </w:r>
    </w:p>
    <w:p w:rsidR="005F72BA" w:rsidRPr="005F72BA" w:rsidRDefault="005F72BA" w:rsidP="003C19A5">
      <w:pPr>
        <w:spacing w:after="0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 w:rsidRPr="005F72BA">
        <w:rPr>
          <w:rFonts w:ascii="Times New Roman" w:eastAsia="Times New Roman" w:hAnsi="Times New Roman"/>
          <w:sz w:val="24"/>
          <w:lang w:eastAsia="ru-RU"/>
        </w:rPr>
        <w:t>Клюева Марина Игоревна, к.п.н., доцент кафедры ТиПИЯиЛд</w:t>
      </w:r>
    </w:p>
    <w:p w:rsidR="005F72BA" w:rsidRPr="005F72BA" w:rsidRDefault="005F72BA" w:rsidP="003C19A5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5F72BA" w:rsidRPr="005F72BA" w:rsidRDefault="005F72BA" w:rsidP="003C19A5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2.4. Статус образовательного модуля</w:t>
      </w:r>
    </w:p>
    <w:p w:rsidR="005F72BA" w:rsidRPr="005F72BA" w:rsidRDefault="005F72BA" w:rsidP="003C19A5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изучается в </w:t>
      </w:r>
      <w:r w:rsidR="00283E5A">
        <w:rPr>
          <w:rFonts w:ascii="Times New Roman" w:eastAsia="Times New Roman" w:hAnsi="Times New Roman"/>
          <w:sz w:val="24"/>
          <w:szCs w:val="24"/>
          <w:lang w:eastAsia="ru-RU"/>
        </w:rPr>
        <w:t>7-10</w:t>
      </w:r>
      <w:r w:rsidRPr="005F72BA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семестре, </w:t>
      </w:r>
      <w:r w:rsidR="00283E5A">
        <w:rPr>
          <w:rFonts w:ascii="Times New Roman" w:eastAsia="Times New Roman" w:hAnsi="Times New Roman"/>
          <w:sz w:val="24"/>
          <w:szCs w:val="24"/>
          <w:lang w:eastAsia="ru-RU"/>
        </w:rPr>
        <w:t>4-5</w:t>
      </w:r>
      <w:r w:rsidRPr="005F72BA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курс.</w:t>
      </w:r>
    </w:p>
    <w:p w:rsidR="005F72BA" w:rsidRPr="005F72BA" w:rsidRDefault="005F72BA" w:rsidP="003C19A5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sz w:val="24"/>
          <w:szCs w:val="24"/>
          <w:lang w:eastAsia="ru-RU"/>
        </w:rPr>
        <w:t>Данный модуль является предшествующим для предметных модулей 1ого профиля обучения «Фонологический анализ англоязычного  текста», «Диахронический анализ англоязычного текста», «Технологии обучения ИЯ», и других предметных профилей 2 профиля.</w:t>
      </w:r>
    </w:p>
    <w:p w:rsidR="005F72BA" w:rsidRPr="005F72BA" w:rsidRDefault="005F72BA" w:rsidP="003C19A5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sz w:val="24"/>
          <w:szCs w:val="24"/>
          <w:lang w:eastAsia="ru-RU"/>
        </w:rPr>
        <w:t>«Входные» компетенции обучающихся, необходимые для его изучения:</w:t>
      </w:r>
    </w:p>
    <w:p w:rsidR="005F72BA" w:rsidRPr="005F72BA" w:rsidRDefault="005F72BA" w:rsidP="003C19A5">
      <w:pPr>
        <w:numPr>
          <w:ilvl w:val="0"/>
          <w:numId w:val="2"/>
        </w:num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УК-1</w:t>
      </w:r>
      <w:r w:rsidRPr="005F72BA">
        <w:rPr>
          <w:rFonts w:ascii="Times New Roman" w:eastAsia="Times New Roman" w:hAnsi="Times New Roman"/>
          <w:sz w:val="24"/>
          <w:szCs w:val="24"/>
          <w:lang w:eastAsia="ru-RU"/>
        </w:rPr>
        <w:t>: Способен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5F72BA" w:rsidRPr="005F72BA" w:rsidRDefault="005F72BA" w:rsidP="003C19A5">
      <w:pPr>
        <w:numPr>
          <w:ilvl w:val="0"/>
          <w:numId w:val="2"/>
        </w:num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УК-2</w:t>
      </w:r>
      <w:r w:rsidRPr="005F72BA">
        <w:rPr>
          <w:rFonts w:ascii="Times New Roman" w:eastAsia="Times New Roman" w:hAnsi="Times New Roman"/>
          <w:sz w:val="24"/>
          <w:szCs w:val="24"/>
          <w:lang w:eastAsia="ru-RU"/>
        </w:rPr>
        <w:t xml:space="preserve">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 </w:t>
      </w:r>
    </w:p>
    <w:p w:rsidR="005F72BA" w:rsidRPr="005F72BA" w:rsidRDefault="005F72BA" w:rsidP="003C19A5">
      <w:pPr>
        <w:numPr>
          <w:ilvl w:val="0"/>
          <w:numId w:val="2"/>
        </w:num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ОПК-1</w:t>
      </w:r>
      <w:r w:rsidRPr="005F72BA">
        <w:rPr>
          <w:rFonts w:ascii="Times New Roman" w:eastAsia="Times New Roman" w:hAnsi="Times New Roman"/>
          <w:sz w:val="24"/>
          <w:szCs w:val="24"/>
          <w:lang w:eastAsia="ru-RU"/>
        </w:rPr>
        <w:t>: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5F72BA" w:rsidRPr="005F72BA" w:rsidRDefault="005F72BA" w:rsidP="003C19A5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5F72BA" w:rsidRPr="005F72BA" w:rsidRDefault="005F72BA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 </w:t>
      </w:r>
      <w:r w:rsidR="00283E5A">
        <w:rPr>
          <w:rFonts w:ascii="Times New Roman" w:eastAsia="Times New Roman" w:hAnsi="Times New Roman"/>
          <w:b/>
          <w:sz w:val="24"/>
          <w:szCs w:val="24"/>
          <w:lang w:eastAsia="ru-RU"/>
        </w:rPr>
        <w:t>720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5F72BA">
        <w:rPr>
          <w:rFonts w:ascii="Times New Roman" w:eastAsia="Times New Roman" w:hAnsi="Times New Roman"/>
          <w:b/>
          <w:sz w:val="24"/>
          <w:szCs w:val="24"/>
          <w:lang w:eastAsia="ru-RU"/>
        </w:rPr>
        <w:t>часов/</w:t>
      </w:r>
      <w:r w:rsidR="00283E5A">
        <w:rPr>
          <w:rFonts w:ascii="Times New Roman" w:eastAsia="Times New Roman" w:hAnsi="Times New Roman"/>
          <w:b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5F72BA">
        <w:rPr>
          <w:rFonts w:ascii="Times New Roman" w:eastAsia="Times New Roman" w:hAnsi="Times New Roman"/>
          <w:b/>
          <w:sz w:val="24"/>
          <w:szCs w:val="24"/>
          <w:lang w:eastAsia="ru-RU"/>
        </w:rPr>
        <w:t>з.е.</w:t>
      </w:r>
    </w:p>
    <w:p w:rsidR="005F72BA" w:rsidRPr="005F72BA" w:rsidRDefault="005F72BA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F72BA" w:rsidRPr="005F72BA" w:rsidRDefault="005F72BA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F72BA" w:rsidRPr="005F72BA" w:rsidRDefault="005F72BA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F72BA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5F72BA" w:rsidRPr="005F72BA" w:rsidRDefault="005F72BA" w:rsidP="003C19A5">
      <w:pPr>
        <w:shd w:val="clear" w:color="auto" w:fill="FFFFFF"/>
        <w:tabs>
          <w:tab w:val="left" w:pos="1123"/>
        </w:tabs>
        <w:spacing w:after="0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5F72BA" w:rsidRPr="005F72BA" w:rsidRDefault="005F72BA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283E5A" w:rsidRPr="00283E5A">
        <w:rPr>
          <w:rFonts w:ascii="Times New Roman" w:hAnsi="Times New Roman"/>
          <w:sz w:val="24"/>
          <w:szCs w:val="24"/>
        </w:rPr>
        <w:t>Методика преподавания русского языка как иностранного</w:t>
      </w:r>
    </w:p>
    <w:p w:rsidR="005F72BA" w:rsidRDefault="005F72BA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A34C6E" w:rsidRPr="00A34C6E">
        <w:rPr>
          <w:rFonts w:ascii="Times New Roman" w:hAnsi="Times New Roman"/>
          <w:sz w:val="24"/>
          <w:szCs w:val="24"/>
        </w:rPr>
        <w:t>Компетентностный подход в преподавании русского языка как иностранного</w:t>
      </w:r>
    </w:p>
    <w:p w:rsidR="00A34C6E" w:rsidRDefault="00A34C6E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A34C6E">
        <w:rPr>
          <w:rFonts w:ascii="Times New Roman" w:hAnsi="Times New Roman"/>
          <w:sz w:val="24"/>
          <w:szCs w:val="24"/>
        </w:rPr>
        <w:t>Производственная (педагогическая) практика (2)</w:t>
      </w:r>
    </w:p>
    <w:p w:rsidR="00A34C6E" w:rsidRDefault="00A34C6E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A34C6E">
        <w:rPr>
          <w:rFonts w:ascii="Times New Roman" w:hAnsi="Times New Roman"/>
          <w:sz w:val="24"/>
          <w:szCs w:val="24"/>
        </w:rPr>
        <w:t>Аудиовизуальные средства обучения русскому языку как иностранному</w:t>
      </w:r>
    </w:p>
    <w:p w:rsidR="005F72BA" w:rsidRDefault="00A34C6E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5F72BA">
        <w:rPr>
          <w:rFonts w:ascii="Times New Roman" w:hAnsi="Times New Roman"/>
          <w:sz w:val="24"/>
          <w:szCs w:val="24"/>
        </w:rPr>
        <w:t xml:space="preserve">. </w:t>
      </w:r>
      <w:r w:rsidR="005F72BA" w:rsidRPr="005F72BA">
        <w:rPr>
          <w:rFonts w:ascii="Times New Roman" w:hAnsi="Times New Roman"/>
          <w:sz w:val="24"/>
          <w:szCs w:val="24"/>
        </w:rPr>
        <w:t xml:space="preserve">ДИСЦИПЛИНЫ ПО ВЫБОРУ (ВЫБРАТЬ 1 ИЗ </w:t>
      </w:r>
      <w:r>
        <w:rPr>
          <w:rFonts w:ascii="Times New Roman" w:hAnsi="Times New Roman"/>
          <w:sz w:val="24"/>
          <w:szCs w:val="24"/>
        </w:rPr>
        <w:t>2</w:t>
      </w:r>
      <w:r w:rsidR="005F72BA" w:rsidRPr="005F72BA">
        <w:rPr>
          <w:rFonts w:ascii="Times New Roman" w:hAnsi="Times New Roman"/>
          <w:sz w:val="24"/>
          <w:szCs w:val="24"/>
        </w:rPr>
        <w:t>)</w:t>
      </w:r>
    </w:p>
    <w:p w:rsidR="005F72BA" w:rsidRPr="005F72BA" w:rsidRDefault="005F72BA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5F72BA">
        <w:rPr>
          <w:rFonts w:ascii="Times New Roman" w:hAnsi="Times New Roman"/>
          <w:sz w:val="24"/>
          <w:szCs w:val="24"/>
        </w:rPr>
        <w:t>Обучение аудированию сообщений СМИ на русском</w:t>
      </w:r>
    </w:p>
    <w:p w:rsidR="005F72BA" w:rsidRDefault="005F72BA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5F72BA">
        <w:rPr>
          <w:rFonts w:ascii="Times New Roman" w:hAnsi="Times New Roman"/>
          <w:sz w:val="24"/>
          <w:szCs w:val="24"/>
        </w:rPr>
        <w:t>Система государственного тестирования по РКИ</w:t>
      </w:r>
    </w:p>
    <w:p w:rsidR="00A34C6E" w:rsidRDefault="00A34C6E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A34C6E">
        <w:rPr>
          <w:rFonts w:ascii="Times New Roman" w:hAnsi="Times New Roman"/>
          <w:sz w:val="24"/>
          <w:szCs w:val="24"/>
        </w:rPr>
        <w:t>ДИСЦИПЛИНЫ ПО ВЫБОРУ (ВЫБРАТЬ 1 ИЗ 2)</w:t>
      </w:r>
    </w:p>
    <w:p w:rsidR="00A34C6E" w:rsidRDefault="00A34C6E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A34C6E">
        <w:rPr>
          <w:rFonts w:ascii="Times New Roman" w:hAnsi="Times New Roman"/>
          <w:sz w:val="24"/>
          <w:szCs w:val="24"/>
        </w:rPr>
        <w:t>Технологии проектирования образовательных программ</w:t>
      </w:r>
    </w:p>
    <w:p w:rsidR="00A34C6E" w:rsidRDefault="00A34C6E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A34C6E">
        <w:rPr>
          <w:rFonts w:ascii="Times New Roman" w:hAnsi="Times New Roman"/>
          <w:sz w:val="24"/>
          <w:szCs w:val="24"/>
        </w:rPr>
        <w:t>Методология научного исследования</w:t>
      </w:r>
    </w:p>
    <w:p w:rsidR="005F72BA" w:rsidRDefault="00A34C6E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5F72BA">
        <w:rPr>
          <w:rFonts w:ascii="Times New Roman" w:hAnsi="Times New Roman"/>
          <w:sz w:val="24"/>
          <w:szCs w:val="24"/>
        </w:rPr>
        <w:t>. Экзамен по модулю</w:t>
      </w:r>
    </w:p>
    <w:p w:rsidR="00B21874" w:rsidRDefault="00B21874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B21874" w:rsidRDefault="00B21874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AF4176" w:rsidRDefault="00AF4176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F4176" w:rsidRDefault="00AF4176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F4176" w:rsidRDefault="00AF4176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F4176" w:rsidRDefault="00AF4176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A3121" w:rsidRPr="007A3121" w:rsidRDefault="007A3121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7A3121" w:rsidRPr="007A3121" w:rsidRDefault="007A3121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Дисциплиы</w:t>
      </w:r>
    </w:p>
    <w:p w:rsidR="007A3121" w:rsidRPr="007A3121" w:rsidRDefault="007A3121" w:rsidP="003C19A5">
      <w:pPr>
        <w:spacing w:after="0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7A3121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7A3121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Комплексный экзамен готовности к педагогической (профессиональной) деятельности</w:t>
      </w:r>
      <w:r w:rsidRPr="007A3121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:rsidR="007A3121" w:rsidRPr="007A3121" w:rsidRDefault="007A3121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7A3121" w:rsidRPr="007A3121" w:rsidRDefault="007A3121" w:rsidP="003C19A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7A3121">
        <w:rPr>
          <w:rFonts w:ascii="Times New Roman" w:hAnsi="Times New Roman"/>
          <w:sz w:val="24"/>
          <w:szCs w:val="24"/>
        </w:rPr>
        <w:t xml:space="preserve">44.03.05 Педагогическое образование </w:t>
      </w:r>
    </w:p>
    <w:p w:rsidR="007A3121" w:rsidRPr="007A3121" w:rsidRDefault="007A3121" w:rsidP="003C19A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7A3121">
        <w:rPr>
          <w:rFonts w:ascii="Times New Roman" w:hAnsi="Times New Roman"/>
          <w:sz w:val="24"/>
          <w:szCs w:val="24"/>
        </w:rPr>
        <w:t>(с двумя профилями подготовки)</w:t>
      </w:r>
    </w:p>
    <w:p w:rsidR="007A3121" w:rsidRPr="007A3121" w:rsidRDefault="007A3121" w:rsidP="003C19A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7A3121">
        <w:rPr>
          <w:rFonts w:ascii="Times New Roman" w:hAnsi="Times New Roman"/>
          <w:b/>
          <w:bCs/>
          <w:sz w:val="24"/>
          <w:szCs w:val="24"/>
        </w:rPr>
        <w:t xml:space="preserve">профилю подготовки </w:t>
      </w:r>
    </w:p>
    <w:p w:rsidR="007A3121" w:rsidRPr="007A3121" w:rsidRDefault="007A3121" w:rsidP="003C19A5">
      <w:pPr>
        <w:spacing w:after="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7A3121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t xml:space="preserve">«Иностранный (английский) язык и Русский </w:t>
      </w:r>
      <w:r w:rsidR="00203714">
        <w:rPr>
          <w:rFonts w:ascii="Times New Roman" w:eastAsia="Times New Roman" w:hAnsi="Times New Roman"/>
          <w:sz w:val="24"/>
          <w:szCs w:val="28"/>
          <w:lang w:eastAsia="ru-RU"/>
        </w:rPr>
        <w:t xml:space="preserve">язык </w:t>
      </w:r>
      <w:r w:rsidRPr="007A3121">
        <w:rPr>
          <w:rFonts w:ascii="Times New Roman" w:eastAsia="Times New Roman" w:hAnsi="Times New Roman"/>
          <w:sz w:val="24"/>
          <w:szCs w:val="28"/>
          <w:lang w:eastAsia="ru-RU"/>
        </w:rPr>
        <w:t>как иностранный»</w:t>
      </w:r>
    </w:p>
    <w:p w:rsidR="007A3121" w:rsidRPr="007A3121" w:rsidRDefault="007A3121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A3121" w:rsidRPr="007A3121" w:rsidRDefault="007A3121" w:rsidP="003C19A5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7A3121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7A3121" w:rsidRPr="007A3121" w:rsidRDefault="007A3121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A3121" w:rsidRPr="007A3121" w:rsidRDefault="007A3121" w:rsidP="003C19A5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7A3121" w:rsidRPr="007A3121" w:rsidRDefault="007A3121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A3121" w:rsidRPr="007A3121" w:rsidRDefault="007A3121" w:rsidP="003C19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A3121">
        <w:rPr>
          <w:rFonts w:ascii="Times New Roman" w:hAnsi="Times New Roman"/>
          <w:b/>
          <w:bCs/>
          <w:sz w:val="24"/>
          <w:szCs w:val="24"/>
        </w:rPr>
        <w:t>1. Цель и задачи комплексного экзамена</w:t>
      </w:r>
    </w:p>
    <w:p w:rsidR="007A3121" w:rsidRPr="007A3121" w:rsidRDefault="007A3121" w:rsidP="003C19A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7A3121">
        <w:rPr>
          <w:rFonts w:ascii="Times New Roman" w:hAnsi="Times New Roman"/>
          <w:b/>
          <w:bCs/>
          <w:sz w:val="24"/>
          <w:szCs w:val="24"/>
        </w:rPr>
        <w:t>Цель</w:t>
      </w:r>
      <w:r w:rsidRPr="007A3121">
        <w:rPr>
          <w:rFonts w:ascii="Times New Roman" w:hAnsi="Times New Roman"/>
          <w:bCs/>
          <w:sz w:val="24"/>
          <w:szCs w:val="24"/>
        </w:rPr>
        <w:t xml:space="preserve"> дисциплины - обеспечение комплексной и независимой оценки качества образования и выявление мотивированных к профессиональной педагогической деятельности обучающихся.</w:t>
      </w:r>
    </w:p>
    <w:p w:rsidR="007A3121" w:rsidRPr="007A3121" w:rsidRDefault="007A3121" w:rsidP="003C19A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7A3121">
        <w:rPr>
          <w:rFonts w:ascii="Times New Roman" w:hAnsi="Times New Roman"/>
          <w:b/>
          <w:bCs/>
          <w:sz w:val="24"/>
          <w:szCs w:val="24"/>
        </w:rPr>
        <w:t>Задачи</w:t>
      </w:r>
      <w:r w:rsidRPr="007A3121">
        <w:rPr>
          <w:rFonts w:ascii="Times New Roman" w:hAnsi="Times New Roman"/>
          <w:bCs/>
          <w:sz w:val="24"/>
          <w:szCs w:val="24"/>
        </w:rPr>
        <w:t xml:space="preserve"> дисциплины:</w:t>
      </w:r>
    </w:p>
    <w:p w:rsidR="007A3121" w:rsidRPr="007A3121" w:rsidRDefault="007A3121" w:rsidP="003C19A5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contextualSpacing/>
        <w:jc w:val="both"/>
        <w:rPr>
          <w:rFonts w:ascii="Times New Roman" w:eastAsia="Calibri,Italic" w:hAnsi="Times New Roman"/>
          <w:iCs/>
          <w:sz w:val="24"/>
          <w:szCs w:val="24"/>
        </w:rPr>
      </w:pPr>
      <w:r w:rsidRPr="007A3121">
        <w:rPr>
          <w:rFonts w:ascii="Times New Roman" w:eastAsia="Calibri,Italic" w:hAnsi="Times New Roman"/>
          <w:iCs/>
          <w:sz w:val="24"/>
          <w:szCs w:val="24"/>
        </w:rPr>
        <w:t xml:space="preserve">определение соответствия уровня мотивационной готовности к </w:t>
      </w:r>
      <w:r w:rsidRPr="007A3121">
        <w:rPr>
          <w:rFonts w:ascii="Times New Roman" w:eastAsia="TimesNewRoman" w:hAnsi="Times New Roman"/>
          <w:iCs/>
          <w:sz w:val="24"/>
          <w:szCs w:val="24"/>
        </w:rPr>
        <w:t>профессиональной деятельности</w:t>
      </w:r>
      <w:r w:rsidRPr="007A3121">
        <w:rPr>
          <w:rFonts w:ascii="Times New Roman" w:eastAsia="Calibri,Italic" w:hAnsi="Times New Roman"/>
          <w:iCs/>
          <w:sz w:val="24"/>
          <w:szCs w:val="24"/>
        </w:rPr>
        <w:t xml:space="preserve"> требованиям ФГОС ВО и работодателей;</w:t>
      </w:r>
    </w:p>
    <w:p w:rsidR="007A3121" w:rsidRPr="007A3121" w:rsidRDefault="007A3121" w:rsidP="003C19A5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contextualSpacing/>
        <w:jc w:val="both"/>
        <w:rPr>
          <w:rFonts w:ascii="Times New Roman" w:eastAsia="Calibri,Italic" w:hAnsi="Times New Roman"/>
          <w:iCs/>
          <w:sz w:val="24"/>
          <w:szCs w:val="24"/>
        </w:rPr>
      </w:pPr>
      <w:r w:rsidRPr="007A3121">
        <w:rPr>
          <w:rFonts w:ascii="Times New Roman" w:eastAsia="Calibri,Italic" w:hAnsi="Times New Roman"/>
          <w:iCs/>
          <w:sz w:val="24"/>
          <w:szCs w:val="24"/>
        </w:rPr>
        <w:t>оценка уровня сформированности образовательных результатов в области педагогики, психологии, определяющих профессиональные способности выпускника;</w:t>
      </w:r>
    </w:p>
    <w:p w:rsidR="007A3121" w:rsidRPr="007A3121" w:rsidRDefault="007A3121" w:rsidP="003C19A5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contextualSpacing/>
        <w:jc w:val="both"/>
        <w:rPr>
          <w:rFonts w:ascii="Times New Roman" w:eastAsia="Calibri,Italic" w:hAnsi="Times New Roman"/>
          <w:iCs/>
          <w:sz w:val="24"/>
          <w:szCs w:val="24"/>
        </w:rPr>
      </w:pPr>
      <w:r w:rsidRPr="007A3121">
        <w:rPr>
          <w:rFonts w:ascii="Times New Roman" w:eastAsia="Calibri,Italic" w:hAnsi="Times New Roman"/>
          <w:iCs/>
          <w:sz w:val="24"/>
          <w:szCs w:val="24"/>
        </w:rPr>
        <w:t>оценка уровня сформированности образовательных результатов по предмету будущей педагогической деятельности;</w:t>
      </w:r>
    </w:p>
    <w:p w:rsidR="007A3121" w:rsidRPr="007A3121" w:rsidRDefault="007A3121" w:rsidP="003C19A5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contextualSpacing/>
        <w:jc w:val="both"/>
        <w:rPr>
          <w:rFonts w:ascii="Times New Roman" w:eastAsia="Calibri,Italic" w:hAnsi="Times New Roman"/>
          <w:iCs/>
          <w:sz w:val="24"/>
          <w:szCs w:val="24"/>
        </w:rPr>
      </w:pPr>
      <w:r w:rsidRPr="007A3121">
        <w:rPr>
          <w:rFonts w:ascii="Times New Roman" w:eastAsia="Calibri,Italic" w:hAnsi="Times New Roman"/>
          <w:iCs/>
          <w:sz w:val="24"/>
          <w:szCs w:val="24"/>
        </w:rPr>
        <w:t>оценка индивидуальных достижений в разнообразных видах деятельности.</w:t>
      </w:r>
    </w:p>
    <w:p w:rsidR="007A3121" w:rsidRPr="007A3121" w:rsidRDefault="007A3121" w:rsidP="003C19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A3121" w:rsidRPr="007A3121" w:rsidRDefault="007A3121" w:rsidP="003C19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7A3121" w:rsidRPr="007A3121" w:rsidRDefault="007A3121" w:rsidP="003C19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Б1.О.02</w:t>
      </w:r>
    </w:p>
    <w:p w:rsidR="007A3121" w:rsidRPr="007A3121" w:rsidRDefault="007A3121" w:rsidP="003C19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A31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r w:rsidRPr="007A3121">
        <w:rPr>
          <w:rFonts w:ascii="Times New Roman" w:hAnsi="Times New Roman"/>
          <w:sz w:val="24"/>
          <w:szCs w:val="24"/>
        </w:rPr>
        <w:t>В рамках проведения комплексного экзамена проверятся степень сформированности у аттестуемого  следующих компетенций:</w:t>
      </w:r>
    </w:p>
    <w:p w:rsidR="007A3121" w:rsidRPr="007A3121" w:rsidRDefault="007A3121" w:rsidP="003C19A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7767"/>
      </w:tblGrid>
      <w:tr w:rsidR="007A3121" w:rsidRPr="007A3121" w:rsidTr="00AE2CE3">
        <w:trPr>
          <w:trHeight w:val="613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A3121">
              <w:rPr>
                <w:rFonts w:ascii="Times New Roman" w:hAnsi="Times New Roman"/>
                <w:i/>
                <w:sz w:val="24"/>
                <w:szCs w:val="24"/>
              </w:rPr>
              <w:t>Шифр компетенции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A3121">
              <w:rPr>
                <w:rFonts w:ascii="Times New Roman" w:hAnsi="Times New Roman"/>
                <w:i/>
                <w:sz w:val="24"/>
                <w:szCs w:val="24"/>
              </w:rPr>
              <w:t>Расшифровка компетенции</w:t>
            </w:r>
          </w:p>
        </w:tc>
      </w:tr>
      <w:tr w:rsidR="007A3121" w:rsidRPr="007A3121" w:rsidTr="00AE2CE3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УК-1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</w:tr>
      <w:tr w:rsidR="007A3121" w:rsidRPr="007A3121" w:rsidTr="00AE2CE3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УК-2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</w:tr>
      <w:tr w:rsidR="007A3121" w:rsidRPr="007A3121" w:rsidTr="00AE2CE3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УК-3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</w:tr>
      <w:tr w:rsidR="007A3121" w:rsidRPr="007A3121" w:rsidTr="00AE2CE3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УК-5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</w:tr>
      <w:tr w:rsidR="007A3121" w:rsidRPr="007A3121" w:rsidTr="00AE2CE3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УК-6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</w:tr>
      <w:tr w:rsidR="007A3121" w:rsidRPr="007A3121" w:rsidTr="00AE2CE3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ОПК-3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</w:tr>
      <w:tr w:rsidR="007A3121" w:rsidRPr="007A3121" w:rsidTr="00AE2CE3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 xml:space="preserve">Способен организовывать индивидуальную и совместную учебно-проектную деятельность обучающихся в соответствующей предметной </w:t>
            </w:r>
            <w:r w:rsidRPr="007A3121">
              <w:rPr>
                <w:rFonts w:ascii="Times New Roman" w:hAnsi="Times New Roman"/>
                <w:sz w:val="24"/>
                <w:szCs w:val="24"/>
              </w:rPr>
              <w:lastRenderedPageBreak/>
              <w:t>области.</w:t>
            </w:r>
          </w:p>
        </w:tc>
      </w:tr>
    </w:tbl>
    <w:p w:rsidR="007A3121" w:rsidRPr="007A3121" w:rsidRDefault="007A3121" w:rsidP="003C19A5">
      <w:pPr>
        <w:tabs>
          <w:tab w:val="left" w:pos="29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A3121" w:rsidRPr="007A3121" w:rsidRDefault="007A3121" w:rsidP="003C19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sz w:val="24"/>
          <w:szCs w:val="24"/>
          <w:lang w:eastAsia="ru-RU"/>
        </w:rPr>
        <w:t>4. Образовательные результаты (ОР) выпускника</w:t>
      </w:r>
    </w:p>
    <w:p w:rsidR="007A3121" w:rsidRPr="007A3121" w:rsidRDefault="007A3121" w:rsidP="003C19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A3121"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оцениваются следующие образовательные результаты, соответствующие </w:t>
      </w:r>
      <w:r w:rsidRPr="007A3121">
        <w:rPr>
          <w:rFonts w:ascii="Times New Roman" w:eastAsia="TimesNewRoman" w:hAnsi="Times New Roman"/>
          <w:iCs/>
          <w:sz w:val="24"/>
          <w:szCs w:val="24"/>
        </w:rPr>
        <w:t>ФГОС ВО: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5956"/>
        <w:gridCol w:w="2126"/>
      </w:tblGrid>
      <w:tr w:rsidR="007A3121" w:rsidRPr="007A3121" w:rsidTr="00AE2CE3">
        <w:trPr>
          <w:trHeight w:val="555"/>
        </w:trPr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A3121">
              <w:rPr>
                <w:rFonts w:ascii="Times New Roman" w:hAnsi="Times New Roman"/>
                <w:i/>
                <w:sz w:val="24"/>
                <w:szCs w:val="24"/>
              </w:rPr>
              <w:t>Образовательные результаты (ОР)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A3121">
              <w:rPr>
                <w:rFonts w:ascii="Times New Roman" w:hAnsi="Times New Roman"/>
                <w:i/>
                <w:sz w:val="24"/>
                <w:szCs w:val="24"/>
              </w:rPr>
              <w:t xml:space="preserve">Компетенции </w:t>
            </w:r>
          </w:p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A3121">
              <w:rPr>
                <w:rFonts w:ascii="Times New Roman" w:hAnsi="Times New Roman"/>
                <w:i/>
                <w:sz w:val="24"/>
                <w:szCs w:val="24"/>
              </w:rPr>
              <w:t>в соответствии с ФГОС ВО</w:t>
            </w:r>
          </w:p>
        </w:tc>
      </w:tr>
      <w:tr w:rsidR="007A3121" w:rsidRPr="007A3121" w:rsidTr="00AE2CE3">
        <w:trPr>
          <w:trHeight w:val="555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A3121">
              <w:rPr>
                <w:rFonts w:ascii="Times New Roman" w:hAnsi="Times New Roman"/>
                <w:i/>
                <w:sz w:val="24"/>
                <w:szCs w:val="24"/>
              </w:rPr>
              <w:t>Шифр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A3121">
              <w:rPr>
                <w:rFonts w:ascii="Times New Roman" w:hAnsi="Times New Roman"/>
                <w:i/>
                <w:sz w:val="24"/>
                <w:szCs w:val="24"/>
              </w:rPr>
              <w:t>Расшифровка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121" w:rsidRPr="007A3121" w:rsidRDefault="007A3121" w:rsidP="003C19A5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A3121" w:rsidRPr="007A3121" w:rsidTr="00AE2CE3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Решает профессионально-педагогические задачи разного уровня по проектированию образовательного процесса в соответствии с нормативными правовыми актами в сфере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tabs>
                <w:tab w:val="left" w:pos="160"/>
                <w:tab w:val="left" w:pos="415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A3121">
              <w:rPr>
                <w:rFonts w:ascii="Times New Roman" w:hAnsi="Times New Roman"/>
                <w:sz w:val="24"/>
              </w:rPr>
              <w:t>УК-1, УК-2, ОПК-3, ПК-1</w:t>
            </w:r>
          </w:p>
        </w:tc>
      </w:tr>
      <w:tr w:rsidR="007A3121" w:rsidRPr="007A3121" w:rsidTr="00AE2CE3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Демонстрирует умение анализировать индивидуальные личностные особенности и характеристики учебной деятельности учащегося для разработки оптимальных способов его обучения и развития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УК-3, УК-5, УК-6</w:t>
            </w:r>
          </w:p>
        </w:tc>
      </w:tr>
    </w:tbl>
    <w:p w:rsidR="007A3121" w:rsidRPr="007A3121" w:rsidRDefault="007A3121" w:rsidP="003C19A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A3121" w:rsidRPr="007A3121" w:rsidRDefault="007A3121" w:rsidP="003C19A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7A3121">
        <w:rPr>
          <w:rFonts w:ascii="Times New Roman" w:hAnsi="Times New Roman"/>
          <w:b/>
          <w:bCs/>
          <w:sz w:val="24"/>
          <w:szCs w:val="24"/>
        </w:rPr>
        <w:t xml:space="preserve">5. Перечень дисциплин, формирующих программу </w:t>
      </w:r>
    </w:p>
    <w:p w:rsidR="007A3121" w:rsidRPr="007A3121" w:rsidRDefault="007A3121" w:rsidP="003C19A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7A3121">
        <w:rPr>
          <w:rFonts w:ascii="Times New Roman" w:hAnsi="Times New Roman"/>
          <w:b/>
          <w:bCs/>
          <w:sz w:val="24"/>
          <w:szCs w:val="24"/>
        </w:rPr>
        <w:t>комплексного экзамена</w:t>
      </w:r>
    </w:p>
    <w:p w:rsidR="007A3121" w:rsidRPr="007A3121" w:rsidRDefault="007A3121" w:rsidP="003C19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A3121">
        <w:rPr>
          <w:rFonts w:ascii="Times New Roman" w:hAnsi="Times New Roman"/>
          <w:sz w:val="24"/>
          <w:szCs w:val="24"/>
        </w:rPr>
        <w:t xml:space="preserve">Для решения заявленных в п. 1 целей и задач в программу </w:t>
      </w:r>
      <w:r w:rsidRPr="007A3121">
        <w:rPr>
          <w:rFonts w:ascii="Times New Roman" w:hAnsi="Times New Roman"/>
          <w:bCs/>
          <w:sz w:val="24"/>
          <w:szCs w:val="24"/>
        </w:rPr>
        <w:t>комплексного</w:t>
      </w:r>
      <w:r w:rsidRPr="007A3121">
        <w:rPr>
          <w:rFonts w:ascii="Times New Roman" w:hAnsi="Times New Roman"/>
          <w:sz w:val="24"/>
          <w:szCs w:val="24"/>
        </w:rPr>
        <w:t xml:space="preserve"> экзамена включены вопросы, определяющие содержание следующих дисциплин:</w:t>
      </w:r>
    </w:p>
    <w:p w:rsidR="007A3121" w:rsidRPr="007A3121" w:rsidRDefault="007A3121" w:rsidP="003C19A5">
      <w:pPr>
        <w:numPr>
          <w:ilvl w:val="1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A3121">
        <w:rPr>
          <w:rFonts w:ascii="Times New Roman" w:hAnsi="Times New Roman"/>
          <w:sz w:val="24"/>
          <w:szCs w:val="24"/>
        </w:rPr>
        <w:t xml:space="preserve">Психолого-педагогические дисциплины (раздел 1. Педагогика и раздел 2. Психология.) </w:t>
      </w:r>
    </w:p>
    <w:p w:rsidR="007A3121" w:rsidRPr="007A3121" w:rsidRDefault="007A3121" w:rsidP="003C19A5">
      <w:pPr>
        <w:numPr>
          <w:ilvl w:val="1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A3121">
        <w:rPr>
          <w:rFonts w:ascii="Times New Roman" w:hAnsi="Times New Roman"/>
          <w:sz w:val="24"/>
          <w:szCs w:val="24"/>
        </w:rPr>
        <w:t>Дисциплины модулей предметной подготовки:</w:t>
      </w:r>
    </w:p>
    <w:p w:rsidR="007A3121" w:rsidRPr="007A3121" w:rsidRDefault="007A3121" w:rsidP="003C19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A3121">
        <w:rPr>
          <w:rFonts w:ascii="Times New Roman" w:hAnsi="Times New Roman"/>
          <w:sz w:val="24"/>
          <w:szCs w:val="24"/>
        </w:rPr>
        <w:t>Модуль «Комплексный курс английского языка»:  Иностранный язык,  Практическая фонетика АЯ (1), Фонетический практикум АЯ.</w:t>
      </w:r>
    </w:p>
    <w:p w:rsidR="007A3121" w:rsidRPr="007A3121" w:rsidRDefault="007A3121" w:rsidP="003C19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A3121">
        <w:rPr>
          <w:rFonts w:ascii="Times New Roman" w:hAnsi="Times New Roman"/>
          <w:sz w:val="24"/>
          <w:szCs w:val="24"/>
        </w:rPr>
        <w:t>Модуль «Практический курс английского языка»:  Практика устной и письменной речи АЯ (2), Страноведение (1 язык), Коммуникативный практикум АЯ, Грамматический практикум АЯ.</w:t>
      </w:r>
    </w:p>
    <w:p w:rsidR="007A3121" w:rsidRPr="007A3121" w:rsidRDefault="007A3121" w:rsidP="003C19A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7A3121" w:rsidRPr="007A3121" w:rsidRDefault="007A3121" w:rsidP="003C19A5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A3121" w:rsidRPr="007A3121" w:rsidRDefault="007A3121" w:rsidP="003C19A5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Авторы: Королева Е.В., к.пс.н., доцент кафедры иноязычной профессиональной коммуникации </w:t>
      </w:r>
    </w:p>
    <w:p w:rsidR="007A3121" w:rsidRPr="007A3121" w:rsidRDefault="007A3121" w:rsidP="003C19A5"/>
    <w:p w:rsidR="007A3121" w:rsidRDefault="007A3121" w:rsidP="003C19A5"/>
    <w:p w:rsidR="00AF4176" w:rsidRPr="007A3121" w:rsidRDefault="00AF4176" w:rsidP="003C19A5"/>
    <w:p w:rsidR="007A3121" w:rsidRPr="007A3121" w:rsidRDefault="007A3121" w:rsidP="003C19A5">
      <w:pPr>
        <w:spacing w:after="0"/>
        <w:ind w:firstLine="709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АННОТАЦИЯ</w:t>
      </w:r>
    </w:p>
    <w:p w:rsidR="007A3121" w:rsidRPr="007A3121" w:rsidRDefault="007A3121" w:rsidP="003C19A5">
      <w:pPr>
        <w:spacing w:after="0"/>
        <w:ind w:firstLine="709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7A3121" w:rsidRPr="007A3121" w:rsidRDefault="007A3121" w:rsidP="003C19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7A3121">
        <w:rPr>
          <w:rFonts w:ascii="Times New Roman" w:hAnsi="Times New Roman"/>
          <w:b/>
          <w:bCs/>
          <w:sz w:val="24"/>
          <w:szCs w:val="24"/>
        </w:rPr>
        <w:t>Стратегии личностно-профессионального развития</w:t>
      </w:r>
    </w:p>
    <w:p w:rsidR="007A3121" w:rsidRPr="007A3121" w:rsidRDefault="007A3121" w:rsidP="003C19A5">
      <w:pPr>
        <w:spacing w:after="0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7A3121" w:rsidRPr="007A3121" w:rsidRDefault="007A3121" w:rsidP="003C19A5">
      <w:pPr>
        <w:spacing w:after="0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sz w:val="24"/>
          <w:szCs w:val="24"/>
        </w:rPr>
        <w:t>44. 03. 05. Педагогическое образование (с двумя профилями подготовки)</w:t>
      </w:r>
    </w:p>
    <w:p w:rsidR="007A3121" w:rsidRPr="007A3121" w:rsidRDefault="007A3121" w:rsidP="003C19A5">
      <w:pPr>
        <w:spacing w:after="0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7A3121" w:rsidRPr="007A3121" w:rsidRDefault="007A3121" w:rsidP="003C19A5">
      <w:pPr>
        <w:spacing w:after="0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  <w:r w:rsidRPr="007A3121">
        <w:rPr>
          <w:rFonts w:ascii="Times New Roman" w:hAnsi="Times New Roman"/>
          <w:sz w:val="24"/>
          <w:szCs w:val="24"/>
        </w:rPr>
        <w:t>Иностранный (английский) язык  и Русский</w:t>
      </w:r>
      <w:r w:rsidR="000C2570">
        <w:rPr>
          <w:rFonts w:ascii="Times New Roman" w:hAnsi="Times New Roman"/>
          <w:sz w:val="24"/>
          <w:szCs w:val="24"/>
        </w:rPr>
        <w:t xml:space="preserve"> язык</w:t>
      </w:r>
      <w:r w:rsidRPr="007A3121">
        <w:rPr>
          <w:rFonts w:ascii="Times New Roman" w:hAnsi="Times New Roman"/>
          <w:sz w:val="24"/>
          <w:szCs w:val="24"/>
        </w:rPr>
        <w:t xml:space="preserve"> как иностранный</w:t>
      </w:r>
    </w:p>
    <w:p w:rsidR="007A3121" w:rsidRPr="007A3121" w:rsidRDefault="007A3121" w:rsidP="003C19A5">
      <w:pPr>
        <w:spacing w:after="0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квалификация выпускника</w:t>
      </w:r>
    </w:p>
    <w:p w:rsidR="007A3121" w:rsidRPr="007A3121" w:rsidRDefault="007A3121" w:rsidP="003C19A5">
      <w:pPr>
        <w:spacing w:after="0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7A3121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7A3121" w:rsidRPr="007A3121" w:rsidRDefault="007A3121" w:rsidP="003C19A5">
      <w:pPr>
        <w:spacing w:after="0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A3121" w:rsidRPr="007A3121" w:rsidRDefault="007A3121" w:rsidP="003C19A5">
      <w:pPr>
        <w:spacing w:after="0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7A3121" w:rsidRPr="007A3121" w:rsidRDefault="007A3121" w:rsidP="003C19A5">
      <w:pPr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A3121" w:rsidRPr="007A3121" w:rsidRDefault="007A3121" w:rsidP="003C19A5">
      <w:pPr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A3121" w:rsidRPr="007A3121" w:rsidRDefault="007A3121" w:rsidP="003C19A5">
      <w:pPr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7A3121" w:rsidRPr="007A3121" w:rsidRDefault="007A3121" w:rsidP="003C19A5">
      <w:pPr>
        <w:spacing w:after="0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A312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7A3121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A312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7A3121">
        <w:rPr>
          <w:rFonts w:ascii="Times New Roman" w:eastAsiaTheme="minorHAnsi" w:hAnsi="Times New Roman"/>
          <w:sz w:val="24"/>
          <w:szCs w:val="24"/>
        </w:rPr>
        <w:t>: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7A3121" w:rsidRPr="007A3121" w:rsidRDefault="007A3121" w:rsidP="003C19A5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A3121" w:rsidRPr="007A3121" w:rsidRDefault="007A3121" w:rsidP="003C19A5">
      <w:pPr>
        <w:numPr>
          <w:ilvl w:val="0"/>
          <w:numId w:val="5"/>
        </w:numPr>
        <w:tabs>
          <w:tab w:val="left" w:pos="709"/>
          <w:tab w:val="left" w:pos="851"/>
        </w:tabs>
        <w:spacing w:after="0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A3121">
        <w:rPr>
          <w:rFonts w:ascii="Times New Roman" w:eastAsiaTheme="minorHAnsi" w:hAnsi="Times New Roman"/>
          <w:sz w:val="24"/>
          <w:szCs w:val="24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7A3121" w:rsidRPr="007A3121" w:rsidRDefault="007A3121" w:rsidP="003C19A5">
      <w:pPr>
        <w:numPr>
          <w:ilvl w:val="0"/>
          <w:numId w:val="5"/>
        </w:numPr>
        <w:tabs>
          <w:tab w:val="left" w:pos="709"/>
          <w:tab w:val="left" w:pos="851"/>
        </w:tabs>
        <w:spacing w:after="0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A3121">
        <w:rPr>
          <w:rFonts w:ascii="Times New Roman" w:eastAsiaTheme="minorHAnsi" w:hAnsi="Times New Roman"/>
          <w:sz w:val="24"/>
          <w:szCs w:val="24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7A3121" w:rsidRPr="007A3121" w:rsidRDefault="007A3121" w:rsidP="003C19A5">
      <w:pPr>
        <w:numPr>
          <w:ilvl w:val="0"/>
          <w:numId w:val="5"/>
        </w:numPr>
        <w:tabs>
          <w:tab w:val="left" w:pos="709"/>
          <w:tab w:val="left" w:pos="851"/>
        </w:tabs>
        <w:spacing w:after="0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A3121">
        <w:rPr>
          <w:rFonts w:ascii="Times New Roman" w:eastAsiaTheme="minorHAnsi" w:hAnsi="Times New Roman"/>
          <w:sz w:val="24"/>
          <w:szCs w:val="24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7A3121" w:rsidRPr="007A3121" w:rsidRDefault="007A3121" w:rsidP="003C19A5">
      <w:pPr>
        <w:tabs>
          <w:tab w:val="left" w:pos="709"/>
          <w:tab w:val="left" w:pos="851"/>
        </w:tabs>
        <w:spacing w:after="0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7A3121" w:rsidRPr="007A3121" w:rsidRDefault="007A3121" w:rsidP="003C19A5">
      <w:pPr>
        <w:tabs>
          <w:tab w:val="left" w:pos="709"/>
          <w:tab w:val="left" w:pos="851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121">
        <w:rPr>
          <w:rFonts w:ascii="Times New Roman" w:hAnsi="Times New Roman"/>
          <w:sz w:val="24"/>
          <w:szCs w:val="24"/>
        </w:rPr>
        <w:tab/>
      </w:r>
      <w:r w:rsidRPr="007A31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7A3121" w:rsidRPr="007A3121" w:rsidRDefault="007A3121" w:rsidP="003C19A5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A3121">
        <w:rPr>
          <w:rFonts w:ascii="Times New Roman" w:eastAsia="Times New Roman" w:hAnsi="Times New Roman"/>
          <w:sz w:val="24"/>
          <w:szCs w:val="24"/>
        </w:rPr>
        <w:t>2.1. Цикл (раздел) ОПОП:</w:t>
      </w:r>
      <w:r w:rsidRPr="007A3121">
        <w:rPr>
          <w:rFonts w:ascii="Times New Roman" w:hAnsi="Times New Roman"/>
          <w:sz w:val="24"/>
          <w:szCs w:val="24"/>
        </w:rPr>
        <w:t xml:space="preserve"> факультативная дисциплина вариативной части ФТД.В.</w:t>
      </w:r>
    </w:p>
    <w:p w:rsidR="007A3121" w:rsidRPr="007A3121" w:rsidRDefault="007A3121" w:rsidP="003C19A5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A3121">
        <w:rPr>
          <w:rFonts w:ascii="Times New Roman" w:eastAsia="Times New Roman" w:hAnsi="Times New Roman"/>
          <w:sz w:val="24"/>
          <w:szCs w:val="24"/>
        </w:rPr>
        <w:t xml:space="preserve">2.2. </w:t>
      </w:r>
      <w:r w:rsidRPr="007A3121">
        <w:rPr>
          <w:rFonts w:ascii="Times New Roman" w:hAnsi="Times New Roman"/>
          <w:sz w:val="24"/>
          <w:szCs w:val="24"/>
        </w:rPr>
        <w:t>Дисциплины, на которых базируется данная дисциплина: знания и умения, полученные при обучении в школе</w:t>
      </w:r>
    </w:p>
    <w:p w:rsidR="007A3121" w:rsidRPr="007A3121" w:rsidRDefault="007A3121" w:rsidP="003C19A5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A3121">
        <w:rPr>
          <w:rFonts w:ascii="Times New Roman" w:eastAsia="Times New Roman" w:hAnsi="Times New Roman"/>
          <w:sz w:val="24"/>
          <w:szCs w:val="24"/>
        </w:rPr>
        <w:t xml:space="preserve">2.3.Дисциплины, для которых данная дисциплина является предшествующей: </w:t>
      </w:r>
      <w:r w:rsidRPr="007A3121">
        <w:rPr>
          <w:rFonts w:ascii="Times New Roman" w:eastAsia="Times New Roman" w:hAnsi="Times New Roman"/>
          <w:color w:val="000000"/>
          <w:sz w:val="24"/>
          <w:szCs w:val="24"/>
        </w:rPr>
        <w:t>Дисциплина предшествует освоению всех дисциплин.</w:t>
      </w:r>
    </w:p>
    <w:p w:rsidR="007A3121" w:rsidRPr="007A3121" w:rsidRDefault="007A3121" w:rsidP="003C19A5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A3121" w:rsidRPr="007A3121" w:rsidRDefault="007A3121" w:rsidP="003C19A5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7A3121" w:rsidRPr="007A3121" w:rsidRDefault="007A3121" w:rsidP="003C19A5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Cs/>
          <w:sz w:val="24"/>
          <w:szCs w:val="24"/>
          <w:lang w:eastAsia="ru-RU"/>
        </w:rPr>
        <w:t>УК-6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7A3121" w:rsidRPr="007A3121" w:rsidRDefault="007A3121" w:rsidP="003C19A5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A3121" w:rsidRPr="007A3121" w:rsidRDefault="007A3121" w:rsidP="003C19A5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210"/>
        <w:gridCol w:w="5228"/>
        <w:gridCol w:w="3133"/>
      </w:tblGrid>
      <w:tr w:rsidR="007A3121" w:rsidRPr="007A3121" w:rsidTr="00AE2CE3">
        <w:trPr>
          <w:trHeight w:val="385"/>
        </w:trPr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ind w:firstLine="709"/>
              <w:contextualSpacing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A312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5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ind w:firstLine="709"/>
              <w:contextualSpacing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ind w:firstLine="709"/>
              <w:contextualSpacing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A312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ind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ind w:firstLine="709"/>
              <w:contextualSpacing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A3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</w:tr>
      <w:tr w:rsidR="007A3121" w:rsidRPr="007A3121" w:rsidTr="00AE2CE3">
        <w:trPr>
          <w:trHeight w:val="331"/>
        </w:trPr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A312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5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A312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Студент имеет четкое представление о структуре университета, об особенностях организации образовательного процесса, умеет работать в ЭИОС университета, в том числе проходить электронные курсы, работать с электронным портфолио;  имеет полную информацию о возможностях участия в научно-</w:t>
            </w:r>
            <w:r w:rsidRPr="007A312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исследовательской и проектной деятельности. 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A312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УК-6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</w:tr>
    </w:tbl>
    <w:p w:rsidR="007A3121" w:rsidRPr="007A3121" w:rsidRDefault="007A3121" w:rsidP="003C19A5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A3121" w:rsidRPr="007A3121" w:rsidRDefault="007A3121" w:rsidP="003C19A5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A3121" w:rsidRPr="007A3121" w:rsidRDefault="007A3121" w:rsidP="003C19A5">
      <w:pPr>
        <w:tabs>
          <w:tab w:val="left" w:pos="708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7A3121">
        <w:rPr>
          <w:rFonts w:ascii="Times New Roman" w:eastAsia="Times New Roman" w:hAnsi="Times New Roman"/>
          <w:sz w:val="24"/>
          <w:szCs w:val="24"/>
        </w:rPr>
        <w:t>Основные разделы дисциплины:</w:t>
      </w:r>
    </w:p>
    <w:p w:rsidR="007A3121" w:rsidRPr="007A3121" w:rsidRDefault="007A3121" w:rsidP="003C19A5">
      <w:pPr>
        <w:shd w:val="clear" w:color="auto" w:fill="FFFFFF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7A312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7A3121">
        <w:rPr>
          <w:rFonts w:ascii="Times New Roman" w:eastAsia="Times New Roman" w:hAnsi="Times New Roman"/>
          <w:bCs/>
          <w:sz w:val="24"/>
          <w:szCs w:val="24"/>
        </w:rPr>
        <w:t>Раздел 1. Стратегии личностно - профессионального развития студентов в образовательной среде вуза</w:t>
      </w:r>
    </w:p>
    <w:p w:rsidR="007A3121" w:rsidRPr="007A3121" w:rsidRDefault="007A3121" w:rsidP="003C19A5">
      <w:pPr>
        <w:shd w:val="clear" w:color="auto" w:fill="FFFFFF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7A3121">
        <w:rPr>
          <w:rFonts w:ascii="Times New Roman" w:eastAsia="Times New Roman" w:hAnsi="Times New Roman"/>
          <w:sz w:val="24"/>
          <w:szCs w:val="24"/>
        </w:rPr>
        <w:t>Раздел 2. Введение в электронную среду вуза</w:t>
      </w:r>
    </w:p>
    <w:p w:rsidR="007A3121" w:rsidRPr="007A3121" w:rsidRDefault="007A3121" w:rsidP="003C19A5">
      <w:pPr>
        <w:spacing w:after="0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A3121">
        <w:rPr>
          <w:rFonts w:ascii="Times New Roman" w:eastAsia="Times New Roman" w:hAnsi="Times New Roman"/>
          <w:color w:val="000000"/>
          <w:sz w:val="24"/>
          <w:szCs w:val="24"/>
        </w:rPr>
        <w:t>Раздел 3. Введение в социо - коммуникативную среду вуза</w:t>
      </w:r>
    </w:p>
    <w:p w:rsidR="007A3121" w:rsidRPr="007A3121" w:rsidRDefault="007A3121" w:rsidP="003C19A5">
      <w:pPr>
        <w:spacing w:after="0"/>
        <w:ind w:firstLine="709"/>
        <w:contextualSpacing/>
        <w:jc w:val="both"/>
        <w:rPr>
          <w:rFonts w:ascii="Times New Roman" w:eastAsia="Times New Roman" w:hAnsi="Times New Roman"/>
          <w:spacing w:val="-2"/>
          <w:sz w:val="24"/>
          <w:szCs w:val="24"/>
        </w:rPr>
      </w:pPr>
      <w:r w:rsidRPr="007A3121">
        <w:rPr>
          <w:rFonts w:ascii="Times New Roman" w:eastAsia="Times New Roman" w:hAnsi="Times New Roman"/>
          <w:spacing w:val="-2"/>
          <w:sz w:val="24"/>
          <w:szCs w:val="24"/>
        </w:rPr>
        <w:t>Раздел 4. Введение в проектную среду вуза</w:t>
      </w:r>
    </w:p>
    <w:p w:rsidR="007A3121" w:rsidRPr="007A3121" w:rsidRDefault="007A3121" w:rsidP="003C19A5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A3121" w:rsidRPr="007A3121" w:rsidRDefault="007A3121" w:rsidP="003C19A5">
      <w:pPr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</w:p>
    <w:p w:rsidR="007A3121" w:rsidRPr="007A3121" w:rsidRDefault="00466BE7" w:rsidP="003C19A5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Пронина Н.С</w:t>
      </w:r>
      <w:r w:rsidR="007A3121" w:rsidRPr="007A3121">
        <w:rPr>
          <w:rFonts w:ascii="Times New Roman" w:eastAsia="Times New Roman" w:hAnsi="Times New Roman"/>
          <w:sz w:val="24"/>
          <w:szCs w:val="24"/>
        </w:rPr>
        <w:t>., доцент кафедры теории и практики иностранных языков и лингводидактики</w:t>
      </w:r>
    </w:p>
    <w:p w:rsidR="007A3121" w:rsidRPr="007A3121" w:rsidRDefault="007A3121" w:rsidP="003C19A5">
      <w:pPr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A3121" w:rsidRDefault="007A3121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F95D54" w:rsidRDefault="00F95D54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95D54" w:rsidRDefault="00F95D54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95D54" w:rsidRDefault="00F95D54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95D54" w:rsidRDefault="00F95D54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95D54" w:rsidRDefault="00F95D54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95D54" w:rsidRDefault="00F95D54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95D54" w:rsidRDefault="00F95D54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95D54" w:rsidRDefault="00F95D54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95D54" w:rsidRDefault="00F95D54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95D54" w:rsidRDefault="00F95D54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95D54" w:rsidRDefault="00F95D54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95D54" w:rsidRDefault="00F95D54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95D54" w:rsidRDefault="00F95D54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F4176" w:rsidRDefault="00AF4176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F4176" w:rsidRDefault="00AF4176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F4176" w:rsidRDefault="00AF4176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F4176" w:rsidRDefault="00AF4176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F4176" w:rsidRDefault="00AF4176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F4176" w:rsidRDefault="00AF4176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F4176" w:rsidRDefault="00AF4176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F4176" w:rsidRDefault="00AF4176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F4176" w:rsidRDefault="00AF4176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F4176" w:rsidRDefault="00AF4176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F4176" w:rsidRDefault="00AF4176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A3121" w:rsidRPr="007A3121" w:rsidRDefault="007A3121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7A3121" w:rsidRPr="007A3121" w:rsidRDefault="007A3121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Дисциплиы</w:t>
      </w:r>
    </w:p>
    <w:p w:rsidR="007A3121" w:rsidRPr="007A3121" w:rsidRDefault="007A3121" w:rsidP="003C19A5">
      <w:pPr>
        <w:spacing w:after="0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7A3121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7A3121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Государственная итоговая аттестация</w:t>
      </w:r>
      <w:r w:rsidRPr="007A3121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:rsidR="007A3121" w:rsidRPr="007A3121" w:rsidRDefault="007A3121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7A3121" w:rsidRPr="007A3121" w:rsidRDefault="007A3121" w:rsidP="003C19A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7A3121">
        <w:rPr>
          <w:rFonts w:ascii="Times New Roman" w:hAnsi="Times New Roman"/>
          <w:sz w:val="24"/>
          <w:szCs w:val="24"/>
        </w:rPr>
        <w:t xml:space="preserve">44.03.05 Педагогическое образование </w:t>
      </w:r>
    </w:p>
    <w:p w:rsidR="007A3121" w:rsidRPr="007A3121" w:rsidRDefault="007A3121" w:rsidP="003C19A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7A3121">
        <w:rPr>
          <w:rFonts w:ascii="Times New Roman" w:hAnsi="Times New Roman"/>
          <w:sz w:val="24"/>
          <w:szCs w:val="24"/>
        </w:rPr>
        <w:t>(с двумя профилями подготовки)</w:t>
      </w:r>
    </w:p>
    <w:p w:rsidR="007A3121" w:rsidRPr="007A3121" w:rsidRDefault="007A3121" w:rsidP="003C19A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7A3121">
        <w:rPr>
          <w:rFonts w:ascii="Times New Roman" w:hAnsi="Times New Roman"/>
          <w:b/>
          <w:bCs/>
          <w:sz w:val="24"/>
          <w:szCs w:val="24"/>
        </w:rPr>
        <w:lastRenderedPageBreak/>
        <w:t xml:space="preserve">профилю подготовки </w:t>
      </w:r>
    </w:p>
    <w:p w:rsidR="007A3121" w:rsidRPr="007A3121" w:rsidRDefault="007A3121" w:rsidP="003C19A5">
      <w:pPr>
        <w:spacing w:after="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7A3121">
        <w:rPr>
          <w:rFonts w:ascii="Times New Roman" w:eastAsia="Times New Roman" w:hAnsi="Times New Roman"/>
          <w:sz w:val="24"/>
          <w:szCs w:val="28"/>
          <w:lang w:eastAsia="ru-RU"/>
        </w:rPr>
        <w:t xml:space="preserve">«Иностранный (английский) язык и Русский </w:t>
      </w:r>
      <w:r w:rsidR="00466BE7">
        <w:rPr>
          <w:rFonts w:ascii="Times New Roman" w:eastAsia="Times New Roman" w:hAnsi="Times New Roman"/>
          <w:sz w:val="24"/>
          <w:szCs w:val="28"/>
          <w:lang w:eastAsia="ru-RU"/>
        </w:rPr>
        <w:t xml:space="preserve">язык </w:t>
      </w:r>
      <w:r w:rsidRPr="007A3121">
        <w:rPr>
          <w:rFonts w:ascii="Times New Roman" w:eastAsia="Times New Roman" w:hAnsi="Times New Roman"/>
          <w:sz w:val="24"/>
          <w:szCs w:val="28"/>
          <w:lang w:eastAsia="ru-RU"/>
        </w:rPr>
        <w:t>как иностранный»</w:t>
      </w:r>
    </w:p>
    <w:p w:rsidR="007A3121" w:rsidRPr="007A3121" w:rsidRDefault="007A3121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A3121" w:rsidRPr="007A3121" w:rsidRDefault="007A3121" w:rsidP="003C19A5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7A3121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7A3121" w:rsidRPr="007A3121" w:rsidRDefault="007A3121" w:rsidP="003C19A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A3121" w:rsidRPr="007A3121" w:rsidRDefault="007A3121" w:rsidP="003C19A5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7A3121" w:rsidRPr="007A3121" w:rsidRDefault="007A3121" w:rsidP="003C19A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A3121" w:rsidRPr="007A3121" w:rsidRDefault="007A3121" w:rsidP="003C19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A3121">
        <w:rPr>
          <w:rFonts w:ascii="Times New Roman" w:hAnsi="Times New Roman"/>
          <w:b/>
          <w:bCs/>
          <w:sz w:val="24"/>
          <w:szCs w:val="24"/>
        </w:rPr>
        <w:t>1. Цель и задачи Государственной итоговой аттестации</w:t>
      </w:r>
    </w:p>
    <w:p w:rsidR="007A3121" w:rsidRPr="007A3121" w:rsidRDefault="007A3121" w:rsidP="003C19A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7A3121">
        <w:rPr>
          <w:rFonts w:ascii="Times New Roman" w:hAnsi="Times New Roman"/>
          <w:b/>
          <w:bCs/>
          <w:sz w:val="24"/>
          <w:szCs w:val="24"/>
        </w:rPr>
        <w:t>Цель</w:t>
      </w:r>
      <w:r w:rsidRPr="007A3121">
        <w:rPr>
          <w:rFonts w:ascii="Times New Roman" w:hAnsi="Times New Roman"/>
          <w:bCs/>
          <w:sz w:val="24"/>
          <w:szCs w:val="24"/>
        </w:rPr>
        <w:t xml:space="preserve"> дисциплины - </w:t>
      </w:r>
      <w:r w:rsidRPr="007A3121">
        <w:rPr>
          <w:rFonts w:ascii="Times New Roman" w:hAnsi="Times New Roman"/>
          <w:bCs/>
          <w:iCs/>
          <w:sz w:val="24"/>
          <w:szCs w:val="24"/>
        </w:rPr>
        <w:t>определение практической и теоретической подготовленности выпускника к выполнению типа(ов) задач профессиональной деятельности, степени освоения компетенций установленных федеральным государственным образовательным стандартом высшего образования и основной профессиональной образовательной программой Мининского университета</w:t>
      </w:r>
      <w:r w:rsidRPr="007A3121">
        <w:rPr>
          <w:rFonts w:ascii="Times New Roman" w:hAnsi="Times New Roman"/>
          <w:bCs/>
          <w:sz w:val="24"/>
          <w:szCs w:val="24"/>
        </w:rPr>
        <w:t>.</w:t>
      </w:r>
    </w:p>
    <w:p w:rsidR="007A3121" w:rsidRPr="007A3121" w:rsidRDefault="007A3121" w:rsidP="003C19A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7A3121">
        <w:rPr>
          <w:rFonts w:ascii="Times New Roman" w:hAnsi="Times New Roman"/>
          <w:b/>
          <w:bCs/>
          <w:sz w:val="24"/>
          <w:szCs w:val="24"/>
        </w:rPr>
        <w:t>Задачи</w:t>
      </w:r>
      <w:r w:rsidRPr="007A3121">
        <w:rPr>
          <w:rFonts w:ascii="Times New Roman" w:hAnsi="Times New Roman"/>
          <w:bCs/>
          <w:sz w:val="24"/>
          <w:szCs w:val="24"/>
        </w:rPr>
        <w:t xml:space="preserve"> дисциплины:</w:t>
      </w:r>
    </w:p>
    <w:p w:rsidR="007A3121" w:rsidRPr="007A3121" w:rsidRDefault="007A3121" w:rsidP="003C19A5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eastAsia="Calibri,Italic" w:hAnsi="Times New Roman"/>
          <w:iCs/>
          <w:sz w:val="24"/>
          <w:szCs w:val="24"/>
        </w:rPr>
      </w:pPr>
      <w:r w:rsidRPr="007A3121">
        <w:rPr>
          <w:rFonts w:ascii="Times New Roman" w:eastAsia="Calibri,Italic" w:hAnsi="Times New Roman"/>
          <w:iCs/>
          <w:sz w:val="24"/>
          <w:szCs w:val="24"/>
        </w:rPr>
        <w:t xml:space="preserve">связать знания, полученные при изучении гуманитарных, общепрофессиональных и специальных дисциплин; </w:t>
      </w:r>
    </w:p>
    <w:p w:rsidR="007A3121" w:rsidRPr="007A3121" w:rsidRDefault="007A3121" w:rsidP="003C19A5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eastAsia="Calibri,Italic" w:hAnsi="Times New Roman"/>
          <w:iCs/>
          <w:sz w:val="24"/>
          <w:szCs w:val="24"/>
        </w:rPr>
      </w:pPr>
      <w:r w:rsidRPr="007A3121">
        <w:rPr>
          <w:rFonts w:ascii="Times New Roman" w:eastAsia="Calibri,Italic" w:hAnsi="Times New Roman"/>
          <w:iCs/>
          <w:sz w:val="24"/>
          <w:szCs w:val="24"/>
        </w:rPr>
        <w:t xml:space="preserve">продемонстрировать умение применять их в своей профессиональной деятельности; </w:t>
      </w:r>
    </w:p>
    <w:p w:rsidR="007A3121" w:rsidRPr="007A3121" w:rsidRDefault="007A3121" w:rsidP="003C19A5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eastAsia="Calibri,Italic" w:hAnsi="Times New Roman"/>
          <w:iCs/>
          <w:sz w:val="24"/>
          <w:szCs w:val="24"/>
        </w:rPr>
      </w:pPr>
      <w:r w:rsidRPr="007A3121">
        <w:rPr>
          <w:rFonts w:ascii="Times New Roman" w:eastAsia="Calibri,Italic" w:hAnsi="Times New Roman"/>
          <w:iCs/>
          <w:sz w:val="24"/>
          <w:szCs w:val="24"/>
        </w:rPr>
        <w:t xml:space="preserve">продемонстрировать умение ориентироваться в специальной литературе; </w:t>
      </w:r>
    </w:p>
    <w:p w:rsidR="007A3121" w:rsidRPr="007A3121" w:rsidRDefault="007A3121" w:rsidP="003C19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121">
        <w:rPr>
          <w:rFonts w:ascii="Times New Roman" w:eastAsia="Calibri,Italic" w:hAnsi="Times New Roman"/>
          <w:iCs/>
          <w:sz w:val="24"/>
          <w:szCs w:val="24"/>
        </w:rPr>
        <w:t>проявить навыки практического применения полученных знаний в конкретной ситуации.</w:t>
      </w:r>
    </w:p>
    <w:p w:rsidR="007A3121" w:rsidRPr="007A3121" w:rsidRDefault="007A3121" w:rsidP="003C19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7A3121" w:rsidRPr="007A3121" w:rsidRDefault="007A3121" w:rsidP="003C19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A3121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Б.3.О.01, Б.3. О.02</w:t>
      </w:r>
    </w:p>
    <w:p w:rsidR="007A3121" w:rsidRPr="007A3121" w:rsidRDefault="007A3121" w:rsidP="003C19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7A31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r w:rsidRPr="007A3121">
        <w:rPr>
          <w:rFonts w:ascii="Times New Roman" w:hAnsi="Times New Roman"/>
          <w:sz w:val="24"/>
          <w:szCs w:val="24"/>
        </w:rPr>
        <w:t>В рамках проведения Государственной итоговой аттестации проверятся степень сформированности у аттестуемого  следующих компетенций: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7767"/>
      </w:tblGrid>
      <w:tr w:rsidR="007A3121" w:rsidRPr="007A3121" w:rsidTr="00AE2CE3">
        <w:trPr>
          <w:trHeight w:val="613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A3121">
              <w:rPr>
                <w:rFonts w:ascii="Times New Roman" w:hAnsi="Times New Roman"/>
                <w:i/>
                <w:sz w:val="24"/>
                <w:szCs w:val="24"/>
              </w:rPr>
              <w:t>Шифр компетенции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A3121">
              <w:rPr>
                <w:rFonts w:ascii="Times New Roman" w:hAnsi="Times New Roman"/>
                <w:i/>
                <w:sz w:val="24"/>
                <w:szCs w:val="24"/>
              </w:rPr>
              <w:t>Расшифровка компетенции</w:t>
            </w:r>
          </w:p>
        </w:tc>
      </w:tr>
      <w:tr w:rsidR="007A3121" w:rsidRPr="007A3121" w:rsidTr="00AE2CE3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УК-1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</w:tr>
      <w:tr w:rsidR="007A3121" w:rsidRPr="007A3121" w:rsidTr="00AE2CE3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УК-2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</w:tr>
      <w:tr w:rsidR="007A3121" w:rsidRPr="007A3121" w:rsidTr="00AE2CE3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УК-3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</w:tr>
      <w:tr w:rsidR="007A3121" w:rsidRPr="007A3121" w:rsidTr="00AE2CE3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УК-4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</w:tr>
      <w:tr w:rsidR="007A3121" w:rsidRPr="007A3121" w:rsidTr="00AE2CE3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УК-5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</w:tr>
      <w:tr w:rsidR="007A3121" w:rsidRPr="007A3121" w:rsidTr="00AE2CE3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УК-6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</w:tr>
      <w:tr w:rsidR="007A3121" w:rsidRPr="007A3121" w:rsidTr="00AE2CE3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Способен поддерживать должный уровень физической подготовленности для обеспечения полноценной социальной и </w:t>
            </w:r>
            <w:r w:rsidRPr="007A3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профессиональной деятельности</w:t>
            </w:r>
          </w:p>
        </w:tc>
      </w:tr>
      <w:tr w:rsidR="007A3121" w:rsidRPr="007A3121" w:rsidTr="00AE2CE3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lastRenderedPageBreak/>
              <w:t>УК-8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</w:tr>
      <w:tr w:rsidR="007A3121" w:rsidRPr="007A3121" w:rsidTr="00AE2CE3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ОПК-1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</w:tr>
      <w:tr w:rsidR="007A3121" w:rsidRPr="007A3121" w:rsidTr="00AE2CE3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ОПК-2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3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</w:tc>
      </w:tr>
      <w:tr w:rsidR="007A3121" w:rsidRPr="007A3121" w:rsidTr="00AE2CE3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ОПК-3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</w:tr>
      <w:tr w:rsidR="007A3121" w:rsidRPr="007A3121" w:rsidTr="00AE2CE3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ОПК-4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осуществлять духовно-нравственное воспитание обучающихся в учебной и внеучебной деятельности</w:t>
            </w:r>
          </w:p>
        </w:tc>
      </w:tr>
      <w:tr w:rsidR="007A3121" w:rsidRPr="007A3121" w:rsidTr="00AE2CE3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ОПК-5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</w:tr>
      <w:tr w:rsidR="007A3121" w:rsidRPr="007A3121" w:rsidTr="00AE2CE3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ОПК-6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</w:tr>
      <w:tr w:rsidR="007A3121" w:rsidRPr="007A3121" w:rsidTr="00AE2CE3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</w:tr>
      <w:tr w:rsidR="007A3121" w:rsidRPr="007A3121" w:rsidTr="00AE2CE3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ОПК-8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осуществлять педагогическую деятельность на основе специальных научных знаний</w:t>
            </w:r>
          </w:p>
        </w:tc>
      </w:tr>
      <w:tr w:rsidR="007A3121" w:rsidRPr="007A3121" w:rsidTr="00AE2CE3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Способен организовывать индивидуальную и совместную учебно-проектную деятельность обучающихся в соответствующей предметной области.</w:t>
            </w:r>
          </w:p>
        </w:tc>
      </w:tr>
      <w:tr w:rsidR="007A3121" w:rsidRPr="007A3121" w:rsidTr="00AE2CE3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ПК-2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применять современные информационно-коммуникационные технологии в учебном процессе</w:t>
            </w:r>
          </w:p>
        </w:tc>
      </w:tr>
      <w:tr w:rsidR="007A3121" w:rsidRPr="007A3121" w:rsidTr="00AE2CE3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121" w:rsidRPr="007A3121" w:rsidRDefault="007A3121" w:rsidP="003C19A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1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осуществлять педагогическую деятельность по реализации образовательного процесса в образовательных организациях начального общего образования</w:t>
            </w:r>
          </w:p>
        </w:tc>
      </w:tr>
    </w:tbl>
    <w:p w:rsidR="007A3121" w:rsidRPr="007A3121" w:rsidRDefault="007A3121" w:rsidP="003C19A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E6E6D" w:rsidRDefault="003E6E6D" w:rsidP="003C19A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E6E6D" w:rsidRDefault="003E6E6D" w:rsidP="003C19A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A3121" w:rsidRPr="007A3121" w:rsidRDefault="007A3121" w:rsidP="003C19A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7A3121">
        <w:rPr>
          <w:rFonts w:ascii="Times New Roman" w:hAnsi="Times New Roman"/>
          <w:b/>
          <w:bCs/>
          <w:sz w:val="24"/>
          <w:szCs w:val="24"/>
        </w:rPr>
        <w:t xml:space="preserve">4. Перечень дисциплин, формирующих программу </w:t>
      </w:r>
    </w:p>
    <w:p w:rsidR="007A3121" w:rsidRPr="007A3121" w:rsidRDefault="007A3121" w:rsidP="003C19A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7A3121">
        <w:rPr>
          <w:rFonts w:ascii="Times New Roman" w:hAnsi="Times New Roman"/>
          <w:b/>
          <w:bCs/>
          <w:sz w:val="24"/>
          <w:szCs w:val="24"/>
        </w:rPr>
        <w:t>Государственной итоговой аттестации</w:t>
      </w:r>
    </w:p>
    <w:p w:rsidR="007A3121" w:rsidRPr="007A3121" w:rsidRDefault="007A3121" w:rsidP="003C19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A3121">
        <w:rPr>
          <w:rFonts w:ascii="Times New Roman" w:hAnsi="Times New Roman"/>
          <w:sz w:val="24"/>
          <w:szCs w:val="24"/>
        </w:rPr>
        <w:t xml:space="preserve">Для решения заявленных в п. 1 целей и задач в программу </w:t>
      </w:r>
      <w:r w:rsidRPr="007A3121">
        <w:rPr>
          <w:rFonts w:ascii="Times New Roman" w:hAnsi="Times New Roman"/>
          <w:bCs/>
          <w:sz w:val="24"/>
          <w:szCs w:val="24"/>
        </w:rPr>
        <w:t xml:space="preserve">Государственной итоговой аттестации </w:t>
      </w:r>
      <w:r w:rsidRPr="007A3121">
        <w:rPr>
          <w:rFonts w:ascii="Times New Roman" w:hAnsi="Times New Roman"/>
          <w:sz w:val="24"/>
          <w:szCs w:val="24"/>
        </w:rPr>
        <w:t xml:space="preserve"> включены вопросы, определяющие содержание следующих дисциплин:</w:t>
      </w:r>
    </w:p>
    <w:p w:rsidR="007A3121" w:rsidRPr="007A3121" w:rsidRDefault="007A3121" w:rsidP="003C19A5">
      <w:pPr>
        <w:numPr>
          <w:ilvl w:val="1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A3121">
        <w:rPr>
          <w:rFonts w:ascii="Times New Roman" w:hAnsi="Times New Roman"/>
          <w:sz w:val="24"/>
          <w:szCs w:val="24"/>
        </w:rPr>
        <w:t>Государственный экзамен.</w:t>
      </w:r>
    </w:p>
    <w:p w:rsidR="007A3121" w:rsidRPr="007A3121" w:rsidRDefault="007A3121" w:rsidP="003C19A5">
      <w:pPr>
        <w:numPr>
          <w:ilvl w:val="1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A3121">
        <w:rPr>
          <w:rFonts w:ascii="Times New Roman" w:hAnsi="Times New Roman"/>
          <w:sz w:val="24"/>
          <w:szCs w:val="24"/>
        </w:rPr>
        <w:t>Защита выпускной квалификационной работы.</w:t>
      </w:r>
    </w:p>
    <w:p w:rsidR="007A3121" w:rsidRPr="007A3121" w:rsidRDefault="007A3121" w:rsidP="003C19A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7A3121" w:rsidRPr="007A3121" w:rsidRDefault="007A3121" w:rsidP="003C19A5">
      <w:pPr>
        <w:tabs>
          <w:tab w:val="left" w:pos="993"/>
        </w:tabs>
        <w:spacing w:after="0"/>
        <w:ind w:firstLine="567"/>
        <w:jc w:val="both"/>
      </w:pPr>
      <w:r w:rsidRPr="007A3121">
        <w:rPr>
          <w:rFonts w:ascii="Times New Roman" w:eastAsia="Times New Roman" w:hAnsi="Times New Roman"/>
          <w:b/>
          <w:sz w:val="24"/>
          <w:szCs w:val="24"/>
          <w:lang w:eastAsia="ru-RU"/>
        </w:rPr>
        <w:t>Авторы: Пронина Н.С., к.п.н., доцент кафедры теории и практики иностранных языков и лингводидактики</w:t>
      </w:r>
    </w:p>
    <w:p w:rsidR="007A3121" w:rsidRDefault="007A3121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17D5D" w:rsidRDefault="00817D5D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17D5D" w:rsidRDefault="00817D5D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17D5D" w:rsidRDefault="00817D5D" w:rsidP="003C19A5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sectPr w:rsidR="00817D5D">
      <w:footerReference w:type="default" r:id="rId7"/>
      <w:foot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A99" w:rsidRDefault="00963A99">
      <w:pPr>
        <w:spacing w:after="0" w:line="240" w:lineRule="auto"/>
      </w:pPr>
      <w:r>
        <w:separator/>
      </w:r>
    </w:p>
  </w:endnote>
  <w:endnote w:type="continuationSeparator" w:id="0">
    <w:p w:rsidR="00963A99" w:rsidRDefault="00963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9697985"/>
      <w:docPartObj>
        <w:docPartGallery w:val="Page Numbers (Bottom of Page)"/>
        <w:docPartUnique/>
      </w:docPartObj>
    </w:sdtPr>
    <w:sdtEndPr/>
    <w:sdtContent>
      <w:p w:rsidR="00466BE7" w:rsidRDefault="00466BE7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0FB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66BE7" w:rsidRDefault="00466BE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BE7" w:rsidRDefault="00466BE7">
    <w:pPr>
      <w:pStyle w:val="a3"/>
      <w:jc w:val="right"/>
    </w:pPr>
  </w:p>
  <w:p w:rsidR="00466BE7" w:rsidRDefault="00466BE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A99" w:rsidRDefault="00963A99">
      <w:pPr>
        <w:spacing w:after="0" w:line="240" w:lineRule="auto"/>
      </w:pPr>
      <w:r>
        <w:separator/>
      </w:r>
    </w:p>
  </w:footnote>
  <w:footnote w:type="continuationSeparator" w:id="0">
    <w:p w:rsidR="00963A99" w:rsidRDefault="00963A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C0452"/>
    <w:multiLevelType w:val="hybridMultilevel"/>
    <w:tmpl w:val="CE5C2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0763647"/>
    <w:multiLevelType w:val="hybridMultilevel"/>
    <w:tmpl w:val="1C46FFA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F313D"/>
    <w:multiLevelType w:val="hybridMultilevel"/>
    <w:tmpl w:val="7A6AA8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B567BAD"/>
    <w:multiLevelType w:val="hybridMultilevel"/>
    <w:tmpl w:val="E07A4CDC"/>
    <w:lvl w:ilvl="0" w:tplc="5F9AF6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2D44EB0"/>
    <w:multiLevelType w:val="hybridMultilevel"/>
    <w:tmpl w:val="7128830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F69130E"/>
    <w:multiLevelType w:val="hybridMultilevel"/>
    <w:tmpl w:val="A8D6A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3F4556"/>
    <w:multiLevelType w:val="hybridMultilevel"/>
    <w:tmpl w:val="34B09DA4"/>
    <w:lvl w:ilvl="0" w:tplc="6DA84BE0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C845238"/>
    <w:multiLevelType w:val="hybridMultilevel"/>
    <w:tmpl w:val="EA462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9"/>
  </w:num>
  <w:num w:numId="5">
    <w:abstractNumId w:val="2"/>
  </w:num>
  <w:num w:numId="6">
    <w:abstractNumId w:val="3"/>
  </w:num>
  <w:num w:numId="7">
    <w:abstractNumId w:val="6"/>
  </w:num>
  <w:num w:numId="8">
    <w:abstractNumId w:val="1"/>
  </w:num>
  <w:num w:numId="9">
    <w:abstractNumId w:val="7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7F9"/>
    <w:rsid w:val="00002234"/>
    <w:rsid w:val="00021F05"/>
    <w:rsid w:val="00064532"/>
    <w:rsid w:val="000C2570"/>
    <w:rsid w:val="0012726B"/>
    <w:rsid w:val="00151C3F"/>
    <w:rsid w:val="001B6A5D"/>
    <w:rsid w:val="00203714"/>
    <w:rsid w:val="0021465E"/>
    <w:rsid w:val="002746EC"/>
    <w:rsid w:val="00283E5A"/>
    <w:rsid w:val="00295B49"/>
    <w:rsid w:val="002E43ED"/>
    <w:rsid w:val="003756A0"/>
    <w:rsid w:val="003C19A5"/>
    <w:rsid w:val="003C68D0"/>
    <w:rsid w:val="003E6E6D"/>
    <w:rsid w:val="00427E88"/>
    <w:rsid w:val="00466BE7"/>
    <w:rsid w:val="004A389C"/>
    <w:rsid w:val="004A7D26"/>
    <w:rsid w:val="004C5E2C"/>
    <w:rsid w:val="004D1666"/>
    <w:rsid w:val="00531681"/>
    <w:rsid w:val="005F72BA"/>
    <w:rsid w:val="006B65B5"/>
    <w:rsid w:val="006C1923"/>
    <w:rsid w:val="00735328"/>
    <w:rsid w:val="00756F1C"/>
    <w:rsid w:val="007A3121"/>
    <w:rsid w:val="00817D5D"/>
    <w:rsid w:val="00823E05"/>
    <w:rsid w:val="00823EC4"/>
    <w:rsid w:val="0083095C"/>
    <w:rsid w:val="008539CD"/>
    <w:rsid w:val="00854C9C"/>
    <w:rsid w:val="00855380"/>
    <w:rsid w:val="008C5917"/>
    <w:rsid w:val="008D5EFE"/>
    <w:rsid w:val="008F0FBC"/>
    <w:rsid w:val="00963A99"/>
    <w:rsid w:val="00983229"/>
    <w:rsid w:val="00A244EF"/>
    <w:rsid w:val="00A34C6E"/>
    <w:rsid w:val="00A44017"/>
    <w:rsid w:val="00AC7322"/>
    <w:rsid w:val="00AE2CE3"/>
    <w:rsid w:val="00AF4176"/>
    <w:rsid w:val="00B21874"/>
    <w:rsid w:val="00C20CA1"/>
    <w:rsid w:val="00C23598"/>
    <w:rsid w:val="00C30FD5"/>
    <w:rsid w:val="00CE56DE"/>
    <w:rsid w:val="00D22923"/>
    <w:rsid w:val="00D9071B"/>
    <w:rsid w:val="00DA42F6"/>
    <w:rsid w:val="00E017F9"/>
    <w:rsid w:val="00E27B2F"/>
    <w:rsid w:val="00E36B3E"/>
    <w:rsid w:val="00F14787"/>
    <w:rsid w:val="00F36169"/>
    <w:rsid w:val="00F54798"/>
    <w:rsid w:val="00F95D54"/>
    <w:rsid w:val="00FA5B69"/>
    <w:rsid w:val="00FD0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794348-8C66-494D-A474-AFDC04768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59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56F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6F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footer"/>
    <w:basedOn w:val="a"/>
    <w:link w:val="a4"/>
    <w:uiPriority w:val="99"/>
    <w:unhideWhenUsed/>
    <w:rsid w:val="00756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756F1C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FD080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6">
    <w:name w:val="Абзац списка Знак"/>
    <w:link w:val="a5"/>
    <w:uiPriority w:val="34"/>
    <w:locked/>
    <w:rsid w:val="00FD08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73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12240</Words>
  <Characters>69770</Characters>
  <Application>Microsoft Office Word</Application>
  <DocSecurity>0</DocSecurity>
  <Lines>581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Delta</dc:creator>
  <cp:keywords/>
  <dc:description/>
  <cp:lastModifiedBy>warkasabi</cp:lastModifiedBy>
  <cp:revision>71</cp:revision>
  <dcterms:created xsi:type="dcterms:W3CDTF">2019-09-01T18:53:00Z</dcterms:created>
  <dcterms:modified xsi:type="dcterms:W3CDTF">2021-10-03T14:05:00Z</dcterms:modified>
</cp:coreProperties>
</file>